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7E2BFC" w14:textId="77777777" w:rsidR="00B645C4" w:rsidRPr="00BA3448" w:rsidRDefault="00D64FF3" w:rsidP="00C02887">
      <w:pPr>
        <w:spacing w:after="0" w:line="288" w:lineRule="auto"/>
        <w:jc w:val="center"/>
        <w:rPr>
          <w:rFonts w:ascii="Century Gothic" w:hAnsi="Century Gothic" w:cs="Arial"/>
          <w:b/>
          <w:noProof/>
          <w:color w:val="FF0000"/>
          <w:sz w:val="18"/>
          <w:szCs w:val="18"/>
          <w:lang w:val="en-GB" w:eastAsia="en-GB"/>
        </w:rPr>
      </w:pPr>
      <w:bookmarkStart w:id="0" w:name="_GoBack"/>
      <w:bookmarkEnd w:id="0"/>
      <w:r w:rsidRPr="00BA3448">
        <w:rPr>
          <w:rFonts w:ascii="Century Gothic" w:hAnsi="Century Gothic" w:cs="Arial"/>
          <w:b/>
          <w:noProof/>
          <w:color w:val="FF0000"/>
          <w:sz w:val="18"/>
          <w:szCs w:val="18"/>
          <w:lang w:val="en-US"/>
        </w:rPr>
        <w:drawing>
          <wp:anchor distT="0" distB="0" distL="114300" distR="114300" simplePos="0" relativeHeight="251668480" behindDoc="1" locked="0" layoutInCell="1" allowOverlap="1" wp14:anchorId="2DE0875F" wp14:editId="19B61AFC">
            <wp:simplePos x="0" y="0"/>
            <wp:positionH relativeFrom="column">
              <wp:posOffset>1945005</wp:posOffset>
            </wp:positionH>
            <wp:positionV relativeFrom="page">
              <wp:posOffset>1313815</wp:posOffset>
            </wp:positionV>
            <wp:extent cx="2581275" cy="1151890"/>
            <wp:effectExtent l="0" t="0" r="9525" b="0"/>
            <wp:wrapThrough wrapText="bothSides">
              <wp:wrapPolygon edited="0">
                <wp:start x="0" y="0"/>
                <wp:lineTo x="0" y="21076"/>
                <wp:lineTo x="21520" y="21076"/>
                <wp:lineTo x="21520" y="0"/>
                <wp:lineTo x="0" y="0"/>
              </wp:wrapPolygon>
            </wp:wrapThrough>
            <wp:docPr id="5" name="Picture 5" descr="C:\Users\FBoltman\Documents\GroupWise\CGCSA-logo-h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oltman\Documents\GroupWise\CGCSA-logo-hir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1275" cy="1151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6A58C9" w14:textId="77777777" w:rsidR="00287F18" w:rsidRPr="00BA3448" w:rsidRDefault="00983F45" w:rsidP="00C02887">
      <w:pPr>
        <w:spacing w:after="0" w:line="288" w:lineRule="auto"/>
        <w:jc w:val="center"/>
        <w:rPr>
          <w:rFonts w:ascii="Century Gothic" w:hAnsi="Century Gothic" w:cs="Arial"/>
          <w:b/>
          <w:noProof/>
          <w:color w:val="FF0000"/>
          <w:sz w:val="18"/>
          <w:szCs w:val="18"/>
          <w:lang w:val="en-GB" w:eastAsia="en-GB"/>
        </w:rPr>
      </w:pPr>
      <w:r w:rsidRPr="00BA3448">
        <w:rPr>
          <w:rFonts w:ascii="Century Gothic" w:hAnsi="Century Gothic" w:cs="Arial"/>
          <w:b/>
          <w:noProof/>
          <w:color w:val="FF0000"/>
          <w:sz w:val="18"/>
          <w:szCs w:val="18"/>
          <w:lang w:val="en-US"/>
        </w:rPr>
        <w:drawing>
          <wp:anchor distT="0" distB="0" distL="114300" distR="114300" simplePos="0" relativeHeight="251664384" behindDoc="0" locked="0" layoutInCell="1" allowOverlap="1" wp14:anchorId="7A35F65B" wp14:editId="033905D6">
            <wp:simplePos x="0" y="0"/>
            <wp:positionH relativeFrom="column">
              <wp:posOffset>103068</wp:posOffset>
            </wp:positionH>
            <wp:positionV relativeFrom="paragraph">
              <wp:posOffset>37792</wp:posOffset>
            </wp:positionV>
            <wp:extent cx="1528549" cy="955343"/>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a:stretch>
                      <a:fillRect/>
                    </a:stretch>
                  </pic:blipFill>
                  <pic:spPr bwMode="auto">
                    <a:xfrm>
                      <a:off x="0" y="0"/>
                      <a:ext cx="1528549" cy="955343"/>
                    </a:xfrm>
                    <a:prstGeom prst="rect">
                      <a:avLst/>
                    </a:prstGeom>
                    <a:noFill/>
                  </pic:spPr>
                </pic:pic>
              </a:graphicData>
            </a:graphic>
          </wp:anchor>
        </w:drawing>
      </w:r>
    </w:p>
    <w:p w14:paraId="37DCE29F" w14:textId="77777777" w:rsidR="006F43FA" w:rsidRPr="00BA3448" w:rsidRDefault="001724EC" w:rsidP="00C02887">
      <w:pPr>
        <w:spacing w:after="0" w:line="288" w:lineRule="auto"/>
        <w:jc w:val="center"/>
        <w:rPr>
          <w:rFonts w:ascii="Century Gothic" w:hAnsi="Century Gothic" w:cs="Arial"/>
          <w:b/>
          <w:color w:val="000000"/>
          <w:sz w:val="28"/>
          <w:szCs w:val="28"/>
        </w:rPr>
      </w:pPr>
      <w:r w:rsidRPr="00BA3448">
        <w:rPr>
          <w:rFonts w:ascii="Century Gothic" w:hAnsi="Century Gothic" w:cs="Arial"/>
          <w:b/>
          <w:noProof/>
          <w:color w:val="000000"/>
          <w:sz w:val="28"/>
          <w:szCs w:val="28"/>
          <w:lang w:val="en-US"/>
        </w:rPr>
        <w:drawing>
          <wp:anchor distT="0" distB="0" distL="114300" distR="114300" simplePos="0" relativeHeight="251669504" behindDoc="0" locked="0" layoutInCell="1" allowOverlap="1" wp14:anchorId="3DA19120" wp14:editId="7A493CCF">
            <wp:simplePos x="0" y="0"/>
            <wp:positionH relativeFrom="column">
              <wp:posOffset>4829810</wp:posOffset>
            </wp:positionH>
            <wp:positionV relativeFrom="page">
              <wp:posOffset>1663395</wp:posOffset>
            </wp:positionV>
            <wp:extent cx="2040890" cy="539115"/>
            <wp:effectExtent l="0" t="0" r="0" b="0"/>
            <wp:wrapNone/>
            <wp:docPr id="7" name="Picture 7" descr="D:\1 Comms NEW file structure\5 Events\2017 Events\01 African Energy Indaba 2017\NCPC Energy Workshop\Logos\CAIA CMYK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1 Comms NEW file structure\5 Events\2017 Events\01 African Energy Indaba 2017\NCPC Energy Workshop\Logos\CAIA CMYK 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40890" cy="539115"/>
                    </a:xfrm>
                    <a:prstGeom prst="rect">
                      <a:avLst/>
                    </a:prstGeom>
                    <a:noFill/>
                    <a:ln>
                      <a:noFill/>
                    </a:ln>
                  </pic:spPr>
                </pic:pic>
              </a:graphicData>
            </a:graphic>
            <wp14:sizeRelH relativeFrom="page">
              <wp14:pctWidth>0</wp14:pctWidth>
            </wp14:sizeRelH>
            <wp14:sizeRelV relativeFrom="page">
              <wp14:pctHeight>0</wp14:pctHeight>
            </wp14:sizeRelV>
          </wp:anchor>
        </w:drawing>
      </w:r>
      <w:r w:rsidR="00287F18" w:rsidRPr="00BA3448">
        <w:rPr>
          <w:rFonts w:ascii="Century Gothic" w:hAnsi="Century Gothic"/>
          <w:noProof/>
          <w:lang w:val="en-US"/>
        </w:rPr>
        <w:drawing>
          <wp:anchor distT="0" distB="0" distL="114300" distR="114300" simplePos="0" relativeHeight="251657216" behindDoc="0" locked="0" layoutInCell="1" allowOverlap="1" wp14:anchorId="66AECD47" wp14:editId="5B061534">
            <wp:simplePos x="2181225" y="2009775"/>
            <wp:positionH relativeFrom="page">
              <wp:align>center</wp:align>
            </wp:positionH>
            <wp:positionV relativeFrom="page">
              <wp:align>top</wp:align>
            </wp:positionV>
            <wp:extent cx="7668000" cy="1274349"/>
            <wp:effectExtent l="0" t="0" r="0" b="2540"/>
            <wp:wrapNone/>
            <wp:docPr id="1" name="Picture 1" descr="D:\1 Comms NEW file structure\5 Events\2016 Events\IEE Project Expert Graduation 2016\Teal 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 Comms NEW file structure\5 Events\2016 Events\IEE Project Expert Graduation 2016\Teal Heade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68000" cy="12743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EED22B" w14:textId="77777777" w:rsidR="006F43FA" w:rsidRPr="00BA3448" w:rsidRDefault="006F43FA" w:rsidP="00C02887">
      <w:pPr>
        <w:spacing w:after="0" w:line="288" w:lineRule="auto"/>
        <w:jc w:val="center"/>
        <w:rPr>
          <w:rFonts w:ascii="Century Gothic" w:hAnsi="Century Gothic" w:cs="Arial"/>
          <w:b/>
          <w:color w:val="000000"/>
          <w:sz w:val="28"/>
          <w:szCs w:val="28"/>
        </w:rPr>
      </w:pPr>
    </w:p>
    <w:p w14:paraId="78017E61" w14:textId="77777777" w:rsidR="00C26A6C" w:rsidRPr="00BA3448" w:rsidRDefault="00C26A6C" w:rsidP="00BD090B">
      <w:pPr>
        <w:spacing w:after="0" w:line="288" w:lineRule="auto"/>
        <w:ind w:right="-12"/>
        <w:jc w:val="right"/>
        <w:rPr>
          <w:rFonts w:ascii="Century Gothic" w:hAnsi="Century Gothic" w:cs="Arial"/>
          <w:b/>
          <w:color w:val="262626" w:themeColor="text1" w:themeTint="D9"/>
          <w:sz w:val="28"/>
          <w:szCs w:val="30"/>
        </w:rPr>
      </w:pPr>
    </w:p>
    <w:p w14:paraId="6C5A495E" w14:textId="77777777" w:rsidR="00C26A6C" w:rsidRPr="00BA3448" w:rsidRDefault="00C26A6C" w:rsidP="00C26A6C">
      <w:pPr>
        <w:spacing w:after="0" w:line="288" w:lineRule="auto"/>
        <w:ind w:right="-12"/>
        <w:jc w:val="center"/>
        <w:rPr>
          <w:rFonts w:ascii="Century Gothic" w:hAnsi="Century Gothic" w:cs="Arial"/>
          <w:b/>
          <w:color w:val="262626" w:themeColor="text1" w:themeTint="D9"/>
          <w:sz w:val="28"/>
          <w:szCs w:val="30"/>
        </w:rPr>
      </w:pPr>
    </w:p>
    <w:p w14:paraId="5EBD9E59" w14:textId="77777777" w:rsidR="0025433F" w:rsidRPr="0025433F" w:rsidRDefault="0025433F" w:rsidP="0025433F">
      <w:pPr>
        <w:spacing w:after="0" w:line="288" w:lineRule="auto"/>
        <w:ind w:right="-12"/>
        <w:jc w:val="right"/>
        <w:rPr>
          <w:rFonts w:ascii="Century Gothic" w:hAnsi="Century Gothic" w:cs="Arial"/>
          <w:b/>
          <w:color w:val="262626" w:themeColor="text1" w:themeTint="D9"/>
          <w:sz w:val="24"/>
          <w:szCs w:val="24"/>
        </w:rPr>
      </w:pPr>
      <w:r w:rsidRPr="0025433F">
        <w:rPr>
          <w:rFonts w:ascii="Century Gothic" w:hAnsi="Century Gothic" w:cs="Arial"/>
          <w:b/>
          <w:color w:val="262626" w:themeColor="text1" w:themeTint="D9"/>
          <w:sz w:val="24"/>
          <w:szCs w:val="24"/>
        </w:rPr>
        <w:t xml:space="preserve">Media Release </w:t>
      </w:r>
    </w:p>
    <w:p w14:paraId="2B709845" w14:textId="77777777" w:rsidR="0025433F" w:rsidRPr="0025433F" w:rsidRDefault="00537A5E" w:rsidP="0029528A">
      <w:pPr>
        <w:spacing w:after="0" w:line="288" w:lineRule="auto"/>
        <w:ind w:right="-12"/>
        <w:jc w:val="right"/>
        <w:rPr>
          <w:rFonts w:ascii="Century Gothic" w:hAnsi="Century Gothic" w:cs="Arial"/>
          <w:b/>
          <w:color w:val="262626" w:themeColor="text1" w:themeTint="D9"/>
          <w:sz w:val="24"/>
          <w:szCs w:val="24"/>
        </w:rPr>
      </w:pPr>
      <w:r>
        <w:rPr>
          <w:rFonts w:ascii="Century Gothic" w:hAnsi="Century Gothic" w:cs="Arial"/>
          <w:b/>
          <w:color w:val="262626" w:themeColor="text1" w:themeTint="D9"/>
          <w:sz w:val="24"/>
          <w:szCs w:val="24"/>
        </w:rPr>
        <w:t xml:space="preserve">27 </w:t>
      </w:r>
      <w:r w:rsidR="0029528A">
        <w:rPr>
          <w:rFonts w:ascii="Century Gothic" w:hAnsi="Century Gothic" w:cs="Arial"/>
          <w:b/>
          <w:color w:val="262626" w:themeColor="text1" w:themeTint="D9"/>
          <w:sz w:val="24"/>
          <w:szCs w:val="24"/>
        </w:rPr>
        <w:t>February 2017</w:t>
      </w:r>
    </w:p>
    <w:p w14:paraId="198E640A" w14:textId="77777777" w:rsidR="0025433F" w:rsidRDefault="0025433F" w:rsidP="0025433F">
      <w:pPr>
        <w:spacing w:after="0" w:line="288" w:lineRule="auto"/>
        <w:jc w:val="both"/>
        <w:rPr>
          <w:rFonts w:ascii="Century Gothic" w:hAnsi="Century Gothic" w:cs="Arial"/>
          <w:color w:val="000000"/>
          <w:sz w:val="22"/>
          <w:szCs w:val="28"/>
        </w:rPr>
      </w:pPr>
    </w:p>
    <w:p w14:paraId="06A0865D" w14:textId="77777777" w:rsidR="00537A5E" w:rsidRPr="00537A5E" w:rsidRDefault="00537A5E" w:rsidP="00537A5E">
      <w:pPr>
        <w:spacing w:after="0" w:line="288" w:lineRule="auto"/>
        <w:jc w:val="both"/>
        <w:rPr>
          <w:rFonts w:ascii="Century Gothic" w:hAnsi="Century Gothic" w:cs="Arial"/>
          <w:b/>
          <w:color w:val="000000"/>
          <w:sz w:val="22"/>
          <w:szCs w:val="28"/>
        </w:rPr>
      </w:pPr>
      <w:r w:rsidRPr="00537A5E">
        <w:rPr>
          <w:rFonts w:ascii="Century Gothic" w:hAnsi="Century Gothic" w:cs="Arial"/>
          <w:b/>
          <w:color w:val="000000"/>
          <w:sz w:val="22"/>
          <w:szCs w:val="28"/>
        </w:rPr>
        <w:t xml:space="preserve">Overcoming </w:t>
      </w:r>
      <w:r>
        <w:rPr>
          <w:rFonts w:ascii="Century Gothic" w:hAnsi="Century Gothic" w:cs="Arial"/>
          <w:b/>
          <w:color w:val="000000"/>
          <w:sz w:val="22"/>
          <w:szCs w:val="28"/>
        </w:rPr>
        <w:t xml:space="preserve"> </w:t>
      </w:r>
      <w:r w:rsidRPr="00537A5E">
        <w:rPr>
          <w:rFonts w:ascii="Century Gothic" w:hAnsi="Century Gothic" w:cs="Arial"/>
          <w:b/>
          <w:color w:val="000000"/>
          <w:sz w:val="22"/>
          <w:szCs w:val="28"/>
        </w:rPr>
        <w:t xml:space="preserve">the obstacles to an energy efficient SA </w:t>
      </w:r>
    </w:p>
    <w:p w14:paraId="574F5023" w14:textId="77777777" w:rsidR="00537A5E" w:rsidRPr="00537A5E" w:rsidRDefault="00537A5E" w:rsidP="00537A5E">
      <w:pPr>
        <w:spacing w:after="0" w:line="288" w:lineRule="auto"/>
        <w:jc w:val="both"/>
        <w:rPr>
          <w:rFonts w:ascii="Century Gothic" w:hAnsi="Century Gothic" w:cs="Arial"/>
          <w:color w:val="000000"/>
          <w:sz w:val="22"/>
          <w:szCs w:val="28"/>
        </w:rPr>
      </w:pPr>
    </w:p>
    <w:p w14:paraId="18C22AF4"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 xml:space="preserve">Energy efficiency lies at the core of sustained industrial and economic growth in SA, and industries and businesses must prepare more sufficiently for inevitable energy price hikes, while government should be more proactive and involved in encouraging energy efficiency. These are the findings from a panel of high-profile energy and consumer experts who participated in the Industrial Energy Efficiency Workshop on 22 February 2017. </w:t>
      </w:r>
    </w:p>
    <w:p w14:paraId="6BF69D1E" w14:textId="77777777" w:rsidR="00537A5E" w:rsidRPr="00537A5E" w:rsidRDefault="00537A5E" w:rsidP="00537A5E">
      <w:pPr>
        <w:spacing w:after="0" w:line="288" w:lineRule="auto"/>
        <w:jc w:val="both"/>
        <w:rPr>
          <w:rFonts w:ascii="Century Gothic" w:hAnsi="Century Gothic" w:cs="Arial"/>
          <w:color w:val="000000"/>
          <w:sz w:val="22"/>
          <w:szCs w:val="28"/>
        </w:rPr>
      </w:pPr>
    </w:p>
    <w:p w14:paraId="6EF676DD"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Participants from the Nation</w:t>
      </w:r>
      <w:r>
        <w:rPr>
          <w:rFonts w:ascii="Century Gothic" w:hAnsi="Century Gothic" w:cs="Arial"/>
          <w:color w:val="000000"/>
          <w:sz w:val="22"/>
          <w:szCs w:val="28"/>
        </w:rPr>
        <w:t xml:space="preserve">al Cleaner Production Centre, South Africa </w:t>
      </w:r>
      <w:r w:rsidRPr="00537A5E">
        <w:rPr>
          <w:rFonts w:ascii="Century Gothic" w:hAnsi="Century Gothic" w:cs="Arial"/>
          <w:color w:val="000000"/>
          <w:sz w:val="22"/>
          <w:szCs w:val="28"/>
        </w:rPr>
        <w:t>(NCPC-SA), Chemical and Allied Industries’ Association (CAIA), the Consumer Goods Council of S</w:t>
      </w:r>
      <w:r>
        <w:rPr>
          <w:rFonts w:ascii="Century Gothic" w:hAnsi="Century Gothic" w:cs="Arial"/>
          <w:color w:val="000000"/>
          <w:sz w:val="22"/>
          <w:szCs w:val="28"/>
        </w:rPr>
        <w:t xml:space="preserve">outh </w:t>
      </w:r>
      <w:r w:rsidRPr="00537A5E">
        <w:rPr>
          <w:rFonts w:ascii="Century Gothic" w:hAnsi="Century Gothic" w:cs="Arial"/>
          <w:color w:val="000000"/>
          <w:sz w:val="22"/>
          <w:szCs w:val="28"/>
        </w:rPr>
        <w:t>A</w:t>
      </w:r>
      <w:r>
        <w:rPr>
          <w:rFonts w:ascii="Century Gothic" w:hAnsi="Century Gothic" w:cs="Arial"/>
          <w:color w:val="000000"/>
          <w:sz w:val="22"/>
          <w:szCs w:val="28"/>
        </w:rPr>
        <w:t>frica</w:t>
      </w:r>
      <w:r w:rsidRPr="00537A5E">
        <w:rPr>
          <w:rFonts w:ascii="Century Gothic" w:hAnsi="Century Gothic" w:cs="Arial"/>
          <w:color w:val="000000"/>
          <w:sz w:val="22"/>
          <w:szCs w:val="28"/>
        </w:rPr>
        <w:t xml:space="preserve"> and the Council for Scientific and Industrial Research (CSIR) focused on the daily challenges of rising energy costs and access to reliable alternatives. </w:t>
      </w:r>
    </w:p>
    <w:p w14:paraId="003AFCF1" w14:textId="77777777" w:rsidR="00537A5E" w:rsidRPr="00537A5E" w:rsidRDefault="00537A5E" w:rsidP="00537A5E">
      <w:pPr>
        <w:spacing w:after="0" w:line="288" w:lineRule="auto"/>
        <w:jc w:val="both"/>
        <w:rPr>
          <w:rFonts w:ascii="Century Gothic" w:hAnsi="Century Gothic" w:cs="Arial"/>
          <w:color w:val="000000"/>
          <w:sz w:val="22"/>
          <w:szCs w:val="28"/>
        </w:rPr>
      </w:pPr>
    </w:p>
    <w:p w14:paraId="72065861"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 xml:space="preserve">The common consensus was that although the country has made significant strides and is even a world-leader in some aspects, overall energy efficiency is currently stifled by bottlenecks from a policy, regulatory and legislative perspective – leading to private sector apathy. </w:t>
      </w:r>
    </w:p>
    <w:p w14:paraId="78796F3B" w14:textId="77777777" w:rsidR="00537A5E" w:rsidRPr="00537A5E" w:rsidRDefault="00537A5E" w:rsidP="00537A5E">
      <w:pPr>
        <w:spacing w:after="0" w:line="288" w:lineRule="auto"/>
        <w:jc w:val="both"/>
        <w:rPr>
          <w:rFonts w:ascii="Century Gothic" w:hAnsi="Century Gothic" w:cs="Arial"/>
          <w:color w:val="000000"/>
          <w:sz w:val="22"/>
          <w:szCs w:val="28"/>
        </w:rPr>
      </w:pPr>
    </w:p>
    <w:p w14:paraId="65AD2B88" w14:textId="77777777" w:rsidR="00537A5E" w:rsidRP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 xml:space="preserve">Ndivhuho Raphulu, NCPC-SA director, said energy efficiency initiatives can be used as a tool for growth in challenging economic conditions. “By investing more in research, development and innovation centres, government can accelerate energy efficiency and infrastructural development in SA with an excellent return on investment. This needs to be supported by improved policy framework, and by strategically identifying regional business opportunities with the private sector.” </w:t>
      </w:r>
    </w:p>
    <w:p w14:paraId="3F6BFF69" w14:textId="77777777" w:rsidR="00537A5E" w:rsidRPr="00537A5E" w:rsidRDefault="00537A5E" w:rsidP="00537A5E">
      <w:pPr>
        <w:spacing w:after="0" w:line="288" w:lineRule="auto"/>
        <w:jc w:val="both"/>
        <w:rPr>
          <w:rFonts w:ascii="Century Gothic" w:hAnsi="Century Gothic" w:cs="Arial"/>
          <w:color w:val="000000"/>
          <w:sz w:val="22"/>
          <w:szCs w:val="28"/>
        </w:rPr>
      </w:pPr>
    </w:p>
    <w:p w14:paraId="2D32346A"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 xml:space="preserve">Deidre Penfold, CAIA executive director, said that chemical plants are energy intense, and current energy affordability, sustainability and investment are falling short in SA. “Although there are some excellent initiatives such as the Industrial Energy Efficiency Programme, there is not enough involvement from government and that it creating a stumbling block for the industry.” </w:t>
      </w:r>
    </w:p>
    <w:p w14:paraId="7A11951B" w14:textId="77777777" w:rsidR="00537A5E" w:rsidRDefault="00537A5E" w:rsidP="00537A5E">
      <w:pPr>
        <w:spacing w:after="0" w:line="288" w:lineRule="auto"/>
        <w:jc w:val="both"/>
        <w:rPr>
          <w:rFonts w:ascii="Century Gothic" w:hAnsi="Century Gothic" w:cs="Arial"/>
          <w:color w:val="000000"/>
          <w:sz w:val="22"/>
          <w:szCs w:val="28"/>
        </w:rPr>
      </w:pPr>
    </w:p>
    <w:p w14:paraId="0F921B68" w14:textId="77777777" w:rsidR="00537A5E" w:rsidRDefault="00537A5E" w:rsidP="00537A5E">
      <w:pPr>
        <w:spacing w:after="0" w:line="288" w:lineRule="auto"/>
        <w:jc w:val="both"/>
        <w:rPr>
          <w:rFonts w:ascii="Century Gothic" w:hAnsi="Century Gothic" w:cs="Arial"/>
          <w:color w:val="000000"/>
          <w:sz w:val="22"/>
          <w:szCs w:val="28"/>
        </w:rPr>
      </w:pPr>
    </w:p>
    <w:p w14:paraId="73321C27" w14:textId="77777777" w:rsidR="00537A5E" w:rsidRDefault="00537A5E" w:rsidP="00537A5E">
      <w:pPr>
        <w:spacing w:after="0" w:line="288" w:lineRule="auto"/>
        <w:jc w:val="both"/>
        <w:rPr>
          <w:rFonts w:ascii="Century Gothic" w:hAnsi="Century Gothic" w:cs="Arial"/>
          <w:color w:val="000000"/>
          <w:sz w:val="22"/>
          <w:szCs w:val="28"/>
        </w:rPr>
      </w:pPr>
    </w:p>
    <w:p w14:paraId="646EE6EC"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lastRenderedPageBreak/>
        <w:t>She added that the chemical industry is also an apex for upstream and downstream industry growth. “The private sector wants to grow and invest locally but cannot because a lack of cheaper energy alternatives translates into a lack of investment. Gas-to-power is a prime example of an alternative energy technology that would greatly assist the chemical industry in achieving growth.”</w:t>
      </w:r>
    </w:p>
    <w:p w14:paraId="0D9DD529" w14:textId="77777777" w:rsidR="00537A5E" w:rsidRPr="00537A5E" w:rsidRDefault="00537A5E" w:rsidP="00537A5E">
      <w:pPr>
        <w:spacing w:after="0" w:line="288" w:lineRule="auto"/>
        <w:jc w:val="both"/>
        <w:rPr>
          <w:rFonts w:ascii="Century Gothic" w:hAnsi="Century Gothic" w:cs="Arial"/>
          <w:color w:val="000000"/>
          <w:sz w:val="22"/>
          <w:szCs w:val="28"/>
        </w:rPr>
      </w:pPr>
    </w:p>
    <w:p w14:paraId="7B074F2C"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 xml:space="preserve">In addition to reducing carbon footprints, a long-term and strategic energy efficiency plan is also crucial to streamlining operational costs for business. Alexander Haw, Massmart Group sustainability manager, representing the Consumer Goods Council, said that many local companies are not aware of their own energy consumption, thereby inadvertently adding to grid constraints and adding to operational expenditure. </w:t>
      </w:r>
    </w:p>
    <w:p w14:paraId="62753D8C" w14:textId="77777777" w:rsidR="00537A5E" w:rsidRPr="00537A5E" w:rsidRDefault="00537A5E" w:rsidP="00537A5E">
      <w:pPr>
        <w:spacing w:after="0" w:line="288" w:lineRule="auto"/>
        <w:jc w:val="both"/>
        <w:rPr>
          <w:rFonts w:ascii="Century Gothic" w:hAnsi="Century Gothic" w:cs="Arial"/>
          <w:color w:val="000000"/>
          <w:sz w:val="22"/>
          <w:szCs w:val="28"/>
        </w:rPr>
      </w:pPr>
    </w:p>
    <w:p w14:paraId="46C719B9" w14:textId="77777777" w:rsidR="00537A5E" w:rsidRP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“It has never been easier to implement renewables as part of a business plan, as it is more readily available and competitively priced than ever before. Onsite solar farms and bio-gas plants are effective options for many businesses. The current drawback to this is that businesses can’t put energy back into the grid, and are therefore constrained in terms of planning these builds,” he said.</w:t>
      </w:r>
    </w:p>
    <w:p w14:paraId="5F329D54" w14:textId="77777777" w:rsidR="00537A5E" w:rsidRPr="00537A5E" w:rsidRDefault="00537A5E" w:rsidP="00537A5E">
      <w:pPr>
        <w:spacing w:after="0" w:line="288" w:lineRule="auto"/>
        <w:jc w:val="both"/>
        <w:rPr>
          <w:rFonts w:ascii="Century Gothic" w:hAnsi="Century Gothic" w:cs="Arial"/>
          <w:color w:val="000000"/>
          <w:sz w:val="22"/>
          <w:szCs w:val="28"/>
        </w:rPr>
      </w:pPr>
    </w:p>
    <w:p w14:paraId="33CA9887"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Crescent Mushawana, principal engineer and research group leader for energy systems at the CSIR, said government and business must work hand-in-hand to develop an energy management system and model that measures what is best for the country in terms of sustainable supply and cost trajectories. “Energy efficiency makes business sense – it is no longer a ‘nice-to-have’ option.”</w:t>
      </w:r>
    </w:p>
    <w:p w14:paraId="7E4A33ED" w14:textId="77777777" w:rsidR="00537A5E" w:rsidRPr="00537A5E" w:rsidRDefault="00537A5E" w:rsidP="00537A5E">
      <w:pPr>
        <w:spacing w:after="0" w:line="288" w:lineRule="auto"/>
        <w:jc w:val="both"/>
        <w:rPr>
          <w:rFonts w:ascii="Century Gothic" w:hAnsi="Century Gothic" w:cs="Arial"/>
          <w:color w:val="000000"/>
          <w:sz w:val="22"/>
          <w:szCs w:val="28"/>
        </w:rPr>
      </w:pPr>
    </w:p>
    <w:p w14:paraId="7FB716D6"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 xml:space="preserve">In addition to the panel discussion, the Industrial Energy Efficiency Workshop also hosted presentations on best practice and case studies on workable solutions, including energy management systems, energy modelling (integration of alternatives) and energy efficiency financing. The presentations focused on providing practical solutions to industries and businesses faced with energy supply and cost challenges. To view all the presentations, please follow the link. </w:t>
      </w:r>
    </w:p>
    <w:p w14:paraId="2DF406CE" w14:textId="77777777" w:rsidR="00537A5E" w:rsidRPr="00537A5E" w:rsidRDefault="00537A5E" w:rsidP="00537A5E">
      <w:pPr>
        <w:spacing w:after="0" w:line="288" w:lineRule="auto"/>
        <w:jc w:val="both"/>
        <w:rPr>
          <w:rFonts w:ascii="Century Gothic" w:hAnsi="Century Gothic" w:cs="Arial"/>
          <w:b/>
          <w:color w:val="000000"/>
          <w:sz w:val="22"/>
          <w:szCs w:val="28"/>
        </w:rPr>
      </w:pPr>
    </w:p>
    <w:p w14:paraId="05B5D871" w14:textId="77777777" w:rsidR="00537A5E" w:rsidRPr="00537A5E" w:rsidRDefault="00537A5E" w:rsidP="00537A5E">
      <w:pPr>
        <w:spacing w:after="0" w:line="288" w:lineRule="auto"/>
        <w:jc w:val="both"/>
        <w:rPr>
          <w:rFonts w:ascii="Century Gothic" w:hAnsi="Century Gothic" w:cs="Arial"/>
          <w:b/>
          <w:color w:val="000000"/>
          <w:sz w:val="22"/>
          <w:szCs w:val="28"/>
        </w:rPr>
      </w:pPr>
      <w:r w:rsidRPr="00537A5E">
        <w:rPr>
          <w:rFonts w:ascii="Century Gothic" w:hAnsi="Century Gothic" w:cs="Arial"/>
          <w:b/>
          <w:color w:val="000000"/>
          <w:sz w:val="22"/>
          <w:szCs w:val="28"/>
        </w:rPr>
        <w:t xml:space="preserve">About NCPC-SA </w:t>
      </w:r>
    </w:p>
    <w:p w14:paraId="2C3D2518"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 xml:space="preserve">NCPC-SA is a programme of </w:t>
      </w:r>
      <w:r w:rsidR="00D2495D">
        <w:rPr>
          <w:rFonts w:ascii="Century Gothic" w:hAnsi="Century Gothic" w:cs="Arial"/>
          <w:color w:val="000000"/>
          <w:sz w:val="22"/>
          <w:szCs w:val="28"/>
        </w:rPr>
        <w:t>The Department of Trade and Industry (</w:t>
      </w:r>
      <w:r w:rsidR="00D2495D" w:rsidRPr="00D2495D">
        <w:rPr>
          <w:rFonts w:ascii="Century Gothic" w:hAnsi="Century Gothic" w:cs="Arial"/>
          <w:b/>
          <w:color w:val="000000"/>
          <w:sz w:val="22"/>
          <w:szCs w:val="28"/>
        </w:rPr>
        <w:t>the dti</w:t>
      </w:r>
      <w:r w:rsidR="00D2495D">
        <w:rPr>
          <w:rFonts w:ascii="Century Gothic" w:hAnsi="Century Gothic" w:cs="Arial"/>
          <w:color w:val="000000"/>
          <w:sz w:val="22"/>
          <w:szCs w:val="28"/>
        </w:rPr>
        <w:t>)</w:t>
      </w:r>
      <w:r w:rsidRPr="00537A5E">
        <w:rPr>
          <w:rFonts w:ascii="Century Gothic" w:hAnsi="Century Gothic" w:cs="Arial"/>
          <w:color w:val="000000"/>
          <w:sz w:val="22"/>
          <w:szCs w:val="28"/>
        </w:rPr>
        <w:t xml:space="preserve"> hosted by the CSIR. The NCPC-SA assists industry to achieve energy and cost savings through initiatives such as the South African Industrial Energy Efficiency</w:t>
      </w:r>
      <w:r w:rsidR="00D2495D">
        <w:rPr>
          <w:rFonts w:ascii="Century Gothic" w:hAnsi="Century Gothic" w:cs="Arial"/>
          <w:color w:val="000000"/>
          <w:sz w:val="22"/>
          <w:szCs w:val="28"/>
        </w:rPr>
        <w:t xml:space="preserve"> (IEE)</w:t>
      </w:r>
      <w:r w:rsidRPr="00537A5E">
        <w:rPr>
          <w:rFonts w:ascii="Century Gothic" w:hAnsi="Century Gothic" w:cs="Arial"/>
          <w:color w:val="000000"/>
          <w:sz w:val="22"/>
          <w:szCs w:val="28"/>
        </w:rPr>
        <w:t xml:space="preserve"> Project, which has saved industry R1.7-billion in energy costs in five years. </w:t>
      </w:r>
    </w:p>
    <w:p w14:paraId="40C4CC7B" w14:textId="77777777" w:rsidR="00537A5E" w:rsidRPr="00537A5E" w:rsidRDefault="00537A5E" w:rsidP="00537A5E">
      <w:pPr>
        <w:spacing w:after="0" w:line="288" w:lineRule="auto"/>
        <w:jc w:val="both"/>
        <w:rPr>
          <w:rFonts w:ascii="Century Gothic" w:hAnsi="Century Gothic" w:cs="Arial"/>
          <w:color w:val="000000"/>
          <w:sz w:val="22"/>
          <w:szCs w:val="28"/>
        </w:rPr>
      </w:pPr>
    </w:p>
    <w:p w14:paraId="58E55E74" w14:textId="77777777" w:rsid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Now in its second phase (2016-2019), the South African IEE Project is being implemented by NCPC-SA, together with international implementing agent, the United Nations Industrial Development Organization (UNIDO).</w:t>
      </w:r>
    </w:p>
    <w:p w14:paraId="726564D3" w14:textId="77777777" w:rsidR="00537A5E" w:rsidRDefault="00537A5E" w:rsidP="00537A5E">
      <w:pPr>
        <w:spacing w:after="0" w:line="288" w:lineRule="auto"/>
        <w:jc w:val="both"/>
        <w:rPr>
          <w:rFonts w:ascii="Century Gothic" w:hAnsi="Century Gothic" w:cs="Arial"/>
          <w:color w:val="000000"/>
          <w:sz w:val="22"/>
          <w:szCs w:val="28"/>
        </w:rPr>
      </w:pPr>
    </w:p>
    <w:p w14:paraId="36D9E6F1" w14:textId="77777777" w:rsidR="00D2495D" w:rsidRDefault="00D2495D" w:rsidP="00537A5E">
      <w:pPr>
        <w:spacing w:after="0" w:line="288" w:lineRule="auto"/>
        <w:jc w:val="both"/>
        <w:rPr>
          <w:rFonts w:ascii="Century Gothic" w:hAnsi="Century Gothic" w:cs="Arial"/>
          <w:color w:val="000000"/>
          <w:sz w:val="22"/>
          <w:szCs w:val="28"/>
        </w:rPr>
      </w:pPr>
    </w:p>
    <w:p w14:paraId="607D81CB" w14:textId="77777777" w:rsidR="00D2495D" w:rsidRDefault="00D2495D" w:rsidP="00537A5E">
      <w:pPr>
        <w:spacing w:after="0" w:line="288" w:lineRule="auto"/>
        <w:jc w:val="both"/>
        <w:rPr>
          <w:rFonts w:ascii="Century Gothic" w:hAnsi="Century Gothic" w:cs="Arial"/>
          <w:color w:val="000000"/>
          <w:sz w:val="22"/>
          <w:szCs w:val="28"/>
        </w:rPr>
      </w:pPr>
    </w:p>
    <w:p w14:paraId="49E92535" w14:textId="77777777" w:rsidR="00D2495D" w:rsidRDefault="00D2495D" w:rsidP="00537A5E">
      <w:pPr>
        <w:spacing w:after="0" w:line="288" w:lineRule="auto"/>
        <w:jc w:val="both"/>
        <w:rPr>
          <w:rFonts w:ascii="Century Gothic" w:hAnsi="Century Gothic" w:cs="Arial"/>
          <w:color w:val="000000"/>
          <w:sz w:val="22"/>
          <w:szCs w:val="28"/>
        </w:rPr>
      </w:pPr>
    </w:p>
    <w:p w14:paraId="104541A4" w14:textId="77777777" w:rsidR="00D2495D" w:rsidRPr="00537A5E" w:rsidRDefault="00D2495D" w:rsidP="00537A5E">
      <w:pPr>
        <w:spacing w:after="0" w:line="288" w:lineRule="auto"/>
        <w:jc w:val="both"/>
        <w:rPr>
          <w:rFonts w:ascii="Century Gothic" w:hAnsi="Century Gothic" w:cs="Arial"/>
          <w:color w:val="000000"/>
          <w:sz w:val="22"/>
          <w:szCs w:val="28"/>
        </w:rPr>
      </w:pPr>
    </w:p>
    <w:p w14:paraId="4BF3ECD2" w14:textId="77777777" w:rsidR="00537A5E" w:rsidRDefault="00D2495D" w:rsidP="00537A5E">
      <w:pPr>
        <w:spacing w:after="0" w:line="288" w:lineRule="auto"/>
        <w:jc w:val="both"/>
        <w:rPr>
          <w:rFonts w:ascii="Century Gothic" w:hAnsi="Century Gothic" w:cs="Arial"/>
          <w:color w:val="000000"/>
          <w:sz w:val="22"/>
          <w:szCs w:val="28"/>
        </w:rPr>
      </w:pPr>
      <w:r>
        <w:rPr>
          <w:rFonts w:ascii="Century Gothic" w:hAnsi="Century Gothic" w:cs="Arial"/>
          <w:color w:val="000000"/>
          <w:sz w:val="22"/>
          <w:szCs w:val="28"/>
        </w:rPr>
        <w:lastRenderedPageBreak/>
        <w:t xml:space="preserve">The </w:t>
      </w:r>
      <w:r w:rsidR="00537A5E" w:rsidRPr="00537A5E">
        <w:rPr>
          <w:rFonts w:ascii="Century Gothic" w:hAnsi="Century Gothic" w:cs="Arial"/>
          <w:color w:val="000000"/>
          <w:sz w:val="22"/>
          <w:szCs w:val="28"/>
        </w:rPr>
        <w:t>NCPC-SA a</w:t>
      </w:r>
      <w:r>
        <w:rPr>
          <w:rFonts w:ascii="Century Gothic" w:hAnsi="Century Gothic" w:cs="Arial"/>
          <w:color w:val="000000"/>
          <w:sz w:val="22"/>
          <w:szCs w:val="28"/>
        </w:rPr>
        <w:t>lso runs the Resource Efficient</w:t>
      </w:r>
      <w:r w:rsidR="00537A5E" w:rsidRPr="00537A5E">
        <w:rPr>
          <w:rFonts w:ascii="Century Gothic" w:hAnsi="Century Gothic" w:cs="Arial"/>
          <w:color w:val="000000"/>
          <w:sz w:val="22"/>
          <w:szCs w:val="28"/>
        </w:rPr>
        <w:t xml:space="preserve"> and Cleaner Production (RECP) Internship Programme, where science and engineering graduates are appointed as interns to host sites th</w:t>
      </w:r>
      <w:r>
        <w:rPr>
          <w:rFonts w:ascii="Century Gothic" w:hAnsi="Century Gothic" w:cs="Arial"/>
          <w:color w:val="000000"/>
          <w:sz w:val="22"/>
          <w:szCs w:val="28"/>
        </w:rPr>
        <w:t>at are looking to improve their</w:t>
      </w:r>
      <w:r w:rsidR="00537A5E" w:rsidRPr="00537A5E">
        <w:rPr>
          <w:rFonts w:ascii="Century Gothic" w:hAnsi="Century Gothic" w:cs="Arial"/>
          <w:color w:val="000000"/>
          <w:sz w:val="22"/>
          <w:szCs w:val="28"/>
        </w:rPr>
        <w:t xml:space="preserve"> RECP. The 2016 programme saved SA industry more than R7-million in resources, including 133 000 kℓ of water, after 16 manufacturing facilities nationwide each hosted an intern to conduct onsite resource efficiency assessments over a 12-month period. </w:t>
      </w:r>
    </w:p>
    <w:p w14:paraId="67D10FA0" w14:textId="77777777" w:rsidR="00537A5E" w:rsidRDefault="00537A5E" w:rsidP="00537A5E">
      <w:pPr>
        <w:spacing w:after="0" w:line="288" w:lineRule="auto"/>
        <w:jc w:val="both"/>
        <w:rPr>
          <w:rFonts w:ascii="Century Gothic" w:hAnsi="Century Gothic" w:cs="Arial"/>
          <w:color w:val="000000"/>
          <w:sz w:val="22"/>
          <w:szCs w:val="28"/>
        </w:rPr>
      </w:pPr>
    </w:p>
    <w:p w14:paraId="5A515713" w14:textId="77777777" w:rsidR="00537A5E" w:rsidRPr="00537A5E" w:rsidRDefault="00537A5E" w:rsidP="00537A5E">
      <w:pPr>
        <w:spacing w:after="0" w:line="288" w:lineRule="auto"/>
        <w:jc w:val="both"/>
        <w:rPr>
          <w:rFonts w:ascii="Century Gothic" w:hAnsi="Century Gothic" w:cs="Arial"/>
          <w:color w:val="000000"/>
          <w:sz w:val="22"/>
          <w:szCs w:val="28"/>
        </w:rPr>
      </w:pPr>
      <w:r w:rsidRPr="00537A5E">
        <w:rPr>
          <w:rFonts w:ascii="Century Gothic" w:hAnsi="Century Gothic" w:cs="Arial"/>
          <w:color w:val="000000"/>
          <w:sz w:val="22"/>
          <w:szCs w:val="28"/>
        </w:rPr>
        <w:t xml:space="preserve">Water savings accounted for 48% of overall savings, with energy savings accounting for 43%. An additional R36-million in resource savings was also identified at the plants. At a cost of just R4-million to implement, the economic and environmental benefits of the recently revamped RECP Internship Programme are immense. The 2017 RECP Internship Programme is currently underway. </w:t>
      </w:r>
    </w:p>
    <w:p w14:paraId="7D864798" w14:textId="77777777" w:rsidR="00537A5E" w:rsidRDefault="00537A5E" w:rsidP="0025433F">
      <w:pPr>
        <w:spacing w:after="0" w:line="288" w:lineRule="auto"/>
        <w:jc w:val="both"/>
        <w:rPr>
          <w:rFonts w:ascii="Century Gothic" w:hAnsi="Century Gothic" w:cs="Arial"/>
          <w:color w:val="000000"/>
          <w:sz w:val="22"/>
          <w:szCs w:val="28"/>
        </w:rPr>
      </w:pPr>
    </w:p>
    <w:p w14:paraId="23758E4D" w14:textId="77777777" w:rsidR="0025433F" w:rsidRDefault="0025433F" w:rsidP="0025433F">
      <w:pPr>
        <w:spacing w:after="0" w:line="288" w:lineRule="auto"/>
        <w:jc w:val="both"/>
        <w:rPr>
          <w:rFonts w:ascii="Century Gothic" w:hAnsi="Century Gothic" w:cs="Arial"/>
          <w:color w:val="000000"/>
          <w:sz w:val="22"/>
          <w:szCs w:val="28"/>
        </w:rPr>
      </w:pPr>
      <w:r w:rsidRPr="0025433F">
        <w:rPr>
          <w:rFonts w:ascii="Century Gothic" w:hAnsi="Century Gothic" w:cs="Arial"/>
          <w:color w:val="000000"/>
          <w:sz w:val="22"/>
          <w:szCs w:val="28"/>
        </w:rPr>
        <w:t>For mor</w:t>
      </w:r>
      <w:r w:rsidR="00537A5E">
        <w:rPr>
          <w:rFonts w:ascii="Century Gothic" w:hAnsi="Century Gothic" w:cs="Arial"/>
          <w:color w:val="000000"/>
          <w:sz w:val="22"/>
          <w:szCs w:val="28"/>
        </w:rPr>
        <w:t>e information on</w:t>
      </w:r>
      <w:r w:rsidRPr="0025433F">
        <w:rPr>
          <w:rFonts w:ascii="Century Gothic" w:hAnsi="Century Gothic" w:cs="Arial"/>
          <w:color w:val="000000"/>
          <w:sz w:val="22"/>
          <w:szCs w:val="28"/>
        </w:rPr>
        <w:t xml:space="preserve"> the NCPC-SA </w:t>
      </w:r>
      <w:r w:rsidR="00537A5E">
        <w:rPr>
          <w:rFonts w:ascii="Century Gothic" w:hAnsi="Century Gothic" w:cs="Arial"/>
          <w:color w:val="000000"/>
          <w:sz w:val="22"/>
          <w:szCs w:val="28"/>
        </w:rPr>
        <w:t xml:space="preserve">and its programmes </w:t>
      </w:r>
      <w:r w:rsidRPr="0025433F">
        <w:rPr>
          <w:rFonts w:ascii="Century Gothic" w:hAnsi="Century Gothic" w:cs="Arial"/>
          <w:color w:val="000000"/>
          <w:sz w:val="22"/>
          <w:szCs w:val="28"/>
        </w:rPr>
        <w:t xml:space="preserve">visit: </w:t>
      </w:r>
      <w:hyperlink r:id="rId12" w:history="1">
        <w:r w:rsidRPr="00CE2545">
          <w:rPr>
            <w:rStyle w:val="Hyperlink"/>
            <w:rFonts w:ascii="Century Gothic" w:hAnsi="Century Gothic" w:cs="Arial"/>
            <w:sz w:val="22"/>
            <w:szCs w:val="28"/>
          </w:rPr>
          <w:t>www.ncpc.co.za</w:t>
        </w:r>
      </w:hyperlink>
    </w:p>
    <w:p w14:paraId="6FE0F204" w14:textId="77777777" w:rsidR="0025433F" w:rsidRPr="0025433F" w:rsidRDefault="0025433F" w:rsidP="0025433F">
      <w:pPr>
        <w:spacing w:after="0" w:line="288" w:lineRule="auto"/>
        <w:jc w:val="both"/>
        <w:rPr>
          <w:rFonts w:ascii="Century Gothic" w:hAnsi="Century Gothic" w:cs="Arial"/>
          <w:color w:val="000000"/>
          <w:sz w:val="22"/>
          <w:szCs w:val="28"/>
        </w:rPr>
      </w:pPr>
    </w:p>
    <w:p w14:paraId="23B17FB0" w14:textId="77777777" w:rsidR="0025433F" w:rsidRPr="0025433F" w:rsidRDefault="0025433F" w:rsidP="0025433F">
      <w:pPr>
        <w:spacing w:after="0" w:line="288" w:lineRule="auto"/>
        <w:jc w:val="both"/>
        <w:rPr>
          <w:rFonts w:ascii="Century Gothic" w:hAnsi="Century Gothic" w:cs="Arial"/>
          <w:color w:val="000000"/>
          <w:sz w:val="22"/>
          <w:szCs w:val="28"/>
        </w:rPr>
      </w:pPr>
    </w:p>
    <w:p w14:paraId="6B7C3CB4" w14:textId="77777777" w:rsidR="0029528A" w:rsidRDefault="0029528A" w:rsidP="0025433F">
      <w:pPr>
        <w:spacing w:after="0" w:line="288" w:lineRule="auto"/>
        <w:jc w:val="both"/>
        <w:rPr>
          <w:rFonts w:ascii="Century Gothic" w:hAnsi="Century Gothic" w:cs="Arial"/>
          <w:b/>
          <w:color w:val="000000"/>
          <w:sz w:val="22"/>
          <w:szCs w:val="28"/>
        </w:rPr>
      </w:pPr>
      <w:r>
        <w:rPr>
          <w:rFonts w:ascii="Century Gothic" w:hAnsi="Century Gothic" w:cs="Arial"/>
          <w:b/>
          <w:color w:val="000000"/>
          <w:sz w:val="22"/>
          <w:szCs w:val="28"/>
        </w:rPr>
        <w:t>For more information</w:t>
      </w:r>
    </w:p>
    <w:p w14:paraId="1831C752" w14:textId="77777777" w:rsidR="0025433F" w:rsidRDefault="0029528A" w:rsidP="0025433F">
      <w:pPr>
        <w:spacing w:after="0" w:line="288" w:lineRule="auto"/>
        <w:jc w:val="both"/>
        <w:rPr>
          <w:rFonts w:ascii="Century Gothic" w:hAnsi="Century Gothic" w:cs="Arial"/>
          <w:color w:val="000000"/>
          <w:sz w:val="22"/>
          <w:szCs w:val="28"/>
        </w:rPr>
      </w:pPr>
      <w:r>
        <w:rPr>
          <w:rFonts w:ascii="Century Gothic" w:hAnsi="Century Gothic" w:cs="Arial"/>
          <w:color w:val="000000"/>
          <w:sz w:val="22"/>
          <w:szCs w:val="28"/>
        </w:rPr>
        <w:br/>
        <w:t xml:space="preserve">Julie Wells </w:t>
      </w:r>
    </w:p>
    <w:p w14:paraId="48B84711" w14:textId="77777777" w:rsidR="0029528A" w:rsidRDefault="0029528A" w:rsidP="0025433F">
      <w:pPr>
        <w:spacing w:after="0" w:line="288" w:lineRule="auto"/>
        <w:jc w:val="both"/>
        <w:rPr>
          <w:rFonts w:ascii="Century Gothic" w:hAnsi="Century Gothic" w:cs="Arial"/>
          <w:color w:val="000000"/>
          <w:sz w:val="22"/>
          <w:szCs w:val="28"/>
        </w:rPr>
      </w:pPr>
      <w:r>
        <w:rPr>
          <w:rFonts w:ascii="Century Gothic" w:hAnsi="Century Gothic" w:cs="Arial"/>
          <w:color w:val="000000"/>
          <w:sz w:val="22"/>
          <w:szCs w:val="28"/>
        </w:rPr>
        <w:t xml:space="preserve">Tell: 012 841 2424 </w:t>
      </w:r>
    </w:p>
    <w:p w14:paraId="608B2C71" w14:textId="77777777" w:rsidR="0029528A" w:rsidRDefault="0029528A" w:rsidP="0025433F">
      <w:pPr>
        <w:spacing w:after="0" w:line="288" w:lineRule="auto"/>
        <w:jc w:val="both"/>
        <w:rPr>
          <w:rFonts w:ascii="Century Gothic" w:hAnsi="Century Gothic" w:cs="Arial"/>
          <w:color w:val="000000"/>
          <w:sz w:val="22"/>
          <w:szCs w:val="28"/>
        </w:rPr>
      </w:pPr>
      <w:r>
        <w:rPr>
          <w:rFonts w:ascii="Century Gothic" w:hAnsi="Century Gothic" w:cs="Arial"/>
          <w:color w:val="000000"/>
          <w:sz w:val="22"/>
          <w:szCs w:val="28"/>
        </w:rPr>
        <w:t xml:space="preserve">Email: </w:t>
      </w:r>
      <w:hyperlink r:id="rId13" w:history="1">
        <w:r w:rsidRPr="00E724D6">
          <w:rPr>
            <w:rStyle w:val="Hyperlink"/>
            <w:rFonts w:ascii="Century Gothic" w:hAnsi="Century Gothic" w:cs="Arial"/>
            <w:sz w:val="22"/>
            <w:szCs w:val="28"/>
          </w:rPr>
          <w:t>JWells@csir.co.za</w:t>
        </w:r>
      </w:hyperlink>
      <w:r>
        <w:rPr>
          <w:rFonts w:ascii="Century Gothic" w:hAnsi="Century Gothic" w:cs="Arial"/>
          <w:color w:val="000000"/>
          <w:sz w:val="22"/>
          <w:szCs w:val="28"/>
        </w:rPr>
        <w:t xml:space="preserve"> </w:t>
      </w:r>
    </w:p>
    <w:p w14:paraId="5634E003" w14:textId="77777777" w:rsidR="0029528A" w:rsidRDefault="006A644E" w:rsidP="0025433F">
      <w:pPr>
        <w:spacing w:after="0" w:line="288" w:lineRule="auto"/>
        <w:jc w:val="both"/>
        <w:rPr>
          <w:rFonts w:ascii="Century Gothic" w:hAnsi="Century Gothic" w:cs="Arial"/>
          <w:color w:val="000000"/>
          <w:sz w:val="22"/>
          <w:szCs w:val="28"/>
        </w:rPr>
      </w:pPr>
      <w:hyperlink r:id="rId14" w:history="1">
        <w:r w:rsidR="0029528A" w:rsidRPr="00E724D6">
          <w:rPr>
            <w:rStyle w:val="Hyperlink"/>
            <w:rFonts w:ascii="Century Gothic" w:hAnsi="Century Gothic" w:cs="Arial"/>
            <w:sz w:val="22"/>
            <w:szCs w:val="28"/>
          </w:rPr>
          <w:t>www.ncpc.co.za</w:t>
        </w:r>
      </w:hyperlink>
      <w:r w:rsidR="0029528A">
        <w:rPr>
          <w:rFonts w:ascii="Century Gothic" w:hAnsi="Century Gothic" w:cs="Arial"/>
          <w:color w:val="000000"/>
          <w:sz w:val="22"/>
          <w:szCs w:val="28"/>
        </w:rPr>
        <w:t xml:space="preserve"> </w:t>
      </w:r>
    </w:p>
    <w:p w14:paraId="4582C1AF" w14:textId="77777777" w:rsidR="004904DA" w:rsidRDefault="004904DA" w:rsidP="0025433F">
      <w:pPr>
        <w:spacing w:after="0" w:line="288" w:lineRule="auto"/>
        <w:jc w:val="both"/>
        <w:rPr>
          <w:rFonts w:ascii="Century Gothic" w:hAnsi="Century Gothic" w:cs="Arial"/>
          <w:color w:val="000000"/>
          <w:sz w:val="22"/>
          <w:szCs w:val="28"/>
        </w:rPr>
      </w:pPr>
    </w:p>
    <w:p w14:paraId="444D344F" w14:textId="77777777" w:rsidR="0029528A" w:rsidRPr="0025433F" w:rsidRDefault="0029528A" w:rsidP="0029528A">
      <w:pPr>
        <w:spacing w:after="0" w:line="288" w:lineRule="auto"/>
        <w:jc w:val="both"/>
        <w:rPr>
          <w:rFonts w:ascii="Century Gothic" w:hAnsi="Century Gothic" w:cs="Arial"/>
          <w:color w:val="000000"/>
          <w:sz w:val="22"/>
          <w:szCs w:val="28"/>
        </w:rPr>
      </w:pPr>
      <w:r w:rsidRPr="0025433F">
        <w:rPr>
          <w:rFonts w:ascii="Century Gothic" w:hAnsi="Century Gothic" w:cs="Arial"/>
          <w:color w:val="000000"/>
          <w:sz w:val="22"/>
          <w:szCs w:val="28"/>
        </w:rPr>
        <w:t>Constance Mokhoantle</w:t>
      </w:r>
    </w:p>
    <w:p w14:paraId="60DC9D74" w14:textId="77777777" w:rsidR="0029528A" w:rsidRPr="0025433F" w:rsidRDefault="0029528A" w:rsidP="0029528A">
      <w:pPr>
        <w:spacing w:after="0" w:line="288" w:lineRule="auto"/>
        <w:jc w:val="both"/>
        <w:rPr>
          <w:rFonts w:ascii="Century Gothic" w:hAnsi="Century Gothic" w:cs="Arial"/>
          <w:color w:val="000000"/>
          <w:sz w:val="22"/>
          <w:szCs w:val="28"/>
        </w:rPr>
      </w:pPr>
      <w:r w:rsidRPr="0025433F">
        <w:rPr>
          <w:rFonts w:ascii="Century Gothic" w:hAnsi="Century Gothic" w:cs="Arial"/>
          <w:color w:val="000000"/>
          <w:sz w:val="22"/>
          <w:szCs w:val="28"/>
        </w:rPr>
        <w:t xml:space="preserve">Tel: 012 841 3926 </w:t>
      </w:r>
    </w:p>
    <w:p w14:paraId="0A91546B" w14:textId="77777777" w:rsidR="0029528A" w:rsidRPr="0025433F" w:rsidRDefault="0029528A" w:rsidP="0029528A">
      <w:pPr>
        <w:spacing w:after="0" w:line="288" w:lineRule="auto"/>
        <w:jc w:val="both"/>
        <w:rPr>
          <w:rFonts w:ascii="Century Gothic" w:hAnsi="Century Gothic" w:cs="Arial"/>
          <w:color w:val="000000"/>
          <w:sz w:val="22"/>
          <w:szCs w:val="28"/>
        </w:rPr>
      </w:pPr>
      <w:r w:rsidRPr="0025433F">
        <w:rPr>
          <w:rFonts w:ascii="Century Gothic" w:hAnsi="Century Gothic" w:cs="Arial"/>
          <w:color w:val="000000"/>
          <w:sz w:val="22"/>
          <w:szCs w:val="28"/>
        </w:rPr>
        <w:t xml:space="preserve">Email: MMokhoantle@csir.co.za </w:t>
      </w:r>
    </w:p>
    <w:p w14:paraId="04604838" w14:textId="77777777" w:rsidR="0029528A" w:rsidRDefault="006A644E" w:rsidP="0029528A">
      <w:pPr>
        <w:spacing w:after="0" w:line="288" w:lineRule="auto"/>
        <w:jc w:val="both"/>
        <w:rPr>
          <w:rFonts w:ascii="Century Gothic" w:hAnsi="Century Gothic" w:cs="Arial"/>
          <w:color w:val="000000"/>
          <w:sz w:val="22"/>
          <w:szCs w:val="28"/>
        </w:rPr>
      </w:pPr>
      <w:hyperlink r:id="rId15" w:history="1">
        <w:r w:rsidR="0029528A" w:rsidRPr="00E724D6">
          <w:rPr>
            <w:rStyle w:val="Hyperlink"/>
            <w:rFonts w:ascii="Century Gothic" w:hAnsi="Century Gothic" w:cs="Arial"/>
            <w:sz w:val="22"/>
            <w:szCs w:val="28"/>
          </w:rPr>
          <w:t>www.ncpc.co.za</w:t>
        </w:r>
      </w:hyperlink>
    </w:p>
    <w:p w14:paraId="7CBF3A6C" w14:textId="77777777" w:rsidR="004904DA" w:rsidRDefault="004904DA" w:rsidP="0025433F">
      <w:pPr>
        <w:spacing w:after="0" w:line="288" w:lineRule="auto"/>
        <w:jc w:val="both"/>
        <w:rPr>
          <w:rFonts w:ascii="Century Gothic" w:hAnsi="Century Gothic" w:cs="Arial"/>
          <w:color w:val="000000"/>
          <w:sz w:val="22"/>
          <w:szCs w:val="28"/>
        </w:rPr>
      </w:pPr>
    </w:p>
    <w:p w14:paraId="4F313646" w14:textId="77777777" w:rsidR="004904DA" w:rsidRDefault="004904DA" w:rsidP="0025433F">
      <w:pPr>
        <w:spacing w:after="0" w:line="288" w:lineRule="auto"/>
        <w:jc w:val="both"/>
        <w:rPr>
          <w:rFonts w:ascii="Century Gothic" w:hAnsi="Century Gothic" w:cs="Arial"/>
          <w:color w:val="000000"/>
          <w:sz w:val="22"/>
          <w:szCs w:val="28"/>
        </w:rPr>
      </w:pPr>
    </w:p>
    <w:p w14:paraId="2DFBEAC8" w14:textId="77777777" w:rsidR="004904DA" w:rsidRDefault="004904DA" w:rsidP="0025433F">
      <w:pPr>
        <w:spacing w:after="0" w:line="288" w:lineRule="auto"/>
        <w:jc w:val="both"/>
        <w:rPr>
          <w:rFonts w:ascii="Century Gothic" w:hAnsi="Century Gothic" w:cs="Arial"/>
          <w:color w:val="000000"/>
          <w:sz w:val="22"/>
          <w:szCs w:val="28"/>
        </w:rPr>
      </w:pPr>
    </w:p>
    <w:p w14:paraId="346ABBD8" w14:textId="77777777" w:rsidR="004904DA" w:rsidRDefault="004904DA" w:rsidP="0025433F">
      <w:pPr>
        <w:spacing w:after="0" w:line="288" w:lineRule="auto"/>
        <w:jc w:val="both"/>
        <w:rPr>
          <w:rFonts w:ascii="Century Gothic" w:hAnsi="Century Gothic" w:cs="Arial"/>
          <w:color w:val="000000"/>
          <w:sz w:val="22"/>
          <w:szCs w:val="28"/>
        </w:rPr>
      </w:pPr>
    </w:p>
    <w:p w14:paraId="7DB5285A" w14:textId="77777777" w:rsidR="004904DA" w:rsidRPr="0025433F" w:rsidRDefault="004904DA" w:rsidP="0025433F">
      <w:pPr>
        <w:spacing w:after="0" w:line="288" w:lineRule="auto"/>
        <w:jc w:val="both"/>
        <w:rPr>
          <w:rFonts w:ascii="Century Gothic" w:hAnsi="Century Gothic" w:cs="Arial"/>
          <w:color w:val="000000"/>
          <w:sz w:val="22"/>
          <w:szCs w:val="28"/>
        </w:rPr>
      </w:pPr>
    </w:p>
    <w:p w14:paraId="29DA1190" w14:textId="77777777" w:rsidR="00BD090B" w:rsidRPr="00BA3448" w:rsidRDefault="00983F45" w:rsidP="0025433F">
      <w:pPr>
        <w:spacing w:after="0" w:line="240" w:lineRule="auto"/>
        <w:jc w:val="both"/>
        <w:rPr>
          <w:rFonts w:ascii="Century Gothic" w:hAnsi="Century Gothic" w:cs="Arial"/>
          <w:b/>
        </w:rPr>
      </w:pPr>
      <w:r w:rsidRPr="00BA3448">
        <w:rPr>
          <w:rFonts w:ascii="Century Gothic" w:hAnsi="Century Gothic" w:cs="Arial"/>
          <w:b/>
          <w:noProof/>
          <w:lang w:val="en-US"/>
        </w:rPr>
        <mc:AlternateContent>
          <mc:Choice Requires="wpg">
            <w:drawing>
              <wp:anchor distT="0" distB="0" distL="114300" distR="114300" simplePos="0" relativeHeight="251667456" behindDoc="0" locked="0" layoutInCell="1" allowOverlap="1" wp14:anchorId="136841C3" wp14:editId="21AF8F76">
                <wp:simplePos x="0" y="0"/>
                <wp:positionH relativeFrom="column">
                  <wp:posOffset>2047875</wp:posOffset>
                </wp:positionH>
                <wp:positionV relativeFrom="paragraph">
                  <wp:posOffset>2630805</wp:posOffset>
                </wp:positionV>
                <wp:extent cx="4686300" cy="809579"/>
                <wp:effectExtent l="0" t="0" r="0" b="0"/>
                <wp:wrapNone/>
                <wp:docPr id="11" name="Group 11"/>
                <wp:cNvGraphicFramePr/>
                <a:graphic xmlns:a="http://schemas.openxmlformats.org/drawingml/2006/main">
                  <a:graphicData uri="http://schemas.microsoft.com/office/word/2010/wordprocessingGroup">
                    <wpg:wgp>
                      <wpg:cNvGrpSpPr/>
                      <wpg:grpSpPr>
                        <a:xfrm>
                          <a:off x="0" y="0"/>
                          <a:ext cx="4686300" cy="809579"/>
                          <a:chOff x="0" y="0"/>
                          <a:chExt cx="6332088" cy="1094108"/>
                        </a:xfrm>
                      </wpg:grpSpPr>
                      <pic:pic xmlns:pic="http://schemas.openxmlformats.org/drawingml/2006/picture">
                        <pic:nvPicPr>
                          <pic:cNvPr id="3" name="Picture 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5470543" y="58141"/>
                            <a:ext cx="861545" cy="1009539"/>
                          </a:xfrm>
                          <a:prstGeom prst="rect">
                            <a:avLst/>
                          </a:prstGeom>
                        </pic:spPr>
                      </pic:pic>
                      <pic:pic xmlns:pic="http://schemas.openxmlformats.org/drawingml/2006/picture">
                        <pic:nvPicPr>
                          <pic:cNvPr id="2" name="Picture 2"/>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31713"/>
                            <a:ext cx="2130076" cy="1051824"/>
                          </a:xfrm>
                          <a:prstGeom prst="rect">
                            <a:avLst/>
                          </a:prstGeom>
                        </pic:spPr>
                      </pic:pic>
                      <pic:pic xmlns:pic="http://schemas.openxmlformats.org/drawingml/2006/picture">
                        <pic:nvPicPr>
                          <pic:cNvPr id="9" name="Picture 9"/>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2278072" y="58141"/>
                            <a:ext cx="1432383" cy="1009539"/>
                          </a:xfrm>
                          <a:prstGeom prst="rect">
                            <a:avLst/>
                          </a:prstGeom>
                        </pic:spPr>
                      </pic:pic>
                      <pic:pic xmlns:pic="http://schemas.openxmlformats.org/drawingml/2006/picture">
                        <pic:nvPicPr>
                          <pic:cNvPr id="8" name="Picture 8"/>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3958876" y="0"/>
                            <a:ext cx="1189249" cy="1094108"/>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11" o:spid="_x0000_s1026" style="position:absolute;margin-left:161.25pt;margin-top:207.15pt;width:369pt;height:63.75pt;z-index:251667456;mso-width-relative:margin;mso-height-relative:margin" coordsize="63320,1094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Gz6kQAMAAOYOAAAOAAAAZHJzL2Uyb0RvYy54bWzsV9tuGjEQfa/Uf1jt&#10;O1l7L+xFgSiFJKoUtaiXDzDGy1rZXVu2gURV/71j7wIJpGoV9QWVBxbfxp45M2c8vrx6bGpvzZTm&#10;oh35+AL5HmupWPB2OfK/f7sdZL6nDWkXpBYtG/lPTPtX4/fvLjeyYKGoRL1gyoNNWl1s5MivjJFF&#10;EGhasYboCyFZC5OlUA0x0FXLYKHIBnZv6iBEaBhshFpIJSjTGkan3aQ/dvuXJaPmc1lqZrx65INu&#10;xn2V+87tNxhfkmKpiKw47dUgb9CiIbyFQ3dbTYkh3krxo60aTpXQojQXVDSBKEtOmbMBrMHowJo7&#10;JVbS2bIsNku5gwmgPcDpzdvST+uZ8vgCfId9ryUN+Mgd60EfwNnIZQFr7pT8KmeqH1h2PWvvY6ka&#10;+w+WeI8O1qcdrOzReBQG42E2jBCgT2EuQ3mS5h3utALnHInR6qYXHEZRiDKIICuIUR5jlFnJYHtu&#10;YNXbaSM5LeDXwwStI5j+HE4gZVaK+f0mzV/t0RD1sJID8Kgkhs95zc2Ti07wnVWqXc84namus0c8&#10;2gIOs/ZQL7LGWQG7ppMg1qJ7QR+014pJRdolu9YSwhoAcVC8XB7Y7ovj5jWXt7yurZNsuzcMKHAQ&#10;Qq9g04XnVNBVw1rT8U2xGmwUra641L6nCtbMGYSP+rjAjgHg9Xtt7HHW/44DP8LsGqE8/DCYJGgy&#10;iFF6M7jO43SQops0RnGGJ3jy00rjuFhpBvaSeip5ryuMHmn7asD3qaGjkqOktyaO+F3QgEIueLYq&#10;QhxZSKyu2ihmaGWbJaD1BRDuZHYTDto9mhZoDZSwEgckSOIUJTF4F6I2yXDsHNXBYemQDXESJ9ug&#10;BjpEjg67oAaXK23umGg82wBoQRkHLVkDsp1a2yVgz14T14RuF0TQOBkqhIdUCE+bCuGZCs8Se4RT&#10;7HLbngQhhhshHW5ZkOAsjF+k9v+RBfkhC1xisPw+zQshOrPAsSAM0wylkONevxBwHIVRBvdFV+ac&#10;bwRbjkLV11Wjs744cpXf6XIhPnPBcSHKkyyziR+40D+/bJ1oCyOMszyMIQn+rtz/F3eCezLAY8oV&#10;gv3Dz77Wnveh/fx5Ov4FAAD//wMAUEsDBBQABgAIAAAAIQDHqsNV1AAAAK0CAAAZAAAAZHJzL19y&#10;ZWxzL2Uyb0RvYy54bWwucmVsc7ySTYvCMBCG74L/Iczdpq0ii5h6WRa8Lu4PGJJpGm0+SKKs/96A&#10;LCiIe+txZnif9znMdvdrR3ahmIx3ApqqBkZOemWcFvBz+Fp8AEsZncLROxJwpQS7bj7bftOIuYTS&#10;YEJiheKSgCHnsOE8yYEspsoHcuXS+2gxlzFqHlCeUBNv63rN4yMDuicm2ysBca+WwA7XUJr/Z/u+&#10;N5I+vTxbcvlFBTe2dBcgRk1ZgCVl8L5cVseggb92aKdxaN85NNM4NO8cVtM4rP4c+NOTdTcAAAD/&#10;/wMAUEsDBBQABgAIAAAAIQBNgG/R4gAAAAwBAAAPAAAAZHJzL2Rvd25yZXYueG1sTI/LasMwEEX3&#10;hf6DmEJ3jSw/QnAthxDarkKhSaF0N7EmtoklGUuxnb+vsmqWM3O4c26xnnXHRhpca40EsYiAkams&#10;ak0t4fvw/rIC5jwahZ01JOFKDtbl40OBubKT+aJx72sWQozLUULjfZ9z7qqGNLqF7cmE28kOGn0Y&#10;h5qrAacQrjseR9GSa2xN+NBgT9uGqvP+oiV8TDhtEvE27s6n7fX3kH3+7ARJ+fw0b16BeZr9Pww3&#10;/aAOZXA62otRjnUSkjjOAiohFWkC7EZEyyisjhKyVKyAlwW/L1H+AQAA//8DAFBLAwQKAAAAAAAA&#10;ACEAQS9GIPTLAAD0ywAAFAAAAGRycy9tZWRpYS9pbWFnZTQuanBn/9j/4R1ORXhpZgAATU0AKgAA&#10;AAgADAEAAAMAAAABCbAAAAEBAAMAAAABDbQAAAECAAMAAAADAAAAngEGAAMAAAABAAIAAAESAAMA&#10;AAABAAEAAAEVAAMAAAABAAMAAAEaAAUAAAABAAAApAEbAAUAAAABAAAArAEoAAMAAAABAAIAAAEx&#10;AAIAAAAcAAAAtAEyAAIAAAAUAAAA0IdpAAQAAAABAAAA5AAAARwACAAIAAgALcbAAAAnEAAtxsAA&#10;ACcQQWRvYmUgUGhvdG9zaG9wIENTNSBXaW5kb3dzADIwMTI6MDg6MDggMDg6NTQ6NTIAAASQAAAH&#10;AAAABDAyMjGgAQADAAAAAQABAACgAgAEAAAAAQAAAQagAwAEAAAAAQAAAO0AAAAAAAAABgEDAAMA&#10;AAABAAYAAAEaAAUAAAABAAABagEbAAUAAAABAAABcgEoAAMAAAABAAIAAAIBAAQAAAABAAABegIC&#10;AAQAAAABAAAbzAAAAAAAAABIAAAAAQAAAEgAAAAB/9j/7QAMQWRvYmVfQ00AAf/uAA5BZG9iZQBk&#10;gAAAAAH/2wCEAAwICAgJCAwJCQwRCwoLERUPDAwPFRgTExUTExgRDAwMDAwMEQwMDAwMDAwMDAwM&#10;DAwMDAwMDAwMDAwMDAwMDAwBDQsLDQ4NEA4OEBQODg4UFA4ODg4UEQwMDAwMEREMDAwMDAwRDAwM&#10;DAwMDAwMDAwMDAwMDAwMDAwMDAwMDAwMDP/AABEIAJEAoAMBIgACEQEDEQH/3QAEAAr/xAE/AAAB&#10;BQEBAQEBAQAAAAAAAAADAAECBAUGBwgJCgsBAAEFAQEBAQEBAAAAAAAAAAEAAgMEBQYHCAkKCxAA&#10;AQQBAwIEAgUHBggFAwwzAQACEQMEIRIxBUFRYRMicYEyBhSRobFCIyQVUsFiMzRygtFDByWSU/Dh&#10;8WNzNRaisoMmRJNUZEXCo3Q2F9JV4mXys4TD03Xj80YnlKSFtJXE1OT0pbXF1eX1VmZ2hpamtsbW&#10;5vY3R1dnd4eXp7fH1+f3EQACAgECBAQDBAUGBwcGBTUBAAIRAyExEgRBUWFxIhMFMoGRFKGxQiPB&#10;UtHwMyRi4XKCkkNTFWNzNPElBhaisoMHJjXC0kSTVKMXZEVVNnRl4vKzhMPTdePzRpSkhbSVxNTk&#10;9KW1xdXl9VZmdoaWprbG1ub2JzdHV2d3h5ent8f/2gAMAwEAAhEDEQA/APVUkkklKSSSSUpJJJJS&#10;kkkklKSSSSUpJJJJSkkkklKSSSSUpJJJJSkkkklP/9D1VJJJJSkkkklKSTLL6p9Zek9MyK8O203d&#10;QvMUYFA9TIeSNzf0Q/mmu2/z2Q6mj/hUlOqkoscSxpc3a4gS3mD4aLmesfX7pmHlnpnSqbet9WEj&#10;7HhjcGEHa77RkAPZVt/wmz1vR/w3ppKeoSXGDE/xmdWcH5GbifV3HcD+hx6xlXj90XOtmnd/wmPk&#10;M/4tZ31i+q3VekdAzuqu+s3Vr8rGqNjQ291VRdLW61NL/Z/UsSU+iJLzC7Hwun0Ydl314z8HqF9V&#10;T3UZF5ygx9jGXfpsYbfSq9/t+0LabZ/jI6Uz167MP60YJh7S2MbIdXG7dV6f6r7m/wDhqx6SntUl&#10;znQPrx0frN/2B4s6d1ZmlnTsxvp27oD3elu9tv8A5/2fpPQrW5m3XUY77qKHZNjIPoMIa5wn3+mb&#10;NtfqbPoMe+vf/pK0lJ0lj9C+tvQuvF9eBkfrVU+th2g13sI0eH0We53puOyx9XqV71rpKXSSSSUp&#10;JJJJT//R9VSSSSUpDvvpx6LMi94qppaX2WOMNa1o3Pe537rWoi80/wAZv1jvyOg9SxsQt+w15tHT&#10;bLAQS65rbM/Nb/JbR6WJj/8AGfa9/wDg0lMfrH/jN6hX0h/UOm1tx8bPdZjdJdY0m5/pEfbOqO/w&#10;NdVW5mNi43856/qX2/zPoK7/AIsfqsOn1ZHW+rEv63ef0otdusoZYBkRkbvoZmUyxmTf6v6aumyn&#10;+a9S5ctmZWN0zN6V07p+MOo/WHAxKMXFxNu6jFyn/rObkWg+3L6g3Iuf6bP6LhbPWu9XIq9Knfyc&#10;LPcMT6gYmUXdQz92f9aOo1u1DLCDfXujfuu/R0N9lW+j7L6v6DJtSUmyvrJb9eOtv+rXRc5uB0qs&#10;Tm5jXRkZLG/To6e3/RO/wln+i/nP0P6vkdC5/wBUvqF0gNPp4NBBgD3X3vH/AINk2fpP+Ko3/wCC&#10;pWJ9ful/V7pXRMBuEx+H1bEeKegMwxN7rZ/mtn85fU6x2++x/wCk9a3/AE+R6d9T6mjBu63n5f1w&#10;cf8AnVhe9zc3Y2mjHr/StuwIP2fZX/O2Xf4P+dp/w1tqU6g639fOvtLuh9Nq6PgvB9PM6mT6zhPt&#10;sqxKw70vb/par6f+GWb9bfq59aavq1n5nVPrLbmMqp3Pxa8dlNbtWzW81P8Acz+wtN31z6x1292N&#10;9S8BuTTW7Zb1fN3V4rT+cKqxtuv27m/R/Sf91vT96y/rX0H64s+rGfmdX+sXrsrpLrMGjHYyp3uH&#10;6P12+lY9n9apJS/S/qB1mvpeNldL6xQ112PU5tWTgY9pILW2Cp+W9tl/ptn2+x6v5P1v+tP1Zbv+&#10;tnS2ZOCCG/tLpjtzQSPaLcfIcx3vf/hH/Zq/9H6ih03oP17p6XhZPS/rEy5rqaXtw8zHb6e0sa70&#10;3ZNfrX7fzfYz+2s76zfXbqmH053SPrX0Y45yppvup/SUXUuD2vuwrPUb6WVjv9C9mPbbZ6jP52zE&#10;fZWkpNhdZ+rf+MjMv6dm4zaDTW2zBt3enmtcJ9f0rG+pVbWx36T6f/GYv56L9Xfrpb0vrdv1T6/m&#10;szzj2DHxurMmC8/zeNnO/NydNj377P0++q6y3+dXludgdW+rObh3V5IrvycVmZi5OK9wPpZDXslt&#10;kVWVv2+pW9ewfV/on1O+sH1Gr6b0+r/J9oPqEkHIrygPffdY3/taz/tt+Psr9P7D+iSU8/8A4zfq&#10;w7G6g36ydCL6Oo1NOTl11SHFtZax/UKNv/cffV9v9P8AMtpyLP8ADWWW+k/4ychmLgdX6iPU6Tm2&#10;nCznNHuw8xjWv31naz18LLpP2r0f0t2N+n9O+z0asZBqZ13quDb0N1/p/XT6p2+tgZO5odkUEBg/&#10;SWfTZkUOrZd6zfTt/U/t389kLmRd0zqXQ+t9PfhjpfXAG5j8Ag10mzELn5F2HVa5r8TI+xXZrcjA&#10;2v8A8HZjen/MpKfc2kEAgyDqCOE64D6g/WPIbidCwM1009Uw7GYRmS27Assx7avo/wA3fhMosbuf&#10;7LabP9Ou/SUpJJJJT//S9VSSSSUhy7/s+NdkRu9Gt1m0d9oLo/BeF9IOf1f6qP6bih1/UXdcovrB&#10;BcXWXUZG59hj6Dfs1l1z3+xlf016L/ja6hn9P+rFV+Bk24lxy62Gyh7q3FpZeSzfWWu2+1Zn+Jzq&#10;vVOp1dW/aOZfm+m6gV/aLHW7dwv37PVc7bv2pKaX1H/ZOB1nK+w2/a6umUWZfXOuubv9V+1zfsWE&#10;8+6rCa43ZT8j+e6jbjf9xa6/U6X/ABcYt1+Dl/WbNEZ3X73Xke47KGF1eLQ3f+Yz9J6f/Aegs7/H&#10;D1PqXTum9Pf0/Lvw3vve17qLHVFwDJ2u9JzNyf8AxWdT6ln/AFV6jkZ2XdlX15FjWW3WOsc0Cmpz&#10;Wsfa5zm+525JTZ+q7f8AnN9Zs3623e/BwnOweiNMxtb/AEnMDSxn89v/AEb/APhbqX/0epZX1l6V&#10;d/jC6/k4eB6ePh9CY6h/UHVkutyz/wBo/U9r/s9Dx79jf0f6S39J9ox15z/zx+tmg/bGb/2/Z/5J&#10;esf4qPrRkda6Rdh597r8/As1ssJc99Nvvrc573F1j2WNtr/kV+gkpBgf4wH9Nwm9CyejvH1kxnjG&#10;r6Tis2VWAAvGTS9jXVU43pt3ez1P9JX+g/SVVvrTjf4wMn6tdQzus5uL0/EFEv6Zi1Cwu1b+iuyb&#10;N7qn/vPx77a1yvQfrP8AWS366YeHb1TKsxndQDHVOtcWlhs2mtzSduzb+Yur/wAcXWerdL/ZH7Oz&#10;LsT1vtPqil5YH7fs2z1A0+/bvf8ASSU2+nM/xi9L6ZiZmHkYvX8E49LxhWMGPeGFrHenjWVRW9zK&#10;/wDCX2Wf8SgZ/wBZL/r5Q36tdHw3Y1lwnrV+bWHDCax2x9VVb/53Mc9n6F36N7P+Bu9a3AL/AIsO&#10;qdT6h9VOp5Wdl3ZOQzItDLbXue5oFNLmtY55Oz3O3LzLH+tX10yrWY2N1PqF9zztrqrtte9x8GtY&#10;XPekp7DL6N03A6nX9QOuD1cbIeLehdWbtbkUNuNv6vb7XerXbmM9L0vZvfZ6/wCj/QfZ19V+m9b+&#10;of11qwMwl3SOqWDFGWGn0rXOD3YO3X9DlNv/AET63/zfqX/zlf6dc5b9Yv8AGP0Usuy8nqOKHGGH&#10;MY8tJHYNzWOrcu//AMXn+Mi3r2QOj9XY1nUdhdRkViG3bBNjH1f4PI2N9b9H+is/S/zHp/pUpt/X&#10;kfsXrHR/rfWS1uNaMHqUbjOLdu979p2/q7vU2f8AD2Uf6Ncx9csPDd9Yb+kdYe7Evtf9q6J113DG&#10;2nd9g6i5vu+w1ZXqU4+Q79Lgfof+0a6L/GP9f7Pq61nTel7T1S9m91jhuFNZlrH7Xex91jh+jY//&#10;AK7X/NrzjFb/AIxPrDW/MxrOo5tTd02Cx4ZP57KZeyv/AK1QkpvdQuzei2fU/DvqdTkdLfZZZU79&#10;/wC3WstbuYTvY/7N+Z7H1r3ReFfVz/GP9Zfq/wBQ+z9XsvzcRjyzKxcmXX1wdrzVZf8ApmXVbf5i&#10;1/o/8X/O1+4YuTRl41WVjv8AUovY22qwTDmPAfW/3fvNckpKkkkkp//T9VSSSSU8F/jn/wDEnT/4&#10;dr/893rK/wARv8z1n+tj/kyF0X+NXpl/UPqfe6gFzsKxmU5oEksZuZcf+t1Wvud/IrXmv+Lv6743&#10;1UyMsZtFl2JmtZuNMGxr6t+zayx1dbmP9b9J70lPYf47/wDkrpv/AIYf/wBQn/xQf+I/qn/hm3/z&#10;xSuT/wAYn17xfrV9kx8Ci2nFxdz3G/aHve+G/Qrda1jKmt/0vv8AUXc/4r+mZGB9R7rchpYc992T&#10;U0gg+ma2U1uLXf6T0XW1/v1WVpKfI/q70Z/XOr1dLqeK7chl3pE8Gyuq2+ljv5NllTa3LT+oHWnd&#10;B+tmLdcTXTc44mWHQ2GWkMmzf9BtF7arrP8AilP/ABZf+Lnpf9a3/wA83K//AI2Pq8OlfWI59LYx&#10;erB14jtcCPtbeXO973syP+v/AMhJTmfV9pZ/jBw2u0LepgH4i1dj/j0/7xP/AEK/91Fwn1LJP1u6&#10;QSZJzKpJ/rhd3/jz/wC8T/0K/wDdRJTc/wAUX/iM6p/4Yu/88Urz36g/+LLpP/hhv5CvQf8AFF/4&#10;i+qf+GLv/PFK8y+rPVKOkdfwep5LXvpxbRY9tcF5A/c3ljf+kkp+kMzDxs7FtxMutt2Pe0strdwW&#10;lfO3QN2D9cOntqcSaOoVMDpjcBc2s8f6Ri73q/8Ajrodi2V9GwbWZD2ltd+QWgMJ/wAJ6Nfq+q5v&#10;7rnrlv8AFp9X8nrH1nxsna77L06xuVkXawHMPqY9W7/SW3tb7f8AReqkpo/X/Jsyfrl1aywQ5t5q&#10;H9WoNx6/+hWvoDpuBjdN6fj4GK0Moxq211geDRG4/wAp/wBN7l41/jb+ruTgfWF/V2MJwepbT6gH&#10;tbc1uyylxl3vsbX9oZu/nP0np/zFi3fq5/ji6fj9Jpxet4+Q7MxmCv1scNe21rAGssf61tT2Xu/w&#10;v+D/AML/AIT0q0pyv8dWBj09ew82sBtuXQRcAANxqdsZa/8Aef6b2Vf1KV3X+Ky+y76kYAsJJqdd&#10;W0kknaLbNvP7u7YvI/rb9Y8r64dfbk00OaCGY2Fit97yNx2D2D33XXWO+h/xS9y+qXRXdC+ruD0t&#10;5m3Hrm4gyPUsc6+8NP7jbbHtYkp10kkklP8A/9T1VJJJJTS6zlZ2H0vJyun44zMqhhsrxiSPU2+6&#10;ytmxtj/VdXv9Fuz32ryLpOH9T/rnlCqjp37K6o+5ptxaMj067Mc/z+ThC2i2n7TifzlmD6dG/HY+&#10;yn/g/al471/6pZOR1jN6j9XP1frvS8g25XTWFoc4T62N1Ppwl25mTU6u63F/weR6tH+iqSUx+ovT&#10;vqPm9QzHZ+A9jenvqFbsrI9atzrLfs1PqU10YrP570q/0vqU/pv0rF6Fh/WB1/1hz/qv1HHbi2V1&#10;C3Bexx25GM6WOczcyvZbT9F7Gb/f6/8A3HXmH1RezqnXvrDimsY93WOnZbW4zhGzKcWXOqrYdu1t&#10;NoufSz8yti3ejXZ/1y+rWN1HAt2/W76tWAVXFxDr6yPbXe9x2u+2VtfV+nd+kvpu9X0qcq5JTR6o&#10;zC+oHWqstn1cduqc/wCw55zXvrsBaay51Xo+y307PfS//p1qr1z/ABn4X1gxWYfV+hNvoreLWBmU&#10;+tweA5m5r21fuPe1dNm/WTM+veGz6t9Iwzj23tH7dvyq5ZhBri19FbH/AM7lvtq3Y/8AI/0V/r2Y&#10;GO/6odJ+p/UnP+sXTHdW6HY5po6tWXzj7js2dQxKn7H7XOZ+k2/8V6136tQlOv8AUv6vf4u+qW4/&#10;U+j+szPw3tudi23H1a3sLT+kq/wlO7b+lZ+i/wDPayf8Yv1v+r+X1o9Lzekv6g3pTn1tu+0Pxv0j&#10;xX9ob6Ype5zGuqYzf/23+jXZW/Vb6mfWfHo6h08trfS1jcfP6a8VWsDGsbVWfT9u+mptdbWZFXq4&#10;/wDN/o1xv11/xbZ9GBldcv6y7PdiViRkVRa6tphjbcptj3ZFrd231ba/5CSnO6N/jL6f0PCuwOmd&#10;DFWLkOL7WPy3vJLmtqdtf6LXM9jFijrP1N/+dyw/+1Cz/wB51n9a6DndEsxq8w1l2XjsyqvTdu/R&#10;2TsLtG7XexyzQkp9G6Vg/wCL49Vp6Z1rpNvTs2x1jbK7ctz8dlbaxkUZJzGOobZXk/Rq9KzZ/wBb&#10;Xe/UjqlPUcXId03p1fT+hU2mrpz2AsN+07bcn0tle1m5v0/e/wBT1PU/SVWLgel/Uzqn1u6JgV14&#10;rOkYPTcZwxsrI3Puyr7Sch7h9D0enes7fV+j/Rer+h+0+rZ6XRVfX7MwuljoP7MdR9bKnNwsbptb&#10;NtMxtqzK3fzLcOtjd+zf/wCy36xUlO5ldYx+s/WHK+qzsKrM6ZjY4s6tkXE7GPd7qcdjfTNfrfzV&#10;2/1v9N/hcVebda6D9UG/WTpPT8DHy24fWvRfVYLwwNrvvfi12VVZGNkWurdXV9op9W7e9lq1Prc2&#10;36n/AFVp6BTd6/Wuv2Pu6tmNJL7Af55nqPPrbLrLPQZv/nq/tf6P1L3qj9brstv+MCnC6JjHJyuk&#10;41OJgVsaH7Xtq9Wq/Z7m/qf2j1vf+jrso/S/o0lNxvV/q39S+q19O6D0gdT65vdTdc642PY5znU4&#10;+LVY2tzPttlbv11mLXXXTb+qerkf4L1nGdkOoqOS1rLyxpuawlzA+P0ja3uDXPY13521eX/U36tV&#10;9D6/iYltjcr6y2g5Ga1u2xmBiwH2Cx8+/Pzd9WL7P5urJss/m/SuyfVUlKSSSSU//9X1VJJJJSly&#10;P14+qWd1X0es9Dvdide6e0jHe12z1a9XOxXWfmO9z/R3/oP0ltOR+it9WnrkySnxLD+u9LusY2T9&#10;ZsJ2J1rp9oB6rjM9O7QCmyjqeA7025DH1767vT9G6qr2Y9aP9Wn2fV/6324vSsmsdP69U79j5Zdu&#10;ocd/rYDMjcx1m71a39Ky6dtOVS++30/Ts9JdX9f+hYjy7qfUOnP6p09o/TW4x2Z2IOX20u+hm4P5&#10;/wBny/6G+y231fsv6PG4IYX1GsqH2H6zZXTq2vFtePlYj7XtsAEWNuwttddnt/nKklPY476/rNlv&#10;619XH/sT65YE19R6fdoy5rT6dtOUyP0rN7dvr7P0dn6O/wB/2W+nb6V9fMG609J+s1P7E6s0bbaM&#10;qBRaPcxz8bJd+hdTZs/Pf7/5umzJXnfVnsvzKfrN0TrOEOuUw7KbU845tc2KxmU1Z1eLV6uVV/Tc&#10;D8/9J/SPWsrXXdP+vH1Q+tOE3pv1ropxMxoh7MkRTvgh9uJmT+q/9ctqtr/mvVu+mkp183/Fx0G3&#10;IOd0mzI6JmOB/TdPsNTTI4NP822v/g6PQWJ9bOhfXHB+rGecj6x/b8Guk+rRbi1se5st9v2gGy3f&#10;/L3LQxfqN6DGZX1P+sOTgYri51dQc3MxNTr6NT3Nr+l+fZ66rdS6P/jD6lhZPR39W6VnUZLDW91j&#10;XVXRI92zGqcxjvakpqv/AMXvXPrJ0nA/avXKzRXRW7GYzCr31g1t21jJa+m9zP327v0qzeg/4oMj&#10;G6i/K+sWRS3puG7ftY7S5rffNr37fs+P/pt36T+c/m/55dAzE/xg4tVGHldd6V0qmqtldbqmeo8t&#10;Y0VtOzOZW130USz6i9OvoPUPrZ13I6vjMPqE3XDHw2z7d4rrs21fu/ositJSbqH16OXkHpH1Nxx1&#10;fqA9r8humHQPd77b/ayz6H6P03elZ/g7n2foFkOvp+qmcyo2t699fOsOax9thPp0m0wxvtj0MOv/&#10;AEbPSstq/wC4uP6fpS61/jG6B0bCPSPqfXVbk6ta+pra8Wns+8vf6bMiz87d/Mf4S2/8yzlOhWdI&#10;6fbk9T6p9YKmfWDLDmMvay7K+zC5pGRli7Fr9LJ6h7vQq9LKZj47P03q5H8ykpsdQzcbqH12d1bq&#10;uZ6nSfq6aqn5TgN+Tbjnf6GPSzdXdZm9Qdfb6deyinB/0NNSAPrZ1nqWdkdO+puG/Hv6jY9+Rl+1&#10;+deXOdNuRlNDKMGj9Iz2UelVhf4PIVSuv/FzjV115GX1Tq76yfTrorZRSS783Zc51zN7/wA6t69P&#10;+pXR7qKW5bunM6FiOAOP0xhLrnGDGT1XKftvyLW77Ps+Lb/Rt/6X9Yrp9BKbP1J+qFX1Y6e8W2/a&#10;epZhFmdk6kF+sVVbvf6Ve9/6Sz9JdZ6lvs/maukSSSUpJJJJT//W9VSSSSUpJJJJSlw31w+ovRMh&#10;x6hX0d14cCcs9Of6OUIl/rY+K/8AUsx7/wDCV7K8n9z1/wCaXcpJKfDG0/4p8Rzjf+2LbKyWvxLR&#10;W1wcDDmP9NtG17f+OQMn649JxHnH+qXQsfCl0VZeUz7XlyY2Op9c3sof+b6W7JXtmf0LovUnB/UM&#10;DHy3gbQ+6pj3AeDbHtL2psHoXROnP9TAwMbFsiPUpqYx5HnYxoekp8gyOm9R+zs61/jE6jk14tri&#10;cbpO4/abyBuivF9tOBjtn9J7K9n83+g9Wh66Po31Bs639ny+pYFX1e6djOD8TAxWxmvgl7X9Q6la&#10;Ptbdv7v87/weNZWtvpf1Ccz6z5P1h65lnq17Xg9NFggVNHuD7Kv5r1aHnZj+l+hZ/S/6RYz7N16S&#10;nzPrn1Ht6B9pz8PAq+sfTL3GzMxMps5tYI99mJ1GsfaXt/8ABK/9Fb+lvXMj6vW3V29e/wAXmbkW&#10;VVn9Y6e1xrzseQXbSyt363Q73+ns37/5r9Z9O+xe5Lj8/wCoIP1pxfrD0XKPS3l5d1JlY0tb9J3p&#10;V/ze/Id7Mj1P0X/an+e/nkp83q+u9NtlmN9buh43U7C7bdkCsYuYHA+/1LaWM+h/o/1f/jFbbd/i&#10;qz721YPSOruvsMV42PD3OMbva12TfY7hex5nSul9Qj7fh0Ze3Rvr1Msgf9da9SwumdO6e0swMWnE&#10;a76TaK21g/H0mtSU839TfqlgdODs93SKOm3uI+z1PecnJYBuabbsu1zq6bLmu/o+Iz9F/hb7vU2U&#10;dYnSSUpJJJJSkkkklP8A/9f1VJJJJSkkkklKSSSSUpJJJJSkkkklKSSSSUpJJJJSkkkklKSSSSUp&#10;JJJJT//Q9VSXyqkkp+qkl8qpJKfqpJfKqSSn6qSXyqkkp+qkl8qpJKfqpJfKqSSn6qSXyqkkp+qk&#10;l8qpJKfqpJfKqSSn6qSXyqkkp//Z/+0kKlBob3Rvc2hvcCAzLjAAOEJJTQQEAAAAAAAXHAFaAAMb&#10;JUccAVoAAxslRxwCAAACAAAAOEJJTQQlAAAAAAAQx10X5XS1bvXbvjmUwOl5XDhCSU0EOgAAAAAA&#10;kwAAABAAAAABAAAAAAALcHJpbnRPdXRwdXQAAAAFAAAAAENsclNlbnVtAAAAAENsclMAAAAAUkdC&#10;QwAAAABJbnRlZW51bQAAAABJbnRlAAAAAENscm0AAAAATXBCbGJvb2wBAAAAD3ByaW50U2l4dGVl&#10;bkJpdGJvb2wAAAAAC3ByaW50ZXJOYW1lVEVYVAAAAAEAAAA4QklNBDsAAAAAAbIAAAAQAAAAAQAA&#10;AAAAEnByaW50T3V0cHV0T3B0aW9ucwAAABIAAAAAQ3B0bmJvb2wAAAAAAENsYnJib29sAAAAAABS&#10;Z3NNYm9vbAAAAAAAQ3JuQ2Jvb2wAAAAAAENudENib29sAAAAAABMYmxzYm9vbAAAAAAATmd0dmJv&#10;b2wAAAAAAEVtbERib29sAAAAAABJbnRyYm9vbAAAAAAAQmNrZ09iamMAAAABAAAAAAAAUkdCQwAA&#10;AAMAAAAAUmQgIGRvdWJAb+AAAAAAAAAAAABHcm4gZG91YkBv4AAAAAAAAAAAAEJsICBkb3ViQG/g&#10;AAAAAAAAAAAAQnJkVFVudEYjUmx0AAAAAAAAAAAAAAAAQmxkIFVudEYjUmx0AAAAAAAAAAAAAAAA&#10;UnNsdFVudEYjUHhsQHLAAAAAAAAAAAAKdmVjdG9yRGF0YWJvb2wBAAAAAFBnUHNlbnVtAAAAAFBn&#10;UHMAAAAAUGdQQwAAAABMZWZ0VW50RiNSbHQAAAAAAAAAAAAAAABUb3AgVW50RiNSbHQAAAAAAAAA&#10;AAAAAABTY2wgVW50RiNQcmNAWQAAAAAAADhCSU0D7QAAAAAAEAEsAAAAAQACASwAAAABAAI4QklN&#10;BCYAAAAAAA4AAAAAAAAAAAAAP4AAADhCSU0D8gAAAAAACgAA////////AAA4QklNBA0AAAAAAAQA&#10;AAAeOEJJTQQZAAAAAAAEAAAAHjhCSU0D8wAAAAAACQAAAAAAAAAAAQA4QklNJxAAAAAAAAoAAQAA&#10;AAAAAAACOEJJTQP1AAAAAABIAC9mZgABAGxmZgAGAAAAAAABAC9mZgABAKGZmgAGAAAAAAABADIA&#10;AAABAFoAAAAGAAAAAAABADUAAAABAC0AAAAGAAAAAAABOEJJTQP4AAAAAABwAAD/////////////&#10;////////////////A+gAAAAA/////////////////////////////wPoAAAAAP//////////////&#10;//////////////8D6AAAAAD/////////////////////////////A+gAADhCSU0ECAAAAAAAEAAA&#10;AAEAAAJAAAACQAAAAAA4QklNBB4AAAAAAAQAAAAAOEJJTQQaAAAAAANJAAAABgAAAAAAAAAAAAAA&#10;7QAAAQYAAAAKAHUAbgBpAGQAbwAgAGwAbwBnAG8AAAABAAAAAAAAAAAAAAAAAAAAAAAAAAEAAAAA&#10;AAAAAAAAAQYAAADtAAAAAAAAAAAAAAAAAAAAAAEAAAAAAAAAAAAAAAAAAAAAAAAAEAAAAAEAAAAA&#10;AABudWxsAAAAAgAAAAZib3VuZHNPYmpjAAAAAQAAAAAAAFJjdDEAAAAEAAAAAFRvcCBsb25nAAAA&#10;AAAAAABMZWZ0bG9uZwAAAAAAAAAAQnRvbWxvbmcAAADtAAAAAFJnaHRsb25nAAABBgAAAAZzbGlj&#10;ZXNWbExzAAAAAU9iamMAAAABAAAAAAAFc2xpY2UAAAASAAAAB3NsaWNlSURsb25nAAAAAAAAAAdn&#10;cm91cElEbG9uZwAAAAAAAAAGb3JpZ2luZW51bQAAAAxFU2xpY2VPcmlnaW4AAAANYXV0b0dlbmVy&#10;YXRlZAAAAABUeXBlZW51bQAAAApFU2xpY2VUeXBlAAAAAEltZyAAAAAGYm91bmRzT2JqYwAAAAEA&#10;AAAAAABSY3QxAAAABAAAAABUb3AgbG9uZwAAAAAAAAAATGVmdGxvbmcAAAAAAAAAAEJ0b21sb25n&#10;AAAA7QAAAABSZ2h0bG9uZwAAAQYAAAADdXJsVEVYVAAAAAEAAAAAAABudWxsVEVYVAAAAAEAAAAA&#10;AABNc2dlVEVYVAAAAAEAAAAAAAZhbHRUYWdURVhUAAAAAQAAAAAADmNlbGxUZXh0SXNIVE1MYm9v&#10;bAEAAAAIY2VsbFRleHRURVhUAAAAAQAAAAAACWhvcnpBbGlnbmVudW0AAAAPRVNsaWNlSG9yekFs&#10;aWduAAAAB2RlZmF1bHQAAAAJdmVydEFsaWduZW51bQAAAA9FU2xpY2VWZXJ0QWxpZ24AAAAHZGVm&#10;YXVsdAAAAAtiZ0NvbG9yVHlwZWVudW0AAAARRVNsaWNlQkdDb2xvclR5cGUAAAAATm9uZQAAAAl0&#10;b3BPdXRzZXRsb25nAAAAAAAAAApsZWZ0T3V0c2V0bG9uZwAAAAAAAAAMYm90dG9tT3V0c2V0bG9u&#10;ZwAAAAAAAAALcmlnaHRPdXRzZXRsb25nAAAAAAA4QklNBCgAAAAAAAwAAAACP/AAAAAAAAA4QklN&#10;BBQAAAAAAAQAAAACOEJJTQQMAAAAABvoAAAAAQAAAKAAAACRAAAB4AABD+AAABvMABgAAf/Y/+0A&#10;DEFkb2JlX0NNAAH/7gAOQWRvYmUAZIAAAAAB/9sAhAAMCAgICQgMCQkMEQsKCxEVDwwMDxUYExMV&#10;ExMYEQwMDAwMDBEMDAwMDAwMDAwMDAwMDAwMDAwMDAwMDAwMDAwMAQ0LCw0ODRAODhAUDg4OFBQO&#10;Dg4OFBEMDAwMDBERDAwMDAwMEQwMDAwMDAwMDAwMDAwMDAwMDAwMDAwMDAwMDAz/wAARCACRAKA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JJJJSkkkklKSSSSUpJJJJSkkkklKSSSSUpJJJJSkkkklKSSSSUpJJJJT//Q9VSS&#10;SSUpJJJJSkkyy+qfWXpPTMivDttN3ULzFGBQPUyHkjc39EP5prtv89kOpo/4VJTqpKLHEsaXN2uI&#10;Et5g+Gi5nrH1+6Zh5Z6Z0qm3rfVhI+x4Y3BhB2u+0ZAD2Vbf8Js9b0f8N6aSnqElxgxP8ZnVnB+R&#10;m4n1dx3A/ocesZV4/dFzrZp3f8Jj5DP+LWd9Yvqt1XpHQM7qrvrN1a/KxqjY0NvdVUXS1utTS/2f&#10;1LElPoiS8wux8Lp9GHZd9eM/B6hfVU91GRecoMfYxl36bGG30qvf7ftC2m2f4yOlM9euzD+tGCYe&#10;0tjGyHVxu3Ven+q+5v8A4asekp7VJc50D68dH6zf9geLOndWZpZ07Mb6du6A93pbvbb/AOf9n6T0&#10;K1uZt11GO+6ih2TYyD6DCGucJ9/pmzbX6mz6DHvr3/6StJSdJY/Qvrb0LrxfXgZH61VPrYdoNd7C&#10;NHh9Fnud6bjssfV6le9a6Sl0kkklKSSSSU//0fVUkkklKQ776ceizIveKqaWl9ljjDWtaNz3ud+6&#10;1qIvNP8AGb9Y78joPUsbELfsNebR02ywEEuua2zPzW/yW0eliY//ABn2vf8A4NJTH6x/4zeoV9If&#10;1DptbcfGz3WY3SXWNJuf6RH2zqjv8DXVVuZjYuN/Oev6l9v8z6Cu/wCLH6rDp9WR1vqxL+t3n9KL&#10;XbrKGWAZEZG76GZlMsZk3+r+mrpsp/mvUuXLZmVjdMzeldO6fjDqP1hwMSjFxcTbuoxcp/6zm5Fo&#10;Pty+oNyLn+mz+i4Wz1rvVyKvSp38nCz3DE+oGJlF3UM/dn/WjqNbtQywg317o37rv0dDfZVvo+y+&#10;r+gybUlJsr6yW/Xjrb/q10XObgdKrE5uY10ZGSxv06Ont/0Tv8JZ/ov5z9D+r5HQuf8AVL6hdIDT&#10;6eDQQYA9197x/wCDZNn6T/iqN/8AgqVifX7pf1e6V0TAbhMfh9WxHinoDMMTe62f5rZ/OX1Osdvv&#10;sf8ApPWt/wBPkenfU+powbut5+X9cHH/AJ1YXvc3N2Npox6/0rbsCD9n2V/ztl3+D/naf8NbalOo&#10;Ot/Xzr7S7ofTauj4LwfTzOpk+s4T7bKsSsO9L2/6Wq+n/hlm/W36ufWmr6tZ+Z1T6y25jKqdz8Wv&#10;HZTW7Vs1vNT/AHM/sLTd9c+sddvdjfUvAbk01u2W9Xzd1eK0/nCqsbbr9u5v0f0n/db0/esv619B&#10;+uLPqxn5nV/rF67K6S6zBox2Mqd7h+j9dvpWPZ/WqSUv0v6gdZr6XjZXS+sUNddj1ObVk4GPaSC1&#10;tgqflvbZf6bZ9vser+T9b/rT9WW7/rZ0tmTgghv7S6Y7c0Ej2i3HyHMd73/4R/2av/R+oodN6D9e&#10;6el4WT0v6xMua6ml7cPMx2+ntLGu9N2TX61+3832M/trO+s3126ph9Od0j619GOOcqab7qf0lF1L&#10;g9r7sKz1G+llY7/QvZj222eoz+dsxH2VpKTYXWfq3/jIzL+nZuM2g01tswbd3p5rXCfX9KxvqVW1&#10;sd+k+n/xmL+ei/V366W9L63b9U+v5rM849gx8bqzJgvP83jZzvzcnTY9++z9Pvqust/nV5bnYHVv&#10;qzm4d1eSK78nFZmYuTivcD6WQ17JbZFVlb9vqVvXsH1f6J9TvrB9Rq+m9Pq/yfaD6hJByK8oD333&#10;WN/7Ws/7bfj7K/T+w/oklPP/AOM36sOxuoN+snQi+jqNTTk5ddUhxbWWsf1Cjb/3H31fb/T/ADLa&#10;ciz/AA1llvpP+MnIZi4HV+oj1Ok5tpws5zR7sPMY1r99Z2s9fCy6T9q9H9Ldjfp/Tvs9GrGQamdd&#10;6rg29Ddf6f10+qdvrYGTuaHZFBAYP0ln02ZFDq2Xes307f1P7d/PZC5kXdM6l0PrfT34Y6X1wBuY&#10;/AINdJsxC5+Rdh1Wua/EyPsV2a3IwNr/APB2Y3p/zKSn3NpBAIMg6gjhOuA+oP1jyG4nQsDNdNPV&#10;MOxmEZktuwLLMe2r6P8AN34TKLG7n+y2mz/Trv0lKSSSSU//0vVUkkklIcu/7PjXZEbvRrdZtHfa&#10;C6PwXhfSDn9X+qj+m4odf1F3XKL6wQXF1l1GRufYY+g37NZdc9/sZX9Nei/42uoZ/T/qxVfgZNuJ&#10;ccuthsoe6txaWXks31lrtvtWZ/ic6r1TqdXVv2jmX5vpuoFf2ix1u3cL9+z1XO279qSml9R/2Tgd&#10;ZyvsNv2urplFmX1zrrm7/Vftc37FhPPuqwmuN2U/I/nuo243/cWuv1Ol/wAXGLdfg5f1mzRGd1+9&#10;15HuOyhhdXi0N3/mM/Sen/wHoLO/xw9T6l07pvT39Py78N773te6ix1RcAydrvSczcn/AMVnU+pZ&#10;/wBVeo5Gdl3ZV9eRY1lt1jrHNApqc1rH2uc5vuduSU2fqu3/AJzfWbN+tt3vwcJzsHojTMbW/wBJ&#10;zA0sZ/Pb/wBG/wD4W6l/9HqWV9ZelXf4wuv5OHgenj4fQmOof1B1ZLrcs/8AaP1Pa/7PQ8e/Y39H&#10;+kt/SfaMdec/88frZoP2xm/9v2f+SXrH+Kj60ZHWukXYefe6/PwLNbLCXPfTb763Oe9xdY9ljba/&#10;5FfoJKQYH+MB/TcJvQsno7x9ZMZ4xq+k4rNlVgALxk0vY11VON6bd3s9T/SV/oP0lVb6043+MDJ+&#10;rXUM7rObi9PxBRL+mYtQsLtW/orsmze6p/7z8e+2tcr0H6z/AFkt+umHh29UyrMZ3UAx1TrXFpYb&#10;Nprc0nbs2/mLq/8AHF1nq3S/2R+zsy7E9b7T6opeWB+37Ns9QNPv273/AEklNvpzP8YvS+mYmZh5&#10;GL1/BOPS8YVjBj3hhax3p41lUVvcyv8Awl9ln/EoGf8AWS/6+UN+rXR8N2NZcJ61fm1hwwmsdsfV&#10;VW/+dzHPZ+hd+jez/gbvWtwC/wCLDqnU+ofVTqeVnZd2TkMyLQy217nuaBTS5rWOeTs9zty8yx/r&#10;V9dMq1mNjdT6hfc87a6q7bXvcfBrWFz3pKewy+jdNwOp1/UDrg9XGyHi3oXVm7W5FDbjb+r2+13q&#10;125jPS9L2b32ev8Ao/0H2dfVfpvW/qH9dasDMJd0jqlgxRlhp9K1zg92Dt1/Q5Tb/wBE+t/836l/&#10;85X+nXOW/WL/ABj9FLLsvJ6jihxhhzGPLSR2Dc1jq3Lv/wDF5/jIt69kDo/V2NZ1HYXUZFYht2wT&#10;Yx9X+DyNjfW/R/orP0v8x6f6VKbf15H7F6x0f631ktbjWjB6lG4zi3bve/adv6u71Nn/AA9lH+jX&#10;MfXLDw3fWG/pHWHuxL7X/auidddwxtp3fYOoub7vsNWV6lOPkO/S4H6H/tGui/xj/X+z6utZ03pe&#10;09UvZvdY4bhTWZax+13sfdY4fo2P/wCu1/za84xW/wCMT6w1vzMazqObU3dNgseGT+eymXsr/wCt&#10;UJKb3ULs3otn1Pw76nU5HS32WWVO/f8At1rLW7mE72P+zfmex9a90XhX1c/xj/WX6v8AUPs/V7L8&#10;3EY8sysXJl19cHa81WX/AKZl1W3+Ytf6P/F/ztfuGLk0ZeNVlY7/AFKL2NtqsEw5jwH1v937zXJK&#10;SpJJJKf/0/VUkkklPBf45/8AxJ0/+Ha//Pd6yv8AEb/M9Z/rY/5MhdF/jV6Zf1D6n3uoBc7CsZlO&#10;aBJLGbmXH/rdVr7nfyK15r/i7+u+N9VMjLGbRZdiZrWbjTBsa+rfs2ssdXW5j/W/Se9JT2H+O/8A&#10;5K6b/wCGH/8AUJ/8UH/iP6p/4Zt/88Urk/8AGJ9e8X61fZMfAotpxcXc9xv2h73vhv0K3WtYyprf&#10;9L7/AFF3P+K/pmRgfUe63IaWHPfdk1NIIPpmtlNbi13+k9F1tf79VlaSnyP6u9Gf1zq9XS6niu3I&#10;Zd6RPBsrqtvpY7+TZZU2ty0/qB1p3QfrZi3XE103OOJlh0NhlpDJs3/QbRe2q6z/AIpT/wAWX/i5&#10;6X/Wt/8APNyv/wCNj6vDpX1iOfS2MXqwdeI7XAj7W3lzve97Mj/r/wDISU5n1faWf4wcNrtC3qYB&#10;+ItXY/49P+8T/wBCv/dRcJ9SyT9bukEmScyqSf64Xd/48/8AvE/9Cv8A3USU3P8AFF/4jOqf+GLv&#10;/PFK89+oP/iy6T/4Yb+Qr0H/ABRf+Ivqn/hi7/zxSvMvqz1SjpHX8HqeS176cW0WPbXBeQP3N5Y3&#10;/pJKfpDMw8bOxbcTLrbdj3tLLa3cFpXzt0Ddg/XDp7anEmjqFTA6Y3AXNrPH+kYu96v/AI66HYtl&#10;fRsG1mQ9pbXfkFoDCf8ACejX6vqub+6565b/ABafV/J6x9Z8bJ2u+y9OsblZF2sBzD6mPVu/0lt7&#10;W+3/AEXqpKaP1/ybMn65dWssEObeah/VqDcev/oVr6A6bgY3Ten4+BitDKMattdYHg0RuP8AKf8A&#10;Te5eNf42/q7k4H1hf1djCcHqW0+oB7W3NbsspcZd77G1/aGbv5z9J6f8xYt36uf44un4/SacXreP&#10;kOzMZgr9bHDXttawBrLH+tbU9l7v8L/g/wDC/wCE9KtKcr/HVgY9PXsPNrAbbl0EXAADcanbGWv/&#10;AHn+m9lX9Sld1/isvsu+pGALCSanXVtJJJ2i2zbz+7u2LyP62/WPK+uHX25NNDmghmNhYrfe8jcd&#10;g9g99111jvof8Uvcvql0V3Qvq7g9LeZtx65uIMj1LHOvvDT+422x7WJKddJJJJT/AP/U9VSSSSU0&#10;us5Wdh9Lycrp+OMzKoYbK8Ykj1NvusrZsbY/1XV7/Rbs99q8i6Th/U/655Qqo6d+yuqPuabcWjI9&#10;OuzHP8/k4Qtotp+04n85Zg+nRvx2Psp/4P2peO9f+qWTkdYzeo/Vz9X670vINuV01haHOE+tjdT6&#10;cJduZk1Orutxf8HkerR/oqklMfqL076j5vUMx2fgPY3p76hW7KyPWrc6y37NT6lNdGKz+e9Kv9L6&#10;lP6b9KxehYf1gdf9Yc/6r9Rx24tldQtwXscduRjOljnM3Mr2W0/Rexm/3+v/ANx15h9UXs6p176w&#10;4prGPd1jp2W1uM4RsynFlzqq2HbtbTaLn0s/MrYt3o12f9cvq1jdRwLdv1u+rVgFVxcQ6+sj213v&#10;cdrvtlbX1fp3fpL6bvV9KnKuSU0eqMwvqB1qrLZ9XHbqnP8AsOec1767AWmsudV6Pst9Oz30v/6d&#10;aq9c/wAZ+F9YMVmH1foTb6K3i1gZlPrcHgOZua9tX7j3tXTZv1kzPr3hs+rfSMM49t7R+3b8quWY&#10;Qa4tfRWx/wDO5b7at2P/ACP9Ff69mBjv+qHSfqf1Jz/rF0x3Vuh2OaaOrVl84+47NnUMSp+x+1zm&#10;fpNv/Fetd+rUJTr/AFL+r3+LvqluP1Po/rMz8N7bnYttx9Wt7C0/pKv8JTu2/pWfov8Az2sn/GL9&#10;b/q/l9aPS83pL+oN6U59bbvtD8b9I8V/aG+mKXucxrqmM3/9t/o12Vv1W+pn1nx6OodPLa30tY3H&#10;z+mvFVrAxrG1Vn0/bvpqbXW1mRV6uP8Azf6Ncb9df8W2fRgZXXL+suz3YlYkZFUWuraYY23KbY92&#10;Ra3dt9W2v+Qkpzujf4y+n9DwrsDpnQxVi5Di+1j8t7yS5ranbX+i1zPYxYo6z9Tf/ncsP/tQs/8A&#10;edZ/Wug53RLMavMNZdl47Mqr03bv0dk7C7Ru13scs0JKfRulYP8Ai+PVaemda6Tb07NsdY2yu3Lc&#10;/HZW2sZFGScxjqG2V5P0avSs2f8AW13v1I6pT1HFyHdN6dX0/oVNpq6c9gLDftO23J9LZXtZub9P&#10;3v8AU9T1P0lVi4Hpf1M6p9buiYFdeKzpGD03GcMbKyNz7sq+0nIe4fQ9Hp3rO31fo/0Xq/oftPq2&#10;el0VX1+zMLpY6D+zHUfWypzcLG6bWzbTMbasyt38y3DrY3fs3/8Ast+sVJTuZXWMfrP1hyvqs7Cq&#10;zOmY2OLOrZFxOxj3e6nHY30zX6381dv9b/Tf4XFXm3Wug/VBv1k6T0/Ax8tuH1r0X1WC8MDa7734&#10;tdlVWRjZFrq3V1faKfVu3vZatT63Nt+p/wBVaegU3ev1rr9j7urZjSS+wH+eZ6jz62y6yz0Gb/56&#10;v7X+j9S96o/W67Lb/jApwuiYxycrpONTiYFbGh+17avVqv2e5v6n9o9b3/o67KP0v6NJTcb1f6t/&#10;UvqtfTug9IHU+ub3U3XOuNj2Oc51OPi1WNrcz7bZW79dZi11102/qnq5H+C9ZxnZDqKjktay8sab&#10;msJcwPj9I2t7g1z2Nd+dtXl/1N+rVfQ+v4mJbY3K+stoORmtbtsZgYsB9gsfPvz83fVi+z+bqybL&#10;P5v0rsn1VJSkkkklP//V9VSSSSUpcj9ePqlndV9HrPQ73YnXuntIx3tds9WvVzsV1n5jvc/0d/6D&#10;9JbTkforfVp65Mkp8Sw/rvS7rGNk/WbCdida6faAeq4zPTu0Apso6ngO9NuQx9e+u70/Ruqq9mPW&#10;j/Vp9n1f+t9uL0rJrHT+vVO/Y+WXbqHHf62AzI3MdZu9Wt/SsunbTlUvvt9P07PSXV/X/oWI8u6n&#10;1Dpz+qdPaP01uMdmdiDl9tLvoZuD+f8AZ8v+hvstt9X7L+jxuCGF9RrKh9h+s2V06trxbXj5WI+1&#10;7bABFjbsLbXXZ7f5ypJT2OO+v6zZb+tfVx/7E+uWBNfUen3aMua0+nbTlMj9Kze3b6+z9HZ+jv8A&#10;f9lvp2+lfXzButPSfrNT+xOrNG22jKgUWj3Mc/GyXfoXU2bPz3+/+bpsyV531Z7L8yn6zdE6zhDr&#10;lMOym1POObXNisZlNWdXi1erlVf03A/P/Sf0j1rK113T/rx9UPrThN6b9a6KcTMaIezJEU74Ifbi&#10;Zk/qv/XLara/5r1bvppKdfN/xcdBtyDndJsyOiZjgf03T7DU0yODT/Ntr/4Oj0FifWzoX1xwfqxn&#10;nI+sf2/BrpPq0W4tbHubLfb9oBst3/y9y0MX6jegxmV9T/rDk4GK4udXUHNzMTU6+jU9za/pfn2e&#10;uq3Uuj/4w+pYWT0d/VulZ1GSw1vdY11V0SPdsxqnMY72pKar/wDF71z6ydJwP2r1ys0V0VuxmMwq&#10;99YNbdtYyWvpvcz99u79Ks3oP+KDIxuovyvrFkUt6bhu37WO0ua33za9+37Pj/6bd+k/nP5v+eXQ&#10;MxP8YOLVRh5XXeldKpqrZXW6pnqPLWNFbTszmVtd9FEs+ovTr6D1D62ddyOr4zD6hN1wx8Ns+3eK&#10;67NtX7v6LIrSUm6h9ejl5B6R9TccdX6gPa/Ibph0D3e+2/2ss+h+j9N3pWf4O59n6BZDr6fqpnMq&#10;NrevfXzrDmsfbYT6dJtMMb7Y9DDr/wBGz0rLav8AuLj+n6Uutf4xugdGwj0j6n11W5OrWvqa2vFp&#10;7PvL3+mzIs/O3fzH+Etv/Ms5ToVnSOn25PU+qfWCpn1gyw5jL2suyvswuaRkZYuxa/Syeoe70KvS&#10;ymY+Oz9N6uR/MpKbHUM3G6h9dndW6rmep0n6umqp+U4Dfk2453+hj0s3V3WZvUHX2+nXsopwf9DT&#10;UgD62dZ6lnZHTvqbhvx7+o2PfkZftfnXlznTbkZTQyjBo/SM9lHpVYX+DyFUrr/xc41ddeRl9U6u&#10;+sn066K2UUku/N2XOdcze/8AOrevT/qV0e6iluW7pzOhYjgDj9MYS65xgxk9Vyn7b8i1u+z7Pi2/&#10;0bf+l/WK6fQSmz9SfqhV9WOnvFtv2nqWYRZnZOpBfrFVW73+lXvf+ks/SXWepb7P5mrpEkklKSSS&#10;SU//1vVUkkklKSSSSUpcN9cPqL0TIceoV9HdeHAnLPTn+jlCJf62Piv/AFLMe/8AwleyvJ/c9f8A&#10;ml3KSSnwxtP+KfEc43/ti2yslr8S0VtcHAw5j/TbRte3/jkDJ+uPScR5x/ql0LHwpdFWXlM+15cm&#10;NjqfXN7KH/m+luyV7Zn9C6L1Jwf1DAx8t4G0PuqY9wHg2x7S9qbB6F0Tpz/UwMDGxbIj1KamMeR5&#10;2MaHpKfIMjpvUfs7Otf4xOo5NeLa4nG6TuP2m8gborxfbTgY7Z/SeyvZ/N/oPVoeuj6N9QbOt/Z8&#10;vqWBV9XunYzg/EwMVsZr4Je1/UOpWj7W3b+7/O/8HjWVrb6X9QnM+s+T9YeuZZ6te14PTRYIFTR7&#10;g+yr+a9Wh52Y/pfoWf0v+kWM+zdekp8z659R7egfac/DwKvrH0y9xszMTKbObWCPfZidRrH2l7f/&#10;AASv/RW/pb1zI+r1t1dvXv8AF5m5FlVZ/WOntca87HkF20srd+t0O9/p7N+/+a/WfTvsXuS4/P8A&#10;qCD9acX6w9Fyj0t5eXdSZWNLW/Sd6Vf83vyHezI9T9F/2p/nv55KfN6vrvTbZZjfW7oeN1Owu23Z&#10;ArGLmBwPv9S2ljPof6P9X/4xW23f4qs+9tWD0jq7r7DFeNjw9zjG72tdk32O4XseZ0rpfUI+34dG&#10;Xt0b69TLIH/XWvUsLpnTuntLMDFpxGu+k2ittYPx9JrUlPN/U36pYHTg7Pd0ijpt7iPs9T3nJyWA&#10;bmm27Ltc6umy5rv6PiM/Rf4W+71NlHWJ0klKSSSSUpJJJJT/AP/X9VSSSSUpJJJJSkkkklKSSSSU&#10;pJJJJSkkkklKSSSSUpJJJJSkkkklKSSSSU//0PVUl8qpJKfqpJfKqSSn6qSXyqkkp+qkl8qpJKfq&#10;pJfKqSSn6qSXyqkkp+qkl8qpJKfqpJfKqSSn6qSXyqkkp+qkl8qpJKf/2ThCSU0EIQAAAAAAVQAA&#10;AAEBAAAADwBBAGQAbwBiAGUAIABQAGgAbwB0AG8AcwBoAG8AcAAAABMAQQBkAG8AYgBlACAAUABo&#10;AG8AdABvAHMAaABvAHAAIABDAFMANQAAAAEAOEJJTQQGAAAAAAAHAAgAAAABAQD/4Q0eaHR0cDov&#10;L25zLmFkb2JlLmNvbS94YXAvMS4wLwA8P3hwYWNrZXQgYmVnaW49Iu+7vyIgaWQ9Ilc1TTBNcENl&#10;aGlIenJlU3pOVGN6a2M5ZCI/PiA8eDp4bXBtZXRhIHhtbG5zOng9ImFkb2JlOm5zOm1ldGEvIiB4&#10;OnhtcHRrPSJBZG9iZSBYTVAgQ29yZSA1LjAtYzA2MCA2MS4xMzQ3NzcsIDIwMTAvMDIvMTItMTc6&#10;MzI6MDAgICAgICAgICI+IDxyZGY6UkRGIHhtbG5zOnJkZj0iaHR0cDovL3d3dy53My5vcmcvMTk5&#10;OS8wMi8yMi1yZGYtc3ludGF4LW5zIyI+IDxyZGY6RGVzY3JpcHRpb24gcmRmOmFib3V0PSIiIHht&#10;bG5zOnhtcD0iaHR0cDovL25zLmFkb2JlLmNvbS94YXAvMS4wLyIgeG1sbnM6ZGM9Imh0dHA6Ly9w&#10;dXJsLm9yZy9kYy9lbGVtZW50cy8xLjEvIiB4bWxuczpwaG90b3Nob3A9Imh0dHA6Ly9ucy5hZG9i&#10;ZS5jb20vcGhvdG9zaG9wLzEuMC8iIHhtbG5zOnhtcE1NPSJodHRwOi8vbnMuYWRvYmUuY29tL3hh&#10;cC8xLjAvbW0vIiB4bWxuczpzdEV2dD0iaHR0cDovL25zLmFkb2JlLmNvbS94YXAvMS4wL3NUeXBl&#10;L1Jlc291cmNlRXZlbnQjIiB4bXA6TW9kaWZ5RGF0ZT0iMjAxMi0wOC0wOFQwODo1NDo1MiswMjow&#10;MCIgeG1wOkNyZWF0b3JUb29sPSJBZG9iZSBQaG90b3Nob3AgQ1M1LjEgTWFjaW50b3NoIiB4bXA6&#10;Q3JlYXRlRGF0ZT0iMjAxMi0wOC0wOFQwODo1MDozOSswMjowMCIgeG1wOk1ldGFkYXRhRGF0ZT0i&#10;MjAxMi0wOC0wOFQwODo1NDo1MiswMjowMCIgZGM6Zm9ybWF0PSJpbWFnZS9qcGVnIiBwaG90b3No&#10;b3A6Q29sb3JNb2RlPSIzIiBwaG90b3Nob3A6SUNDUHJvZmlsZT0ic1JHQiBJRUM2MTk2Ni0yLjEi&#10;IHhtcE1NOkluc3RhbmNlSUQ9InhtcC5paWQ6MUQ0NjIxQ0QyNUUxRTExMTkwQUNBRDQ3NkFBQjk2&#10;MEQiIHhtcE1NOkRvY3VtZW50SUQ9InhtcC5kaWQ6MUQ0NjIxQ0QyNUUxRTExMTkwQUNBRDQ3NkFB&#10;Qjk2MEQiIHhtcE1NOk9yaWdpbmFsRG9jdW1lbnRJRD0ieG1wLmRpZDoxRDQ2MjFDRDI1RTFFMTEx&#10;OTBBQ0FENDc2QUFCOTYwRCI+IDx4bXBNTTpIaXN0b3J5PiA8cmRmOlNlcT4gPHJkZjpsaSBzdEV2&#10;dDphY3Rpb249InNhdmVkIiBzdEV2dDppbnN0YW5jZUlEPSJ4bXAuaWlkOjFENDYyMUNEMjVFMUUx&#10;MTE5MEFDQUQ0NzZBQUI5NjBEIiBzdEV2dDp3aGVuPSIyMDEyLTA4LTA4VDA4OjU0OjUyKzAyOjAw&#10;IiBzdEV2dDpzb2Z0d2FyZUFnZW50PSJBZG9iZSBQaG90b3Nob3AgQ1M1IFdpbmRvd3MiIHN0RXZ0&#10;OmNoYW5nZWQ9Ii8iLz4gPC9yZGY6U2VxPiA8L3htcE1NOkhpc3Rvcnk+IDwvcmRmOkRlc2NyaXB0&#10;aW9uPiA8L3JkZjpSREY+IDwveDp4bXBtZXRhPi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Dw/eHBhY2tldCBlbmQ9InciPz7/4gxYSUNDX1BST0ZJ&#10;TEUAAQEAAAxITGlubwIQAABtbnRyUkdCIFhZWiAHzgACAAkABgAxAABhY3NwTVNGVAAAAABJRUMg&#10;c1JHQgAAAAAAAAAAAAAAAAAA9tYAAQAAAADTLUhQICAAAAAAAAAAAAAAAAAAAAAAAAAAAAAAAAAA&#10;AAAAAAAAAAAAAAAAAAAAAAAAAAAAABFjcHJ0AAABUAAAADNkZXNjAAABhAAAAGx3dHB0AAAB8AAA&#10;ABRia3B0AAACBAAAABRyWFlaAAACGAAAABRnWFlaAAACLAAAABRiWFlaAAACQAAAABRkbW5kAAAC&#10;VAAAAHBkbWRkAAACxAAAAIh2dWVkAAADTAAAAIZ2aWV3AAAD1AAAACRsdW1pAAAD+AAAABRtZWFz&#10;AAAEDAAAACR0ZWNoAAAEMAAAAAxyVFJDAAAEPAAACAxnVFJDAAAEPAAACAxiVFJDAAAEPAAACAx0&#10;ZXh0AAAAAENvcHlyaWdodCAoYykgMTk5OCBIZXdsZXR0LVBhY2thcmQgQ29tcGFueQAAZGVzYwAA&#10;AAAAAAASc1JHQiBJRUM2MTk2Ni0yLjEAAAAAAAAAAAAAABJzUkdCIElFQzYxOTY2LTIuMQAAAAAA&#10;AAAAAAAAAAAAAAAAAAAAAAAAAAAAAAAAAAAAAAAAAAAAAAAAAAAAAAAAAAAAWFlaIAAAAAAAAPNR&#10;AAEAAAABFsxYWVogAAAAAAAAAAAAAAAAAAAAAFhZWiAAAAAAAABvogAAOPUAAAOQWFlaIAAAAAAA&#10;AGKZAAC3hQAAGNpYWVogAAAAAAAAJKAAAA+EAAC2z2Rlc2MAAAAAAAAAFklFQyBodHRwOi8vd3d3&#10;LmllYy5jaAAAAAAAAAAAAAAAFklFQyBodHRwOi8vd3d3LmllYy5jaAAAAAAAAAAAAAAAAAAAAAAA&#10;AAAAAAAAAAAAAAAAAAAAAAAAAAAAAAAAAAAAAABkZXNjAAAAAAAAAC5JRUMgNjE5NjYtMi4xIERl&#10;ZmF1bHQgUkdCIGNvbG91ciBzcGFjZSAtIHNSR0IAAAAAAAAAAAAAAC5JRUMgNjE5NjYtMi4xIERl&#10;ZmF1bHQgUkdCIGNvbG91ciBzcGFjZSAtIHNSR0IAAAAAAAAAAAAAAAAAAAAAAAAAAAAAZGVzYwAA&#10;AAAAAAAsUmVmZXJlbmNlIFZpZXdpbmcgQ29uZGl0aW9uIGluIElFQzYxOTY2LTIuMQAAAAAAAAAA&#10;AAAALFJlZmVyZW5jZSBWaWV3aW5nIENvbmRpdGlvbiBpbiBJRUM2MTk2Ni0yLjEAAAAAAAAAAAAA&#10;AAAAAAAAAAAAAAAAAAAAAHZpZXcAAAAAABOk/gAUXy4AEM8UAAPtzAAEEwsAA1yeAAAAAVhZWiAA&#10;AAAAAEwJVgBQAAAAVx/nbWVhcwAAAAAAAAABAAAAAAAAAAAAAAAAAAAAAAAAAo8AAAACc2lnIAAA&#10;AABDUlQgY3VydgAAAAAAAAQAAAAABQAKAA8AFAAZAB4AIwAoAC0AMgA3ADsAQABFAEoATwBUAFkA&#10;XgBjAGgAbQByAHcAfACBAIYAiwCQAJUAmgCfAKQAqQCuALIAtwC8AMEAxgDLANAA1QDbAOAA5QDr&#10;APAA9gD7AQEBBwENARMBGQEfASUBKwEyATgBPgFFAUwBUgFZAWABZwFuAXUBfAGDAYsBkgGaAaEB&#10;qQGxAbkBwQHJAdEB2QHhAekB8gH6AgMCDAIUAh0CJgIvAjgCQQJLAlQCXQJnAnECegKEAo4CmAKi&#10;AqwCtgLBAssC1QLgAusC9QMAAwsDFgMhAy0DOANDA08DWgNmA3IDfgOKA5YDogOuA7oDxwPTA+AD&#10;7AP5BAYEEwQgBC0EOwRIBFUEYwRxBH4EjASaBKgEtgTEBNME4QTwBP4FDQUcBSsFOgVJBVgFZwV3&#10;BYYFlgWmBbUFxQXVBeUF9gYGBhYGJwY3BkgGWQZqBnsGjAadBq8GwAbRBuMG9QcHBxkHKwc9B08H&#10;YQd0B4YHmQesB78H0gflB/gICwgfCDIIRghaCG4IggiWCKoIvgjSCOcI+wkQCSUJOglPCWQJeQmP&#10;CaQJugnPCeUJ+woRCicKPQpUCmoKgQqYCq4KxQrcCvMLCwsiCzkLUQtpC4ALmAuwC8gL4Qv5DBIM&#10;KgxDDFwMdQyODKcMwAzZDPMNDQ0mDUANWg10DY4NqQ3DDd4N+A4TDi4OSQ5kDn8Omw62DtIO7g8J&#10;DyUPQQ9eD3oPlg+zD88P7BAJECYQQxBhEH4QmxC5ENcQ9RETETERTxFtEYwRqhHJEegSBxImEkUS&#10;ZBKEEqMSwxLjEwMTIxNDE2MTgxOkE8UT5RQGFCcUSRRqFIsUrRTOFPAVEhU0FVYVeBWbFb0V4BYD&#10;FiYWSRZsFo8WshbWFvoXHRdBF2UXiReuF9IX9xgbGEAYZRiKGK8Y1Rj6GSAZRRlrGZEZtxndGgQa&#10;KhpRGncanhrFGuwbFBs7G2MbihuyG9ocAhwqHFIcexyjHMwc9R0eHUcdcB2ZHcMd7B4WHkAeah6U&#10;Hr4e6R8THz4faR+UH78f6iAVIEEgbCCYIMQg8CEcIUghdSGhIc4h+yInIlUigiKvIt0jCiM4I2Yj&#10;lCPCI/AkHyRNJHwkqyTaJQklOCVoJZclxyX3JicmVyaHJrcm6CcYJ0kneierJ9woDSg/KHEooijU&#10;KQYpOClrKZ0p0CoCKjUqaCqbKs8rAis2K2krnSvRLAUsOSxuLKIs1y0MLUEtdi2rLeEuFi5MLoIu&#10;ty7uLyQvWi+RL8cv/jA1MGwwpDDbMRIxSjGCMbox8jIqMmMymzLUMw0zRjN/M7gz8TQrNGU0njTY&#10;NRM1TTWHNcI1/TY3NnI2rjbpNyQ3YDecN9c4FDhQOIw4yDkFOUI5fzm8Ofk6Njp0OrI67zstO2s7&#10;qjvoPCc8ZTykPOM9Ij1hPaE94D4gPmA+oD7gPyE/YT+iP+JAI0BkQKZA50EpQWpBrEHuQjBCckK1&#10;QvdDOkN9Q8BEA0RHRIpEzkUSRVVFmkXeRiJGZ0arRvBHNUd7R8BIBUhLSJFI10kdSWNJqUnwSjdK&#10;fUrESwxLU0uaS+JMKkxyTLpNAk1KTZNN3E4lTm5Ot08AT0lPk0/dUCdQcVC7UQZRUFGbUeZSMVJ8&#10;UsdTE1NfU6pT9lRCVI9U21UoVXVVwlYPVlxWqVb3V0RXklfgWC9YfVjLWRpZaVm4WgdaVlqmWvVb&#10;RVuVW+VcNVyGXNZdJ114XcleGl5sXr1fD19hX7NgBWBXYKpg/GFPYaJh9WJJYpxi8GNDY5dj62RA&#10;ZJRk6WU9ZZJl52Y9ZpJm6Gc9Z5Nn6Wg/aJZo7GlDaZpp8WpIap9q92tPa6dr/2xXbK9tCG1gbblu&#10;Em5rbsRvHm94b9FwK3CGcOBxOnGVcfByS3KmcwFzXXO4dBR0cHTMdSh1hXXhdj52m3b4d1Z3s3gR&#10;eG54zHkqeYl553pGeqV7BHtje8J8IXyBfOF9QX2hfgF+Yn7CfyN/hH/lgEeAqIEKgWuBzYIwgpKC&#10;9INXg7qEHYSAhOOFR4Wrhg6GcobXhzuHn4gEiGmIzokziZmJ/opkisqLMIuWi/yMY4zKjTGNmI3/&#10;jmaOzo82j56QBpBukNaRP5GokhGSepLjk02TtpQglIqU9JVflcmWNJaflwqXdZfgmEyYuJkkmZCZ&#10;/JpomtWbQpuvnByciZz3nWSd0p5Anq6fHZ+Ln/qgaaDYoUehtqImopajBqN2o+akVqTHpTilqaYa&#10;poum/adup+CoUqjEqTepqaocqo+rAqt1q+msXKzQrUStuK4trqGvFq+LsACwdbDqsWCx1rJLssKz&#10;OLOutCW0nLUTtYq2AbZ5tvC3aLfguFm40blKucK6O7q1uy67p7whvJu9Fb2Pvgq+hL7/v3q/9cBw&#10;wOzBZ8Hjwl/C28NYw9TEUcTOxUvFyMZGxsPHQce/yD3IvMk6ybnKOMq3yzbLtsw1zLXNNc21zjbO&#10;ts83z7jQOdC60TzRvtI/0sHTRNPG1EnUy9VO1dHWVdbY11zX4Nhk2OjZbNnx2nba+9uA3AXcit0Q&#10;3ZbeHN6i3ynfr+A24L3hROHM4lPi2+Nj4+vkc+T85YTmDeaW5x/nqegy6LzpRunQ6lvq5etw6/vs&#10;hu0R7ZzuKO6070DvzPBY8OXxcvH/8ozzGfOn9DT0wvVQ9d72bfb794r4Gfio+Tj5x/pX+uf7d/wH&#10;/Jj9Kf26/kv+3P9t////7gAOQWRvYmUAZEAAAAAB/9sAhAABAQEBAQEBAQEBAQEBAQEBAQEBAQEB&#10;AQEBAQEBAQEBAQEBAQEBAQEBAQEBAgICAgICAgICAgIDAwMDAwMDAwMDAQEBAQEBAQEBAQECAgEC&#10;AgMDAwMDAwMDAwMDAwMDAwMDAwMDAwMDAwMDAwMDAwMDAwMDAwMDAwMDAwMDAwMDAwP/wAARCADt&#10;AQYDAREAAhEBAxEB/90ABAAh/8QBogAAAAYCAwEAAAAAAAAAAAAABwgGBQQJAwoCAQALAQAABgMB&#10;AQEAAAAAAAAAAAAGBQQDBwIIAQkACgsQAAIBAwQBAwMCAwMDAgYJdQECAwQRBRIGIQcTIgAIMRRB&#10;MiMVCVFCFmEkMxdScYEYYpElQ6Gx8CY0cgoZwdE1J+FTNoLxkqJEVHNFRjdHYyhVVlcassLS4vJk&#10;g3SThGWjs8PT4yk4ZvN1Kjk6SElKWFlaZ2hpanZ3eHl6hYaHiImKlJWWl5iZmqSlpqeoqaq0tba3&#10;uLm6xMXGx8jJytTV1tfY2drk5ebn6Onq9PX29/j5+hEAAgEDAgQEAwUEBAQGBgVtAQIDEQQhEgUx&#10;BgAiE0FRBzJhFHEIQoEjkRVSoWIWMwmxJMHRQ3LwF+GCNCWSUxhjRPGisiY1GVQ2RWQnCnODk0Z0&#10;wtLi8lVldVY3hIWjs8PT4/MpGpSktMTU5PSVpbXF1eX1KEdXZjh2hpamtsbW5vZnd4eXp7fH1+f3&#10;SFhoeIiYqLjI2Oj4OUlZaXmJmam5ydnp+So6SlpqeoqaqrrK2ur6/9oADAMBAAIRAxEAPwDf49+6&#10;91737r3Xvfuvde9+691737r3Xvfuvde9+691737r3Xvfuvde9+691737r3Xvfuvde9+691737r3X&#10;vfuvde9+691737r3Xvfuvde9+691737r3Xvfuvde9+691737r3Xvfuvde9+691737r3Xvfuvde9+&#10;691737r3Xvfuvde9+691737r3Xvfuvdf/9Df49+691737r3Xvfuvde9+691737r3Xvfuvde9+691&#10;737r3Xvfuvde9+691737r3Xvfuvde9+691737r3Xvfuvde9+691737r3Xvfuvde9+691737r3Xvf&#10;uvde9+691737r3Xvfuvde9+691737r3Xvfuvde9+691737r3Xvfuvde9+691737r3Xvfuvdf/9Hf&#10;49+691737r3Xvfuvde9+691737r3Xvfuvde9+691737r3Xvfuvde9+691737r3Xvfuvde9+69173&#10;7r3Xvfuvde9+691737r3Xvfuvde9+691737r3Xvfuvde9+691737r3Xvfuvde9+691737r3Xvfuv&#10;de9+691737r3Xvfuvde9+691737r3Xvfuvdf/9Lf49+691737r3Xvfuvde9+691737r3Xvfuvde9&#10;+691737r3Xvfuvde9+691737r3Xvfuvde9+691737r3Xvfuvde9+691737r3Xvfuvde9+691737r&#10;3Xvfuvde9+691737r3Xvfuvde9+691737r3Xvfuvde9+691737r3Xvfuvde9+691737r3Xvfuvdf&#10;/9Pf49+691737r3Xvfuvde9+691737r3Xvfuvde9+691737r3Xvfuvde9+691737r3Xvfuvde9+6&#10;91737r3Xvfuvde9+691737r3Xvfuvde9+691737r3Xvfuvde9+691737r3Xvfuvde9+691737r3X&#10;vfuvde9+691737r3Xvfuvde9+691737r3Xvfuvdf/9Tf49+691737r3Xvfuvde9+691737r3Xvfu&#10;vde9+691737r3XvfuvdJrcW59vbSw9XuLdmfwm1tv48f7kM3uDKUeGxNIJ6haWnasy2Uejo6MNUu&#10;BdmtqI/qL+690pffuvde9+690Uf5Z/On4jfBjYjdkfLDvjYfS22Z46psRDujJyT7p3VPSoXqqHY+&#10;xcRHld575r0j5MGIx1Y6g3IA9+691qkd+/8ACwKm7C3rN03/ACuPgn2z8oexMkPt9sbj3/ityD+K&#10;1VNUXNXt3onqqg3N2NvLEG4t5svgKxT9af37r3QPQ5D/AIWV/O5f4zRwbT+DHX2bArqPG1FF1D0o&#10;KLVao+1+x3GO1fk3hvtvpassP8TY+/de6WWF/wCE+X/ChHetRBXdx/z1ewcDVTVFOa2DYvyR+ZO8&#10;sZRwkXqf4VR1uQ6spCSbcCCjBseRf37r3VQ38rX4dfzWv5nPYHzi6768/nAfJ/qbN/DbsbY+zstk&#10;N094/I/J47sus3zuDuTbn8WT+B9oLWbe+1fqEuwda5iK8KCApJ917q1yt/lI/wDCrX43vPuPof8A&#10;mvU/frUlR5qPA73+R3ae8s/WTkH0jbnyb6+3b1yKQU/IWbMWufp+D7r3Sbl/nM/8KW/5b0c1V/MR&#10;/l6wfILqzAaKjdPZuJ2PS4E01JACCZe7PjId5dEbZWq5sazbZPH0Av7917q3z4Mf8Kq/5YXy7rcP&#10;svsrdO4vht2flqmkx8GG79WjpuucnkKoqtsR3ThmrNoUFGpYDz7kG27/AIB49+691si4TNYfcmGx&#10;2fwGRx+dwWYoKevxOXxNXSZHG5XGVVMtTS1eLraTXS1lLVIQVYHSw5HFvfuvdP3v3XugG7N+RHSH&#10;S249h7b7d7U2P1fluzsjkMNsB+ws/S7Qx27s5iqf72o27t3cG4Ho9t1u63owZVxQqhkaimDOqlYW&#10;9+690PPv3Xuve/de697917r3v3Xuve/de697917r3v3Xuve/de697917r3v3Xuv/1d/j37r3Xvfu&#10;vde9+691737r3Xvfuvde9+691737r3WGSRIkaWVhGkYvJIeAAOPxyQT7917rSq/m6f8ACtfrT457&#10;h3X8fP5deE2n352lgnqMTuL5C7iqjluidq5MCT7yk2FjMPV0tX29laCUcZEVtHgVe2k5QXA917oy&#10;X8jX4N/Lf5Nvs/8Amr/zc+1N/wDeHc+6oE3j8R+i+yKmkh686F2jnlFZQ91UfUVFjqHYWzexd4Uf&#10;OAXG42i/hGHdattWQqU/hnuvdbV2YzeJ27icjns7kaDEYXEUFVlcvmMrVU2Px2Lx2PpjVV2TyddU&#10;slNR0tHTIWd2OlVFz6bke691pcfzD/8AhTX2Z2521J8Fv5G/WeU+RveO5Kiq2yPkVidqSb0xFJlo&#10;XH8Vqek9jVmOr8PuyhwyBmqt37k07Zo1U1ApqyiIrx7r3TD8Of8AhKlvvvve6/Kf+dz8juwfkJ3T&#10;usrX5npXbPZGbyopacBpKTC9k92/fHcFdHRCrMP8I2icbjccQBSZSogIHv3Xutvb46fFH42fEfY0&#10;XXXxl6O6z6Q2ci0xqMP1xtTEbfOWrKVXgTJ7ky1HSLlt2ZkKbGsyU1XVtYXb37r3Q0bh3FgNp4bI&#10;bi3XnsNtzb+HpmqMtnc9k6PE4vG0qixq63K10lLR0Si/JYgXI559+690QLsL+bx/K16smq6Te38w&#10;b4iY7J44ha3E4/vjrrc+do3IBC1eE2ln8zmENqj6GEH6/wCPv3Xuvnt/yh/5s+Q+C3eX80yh6Oj+&#10;PGX7D+VvZGH3307vr5QdnR9UdAjGdUbw7+zRpMvuL+IYVn3DvGi7co5sFBLW4yjqvtJ1espiVJ91&#10;7qzTpvdP/Clz51dpHtrpb+ax/L023mzmqenx3T3U/wAovj92LsbAYxqipIX/AEb9WbP76w2aoFKn&#10;nOTZPMm9ieLD3Xut8Tqqi7IxnWuwMd3Jndrbr7Zotmbepuxty7I2/W7a2buHfdNiKFNzZba+3srk&#10;8zW4bAVeZR3pIJqxnCEXtwB7r3VTPzz/AJA/8s3+YNT5zM9kdCYvqbuHMiqlTvXoaOg6z7DOTqma&#10;okyu4aTE0R2T2HOzxrqfcWIydZp4R4L6vfuvdauW6/jj/PI/4TMZOt7H+NnYVV84v5cWGyFZmN07&#10;LrsTuLObQ2htYN97mq7fXVQyWW3H0RlXDzTHdO0cjW4IlVqMubH+He/de62rv5U/8674hfzYNhyT&#10;9VZh+uO9dv0IruxPjhvfI0X9+9rRJKIqrO7brKWOkoOxtgmqZVXL48K66wK+kx7uIPfuvdWAfKn4&#10;sdHfNDovffxx+Rexsf2D1X2Njnx+Zw9en+WYyqVb4jcu2ssqtW7d3htyttWY3IwWekqkBBPIPuvd&#10;fNW7j+Sf83r/AITH/MGo+OGB7x3H238YTUndvSm1u32rt8dF9w9N1FbppP4JiKuuGX6q3fhz/ke4&#10;KLbeSxr0WUS96vH1FJUVnuvdbx/8qn+dz8Tv5onRu4uzNv5jH9JdndWwYod69P8AYm7MPST9etl3&#10;jpsTubEbmrGwtDu3rfM5Umkpcppo5Fq/8nq6encwB/de6uhimjqY4ZYZBNFKoljmi5hZbceoE3Bv&#10;7917qT7917r3v3Xuve/de697917r3v3Xuve/de697917r//W3+Pfuvde9+691737r3Xvfuvde9+6&#10;91737r3VHv8AOv8A51HTf8ofpWhrZqDH9mfKHtLH5UdG9KCrNLT1YpCKSu7H7FrKU/e7e6425WuA&#10;NNqzO1g+yo7AVlbj/de61OP5uHz7+Y3xh+CnVOyvkV332HvD+Y7/ADLOrartTuPGR5Y7W69+Gnw4&#10;3PWGh290Z1B1Ztt6TaGzd3dvqDjtx7k8Dbkq6PGZPH1lYymjb37r3Vef/Cc3+U1tz5wfIzA/I/5S&#10;Yulx3wt6Q7H2lt5qfckIpsX8gvkBmspQ/wCjnorDR1lK8O5cH96yZHdUKK4/hwSjnCjINUU/uvdf&#10;Vf3nvLaHWWzt0b+31uLDbK2FsPbmX3Pu/dWcrKXGYLam19t4qqyuYzGayVUy0eLxGJxNG08zmyoo&#10;JPH1917r5zfz/wD5rnd//Cgz5u9ffyufhb29g/jp8Mt/b1bbE29N/Zn+4VV8g6rBCurard+8KOsN&#10;HuTL7bKUVtodeQaKvPV/27ZECsNOuI917rdc/lofyn/iZ/Ku6hp+vfj3tBchvjMY6ih7T713LRUF&#10;R2j2pkaQCZv4zl4VBxW3FrHZ6DCUZXHUdhw9QWqG917oWPnF/MU+IP8ALo6wPafyy7ew3XWMrZKi&#10;l2nteAT53sTf2UpVL/wrYuw8QZNxbiYFx5pwi47H61NXUU6m/v3XutQrd/8AP7/nH/zYN6Z7qv8A&#10;ko/DfcfV/WtDkmxVb35vHb23d5bwxmp/uRVbl35vtj8beoJK7ESMWw7/AN48udN8fWliB7917pQb&#10;Y/4SnfOn5i5XGdlfzXv5oW9d77gZmrZdibQqd392VmKjqBqNHh999n7h27tLZzUt7fb43a9bj7cK&#10;bfX3XurHet/+Ef8A/KC2RSQR7rx3yQ7hqIl/ymr7A7sbBmoI5J+36r2l1wqj/AWP+Pv3Xutdb/hP&#10;v/J2+Cn8wrun+ax118mevd17jwHxk7V6v2h0r/d7snd2z8ltTFbu3f8AJ/EZgvVYXJJ/eOu+w61x&#10;Cq2SFZZqUk31Nf3Xurpe6/8AhF18Ct0w1Ff8fvkf8mOjtyEzzY47nqdjdw7PxU45pTS4UYDrneDC&#10;lfn1bjJJA5HN/de6Jjk/gD/wqD/lBh91fDv5T5L589D7bvUTdT1OWr+zcl/djEC60H+gbuqtrtyb&#10;eXIMQv2XWWerMwx/IFz7917png/4Wz7y2t19t7B7+/l6UtZ8hsHmKjEdp0lN3Vltg9dq+OP2uSqN&#10;u7fzOwN5b523lpcgksJw+Snq/wCGhbtWVbXC+691ZD/wn8/nOdqfzGPk98qtk9u/IjZW5di7goG7&#10;F+PvQfYmB2Hs35EddUv8arzuPYWJrdh7P2NsvuHrjbG3Cp/iaw1me0qs9eKS7B/de6IP/wAKJf5S&#10;fRfwChx/82z4G91ba+DXdGz+yMDVy9R4DKVezsV2BvzJVzKua+PeIwtBWyYbfRVjPmNtClXalfgl&#10;q6lhR6ahch7r3VwX8gz+fn1//NG6/pOku76zb+wfnVsHALU7l21TPS4nAd8YDFUyx1vZPW1FIyom&#10;WRBr3Bt9f+LdzWUYNASKT3Xujj/zsfgH8ev5iHxSw/Qnc+XxXXnYG4+wqPAfGfurIUjtT9a9/bmw&#10;+SXZ1HlqsGMptPtHLYlNuV2P9RydXkaNacfxH7Ij3XuvlwdO9hfKn+Sf/MKpq3e+w8htbtbondtX&#10;sfuvp7dAQbZ7f6pzhWh37sLLiqoavE7t6z7U2c2rG5JUraJ9dJk6S7JTsPde62re0/5gW9/5D3yc&#10;+Mvevxoz+4+5f5Jn8yHZVF33118eK7KUuVqeh/4pS4Cu7K2h0Sa7IVNH17ldif3xxmWpNuLVJh3W&#10;tbD1AWoo/wCJj3Xut6vpXuTrb5C9Ude939P7rx+9+s+0dqYffGyd0Yck0eUwGfo0raNrNElTSVYP&#10;FZRy6aqkrFaCYBgVHuvdC77917r3v3Xuve/de697917r3v3Xuve/de6//9ff49+691737r3Xvfuv&#10;de9+691737r3QKdn94bI6jzPVu1txy5Ct3b3Rv6n2F19tLBrRVefzNXDRVu4927gFJWZLEQ0u0eu&#10;Ni4nIZ3PVpa1JjqIqqz11RR0dV7r3XygU7Qyv87D/hQl15nt4S1G5Ouu8vmFtTb+CwM6NPT434sd&#10;Y7nasptvU1HcpRMeldozzVjLYHI1NRWEXY+/de6t++ZfwKH81f8Amd/M7+Yl8zO4aX4nfymfjt2I&#10;vSQ7/wB21VJi8n2tgPj9SUXW2Z2j8caSuoa07rXeXZOFzEy5yGkr6Rq3JGnxcGUrFNGvuvdH4/lR&#10;/Jek/mk/zGOn9lfDvqGq+Pv8oD+UdtLPbr6l69GPbGL2X3rvvaG7+qeut3diKMjWu28JKHdu5s/h&#10;opZpKxDR1lZlKt8hkynv3XugS/nf/Njvf+cB86tsfyMf5eOZlqOvcFvZaP5UdnYepq22tnd1bRrR&#10;VbxodzVuJZivUPQDr/uXDEDM7vC0yreioGrPde6OL84P+Envx1zHwg6s2b8Epf8AR78zfjZgf4lt&#10;ztvL17YOu+TG4ErJNwZej7TzVPVD+7W7a3cYLbXy8DKm3fRjzfHBGo/de6rb6n/4VffKT4o/Ensr&#10;4rfLH477t3Z/My6UzlP05szce9qSbGYrPz0y1eIq9w/ILEHI0W417E2I9EA4xqsN4NJTEtRk1Fa3&#10;uvdGK/l4/wDCdv5EfP7suL+Yf/Pf3z2PvXeO+56PcG3fjBm8xV4LdFZg/OazE0fcX8GXDjqrZyFi&#10;aLYm3FxrUKuBUNQET4/37r3W7f1l1b1r0rsXb3WfUGxdqdZddbSxy4za+xNhbfxW2Nr7fx63mFHh&#10;8LiKOjoKFGJJsqqCTf6n37r3VPXzQ/4USfypfhFX5PbO9vkVTdvdkYmSrjr+sfjhR0vcG6KSpxrB&#10;anD5fPYzIUPWO2s3FUjwtRZfP0NYOfSLEj3XuqN9z/8ACziDe+arcF8SP5YndXcjwqDBWbn7NXFZ&#10;im/Ux+92N1t1h2odLUtPKRpy62IPJF7e691QP/Jx/nTd0fy4e2Pnz2js/wCDO5fkxRfJnfuyd8dl&#10;4DCbt3btCo6ek2fuTu/M0eJrcziuo+x0jFbVdp1is2SpKMqMQbfU2917rZx+PH/Czv4E77yVHgvk&#10;l0H8hPjVkqipNNV53Hpt7uzYeB0/V8vW7e/uh2KVP0tR7VrWv7917rZn+MPzg+JvzR2JU9k/Ffv3&#10;rfvXbGOpKOfM/wCj7L/xbdO3GrKUVlLRbu2EyR762fl6lDdcflMdR1pH9gnj37r3Xzjv+FSvSnxx&#10;3r2d8ev5ovxC3j1/uvpT5x4Ld22M1FsbY+4tsVVT3H05lWod/b13gtbjMUuP3huAbjpcdlsdmKPE&#10;59Mthqk1FPOxq2T3Xuta34yfIjsr4md/dP8AyV6iya4rsfpTf+3uwdrSzCs/htdU7fr1q6nbu4Uo&#10;6yhqa3bW46HVjctSCcGsx1W8BIDWPuvdblfw3+JHy7/4VHfLj/Z9/n7Ples/5d/VG48pt7qrprbO&#10;UytHjN2U+LrqIVvVPVldejq2wpq6JW35vz05HI1o/h2OWnsv93/de6Ov/P7/AJK2T6CXZP8ANe/l&#10;S7ZboPuT4n47B53s7rjpDFUG1cauwOt8X9vQdu7C21haKlpVzOx9s0ZpN040q9Fndsgsy6qerXIe&#10;691Yr0D8q9p/8KLv5Lnde0dpZam2B8qm2JSbX35tnBZh8FV9V/Kjrmtx3ZXSm/MNWhly2G2JvDsb&#10;YuOzOHyQYmkRKyjWoNZj5yPde61W635efF3+c91ZhPhN/Nmy2J+Hn80f4/DKdU9H/Pfc2JosDsfs&#10;HPbara/FS9K/LM0yp/c0vuUH7ytlC42jyf3NZStj53qMZlfde6Uvyh+HPyZ2X/wnz7m+MHyp2Rkd&#10;vd3fylvmXtHs/r3JR1C5zBbs+I3ypqa7Z+K3H1tuykZ6DefXG4u1t3ZnICtpOaRcMIKgUzUdXTL7&#10;r3Ruf+Et/wDNR3N0R8IPlX1T2Vj67eHTnw7371r3dk3pDU1Of69+NndOYz+2e9Ny7bo4y33WE6W3&#10;zR0e9snSkFpMRkc6YCav7Onb3XuvoC4POYfc2HxW4tu5XHZ7BZ7HUmYwecw9XSZLGZPGZKkWtxmU&#10;xeTomkpKvF1dJJeGYXWRSCCQefde6UHv3Xuve/de697917r3v3Xuve/de6//0N/j37r3Xvfuvde9&#10;+691737r3XvfuvdaYPxw+ey/zHv5sf8ANq7h2tuWpren/g5/L/7w6F+KFNTmOqxdP/Gczjj2j3Nh&#10;/Gulsv2Hu3re9FW2Vztw0dM3K3PuvdanP8gfuLp74VfITub+ZZ3+ZKrYvww6U3DB15tnG1sUG6ey&#10;fkr8gcfneuOrur9sRVYKrWbj2Cm9qyrrCGXGY3GT1bBgp9+690md3dqfzIf+FD/zB6/6U2bgKefC&#10;49qLEdR9AdeUNVsz4s/FPqfFBKBsx/C6NTh9s7f23ggRV5msV8vkLLj6PV/uPxg917rc1+ame6i/&#10;4TD/AMlCl6L+NWShl+U/ek1dsDbHZQpqPHbu3t3dubAJ/pT+Q1bTIb0eJ6u2/ZNu07feDGt/A6Ko&#10;M4NRUt7r3Q8f8Jhv5WdP8G/hlQfJDtvAAfKv5jYTFdgbwyuWp/us5sDqDKaMx1t1yKisLVtHX5ui&#10;rV3FnxpRjkqtKSrDHFwMPde6Pf8Azqv5rOw/5T/xDy/a1YcfuDvXshspsf429d5ASGLdO/vs1qK3&#10;cmfpINNWNhdcUNWMhl2DKGZqSg1JUZCnPv3XutOPoP8A4TZfNn+Yf8M+yP5k/dHe+8sB/MB78zWM&#10;79+PW1N7ZbwNvPaopavMUNb2TuSsjjzOw94dlK1FPstqSZMdtvGUdEKhdNZbE+691Z7/ACvP+FOG&#10;F6c6s7W+MH85mXevUvyk+I+Dy+ObemZ2nlcnvLuv+55TCjYm49t0FC9dS/IEVZVfvKjRjM/SE19R&#10;UU5WoqKj3XuiTbi+Rn85X/hUB2Hubrr4s0eT+Ev8tLD5qr2zundNRlszgcFurGfSrxPZG+8ItJmO&#10;7N91lA/mbZWA07bxoemGUI/yfKVHuvdbAvwV/wCEvP8AK1+HOPxOY7C6x/2cTtqnggfJb7+R9DQ7&#10;n2d92bLWJtzpMK3WtFh2YgoMvR57JUn4r/rf3XuthTZ+ydmdfYSk2xsLam29lbYx62oNt7RwGK2z&#10;gaPgcUWJw9FRUUQa3OlbX9+691pY/wDCRT/sqX+ev/4n3or/AN+P83ffuvdbXnyX+Bnww+Y+MqsX&#10;8n/jJ0r3X91SfZrm97bJxFVvTE02lacjbm+6WjpN8bbOlbCXHZGkYDkEAn37r3Wpz8zf+Eq+/wD4&#10;8brn+Vf8kj5F9kdE9zbQ8+VwvSWf7Cy+Llq6ZZDV1e3Or+6VrqfNUkdUlKsAwm7zk8flgxFblEUE&#10;H3XutUj4+/ITfXVf8wfanQv827aG5Mx8edwfPCj71+ZHx37nxeU29gcP3PvOm3FtTcffWbwtDHQ5&#10;rHDCDfZzuSpMa38I3Vh6RKeogr6P7ZPfuvdR/wCf58MNh/B/+Zj3R170ntNtpfHTsPG7H7r6Lgph&#10;O2z6jZ3Yuz8Xmc3RbFyavJQ5bZ2G382Yo8caN2SlpFWnudN/fuvdGM/4T5/zutwfytu9z1t3Fmtx&#10;Z34Q91Zilg7L2+klVmx1BvCZPs6LunZuApwbMllg3FRUQ15TDhSFqKygo19+6919Yfbm4NrdibUw&#10;+59t5PD7v2TvTbuMzuDy+Nmpspg90bY3JQpWYnKUlUC1HlMRmcRWK63uroRa4IPv3Xuvnydq4Os/&#10;4TJfz3Nn9obLhn2//Lc+djVEGe23Siq/u9srYWb3JjoN87doqR2KnMfGffOXos7iCitVjaORGODF&#10;qysY+690fP8A4UXf8J58P8sqjMfP74QjamL+Qmclwr9sdTzZjE4PbPyPqMm2PxG3dydb5Oskh2/S&#10;d3ZXVSUYorpR7w1KVcZgn+L+691rh/y3P5uPZXU/UvfH8nn+YBktzVHxN782H2D8bMLkuz2ytNvH&#10;4Q9m7hwuR2jtvLfbZ8x5ak6u2bvoUc2YwFYANttR/eUaqUrKLIe690YL/hKn1hDuL5CfzQOm+wMZ&#10;LSR53+XR3Z1lvXD11KTUUa5jfOztpbjw9XTWJMiCRkYfgrb+vv3Xutgf/hID/MNy3yM+He+vhj2T&#10;np8v2H8Nsjh/9HdRX1Sz5DJ/HnfX8QG3MTH9w711cvWG7sTkMdqsI6LEZLD0aqAov7r3W4Z7917r&#10;3v3Xuve/de697917r3v3Xuv/0d/j37r3Xvfuvde9+691737r3RCv5nnd2T+N38ur5u934KtOM3N1&#10;98Zu4svtDJ/5g0m/KnYuSxGxasXtfTvCuo/969+6918+n/hH/kIt0/L35tfHqqMJg7w+BPYNBHBU&#10;VDU9PWZLC796/wBuJStV0pM8atiN+1jXUk6VP+B9+691U3/Kq/lg/Ir+adu+s6s2xm6DqL4sdN5H&#10;L9m/IL5F7tohTbB6pxuSwdCa2srq2uyGIotxbvrNu7Ztjcc1Yq0lL9xVztTUn3dR7917rcD/AJOf&#10;Yfw93J/MX2T8B/5Uu0Gg+Ffwq2j2F358pfk/naalyu/fm13vj8RXdJdcVmY3hHQq+X642dme06zP&#10;4CltQ42qyOONbjqGmpqKA1nuvdFh+XuPH88D/hT51/8AEepvub4nfy+RkKDsrDDTV4CtpepqvHbk&#10;74GZxzhgr797rq8P1xkiCAaDHU7CxB9+691v+SSU9DTmWUw0tLSwkyyk+CnpqeDn82CqoH+AsPfu&#10;vdfPa6jwH/QSj/P5312nu37jdv8ALl+Av2dPtfDVFO1ds7e+1ts7jrqTYW3KyynHsfkd2Li8nujI&#10;eeIvVbQxjYtiDT0xHuvdb8/avaGwujer9+dvdl7gx+zus+rtnZ3e+9dy1xCY7b+1ds4utyuZryKc&#10;atNBRUZayi5AsOffuvdfMh7A+M/zI/4VQfMT5d/Mr4+9f9edQ9SdKbLj2B1XWbtxlDtX/SFPs5K6&#10;r6v6t3NubD0Uh3H3bu3b9d/EMvlMjM+O25RvRUDVCUAxgPuvdX+f8Jz/AOcrh6Ol2z/J7+bexMH8&#10;YPlV8eWqeoupaWq2piessJ2a22Kpo3633Dtylx+IxG2e9qI35UBd3nVUX/ijN/EPde6Nb/NM/wCF&#10;PnxJ+Cm7s/8AH74/baqvmT8p8TkztvL7X2Vl/seqev8AdxqloP7vbu35R0WYqNx7xoKxrHA4CjrG&#10;FYjUdZWY6qBt7r3VUmC7S/4WGfzF1i3d19tjbXwN6m3Jb+H02X2j1z0mkdJkFjalrPtO1Mf2j8mY&#10;ytGRaqhhVSDce/de6pL/AJOPRH88TeHafz6yH8sf5Abd2J2v1Pv/AGBQfKajze69n0kfa28shuPu&#10;+k2lV0dH2TsHcW0NytQ5rb+6Xvkf4aE/iKkg6yF917q7jDf8KDv5038sTeWH2d/OW+BeT3d1pWZC&#10;DDy9x7L2piNibgqasperk25v/YNduD4y9kVwQ+QYihbDMeSaxQRb3Xuth6o/4UB/yxm+C+4Pn1he&#10;+MfmOvNvGDBzdXFaTG98ydqZLEtWYfpw9bVtWtYu+cs9O4Ewc4JaOOfIfxA46B6se691pz7Y+An8&#10;xX/hUt2j39/MO7Fm2h8ZeoMPszcPX3xToM/t+sqNv7symz6rcD7O6qw2YpaChzGZ2nhs1Vzru/ft&#10;VBWN/GGamx9GywGgxXuvdGD+BHz/APjP318TM3/Ic/nW9bdobf7t67371z8TOisjs7ryrz3cBFN2&#10;Tt3CbT2LRbjwm39x/wBxN3dQ7j27jk/iLE43O7bCqRWEEVnuvdU5fznf+E+3yD/lLxY/t6h3dQd7&#10;fFTdG+ara2D7Lw2JrcTunr/IVd6nbWG7c23pagw1bnKMNDSZOgq5MbW1dKQRRvPS0ze691s1f8I2&#10;vn/2Z3P0v3x8HO09xJuTF/Gil2RvjomvzFe9Xn8Z1rvet3Hid37ERJBq/ujsXceOop8bcsKP+PGk&#10;1CnFIi+691cV/wAKMfgPT/PT+V/3Th8FiWyHb3x1p635H9OSwh2yFXn+usVX1W79pUaU4eWvO9+u&#10;KrMY2kpBZXzDUDEHwD37r3VeH8oPujeH82b/AITxdhfHDH7sqYflH8dtk5zoHZ244su2IzWK7H6c&#10;pcB2j8K+xFrRI9diFwdbiNrQDJk6nyO3KyouCDb3XuqYtnS/Db/hTN1tH1f3JLtL4cfz1estq0uB&#10;xnZmRxVJtjYfzOOzKJqGspN4beoaJKyt3bR4bDWyVGkAz23LfcYwVuEo6nEUfuvdIr+QP1X2r8FO&#10;y/57OM7+2rk+ve+PjB/L07iqN00eXq61p8RUYCh3BvGtraWvwxraXLYjM/3bx+Ro8jSCrFXRhZ6M&#10;sG5917opv/CRzuLIdbfzjNg7Fpqkx0PyC6U7v6ryFMPuDBU/3Z2ge8qVmuvpalfqCwLEWvbm/v3X&#10;uvq9+/de697917r3v3Xuve/de697917r/9Lf49+691737r3Xvfuvde9+691rEfz6/wCbL/Lz6g2j&#10;3J/LD+XGR+Sm1NwfIPozEZDIbx6W6z2hvymwG1N4bgyNLQVtINyb+2yj5dazaM48ZgIAN7349+69&#10;1Qh/wnb6y/lSRfzHsRS/C75MfOXdXcmT6N7qxEGH7p6K6q2Fs59rZTbgos1Xf3m2f2buTMUOcxBM&#10;VZRAUdmYAEj6j3XutkXsb/hPz1vm/wCXl1j/AC0ej/kv2j8afj/gJ6rPd8VvXG1NpVW/fldvusTG&#10;VlXuPt3cNfXRu2HOYozN/B4B9mdFHTH/ACTHUaj3XuiH9YT/AMs3/hIviK3YHZ27/kr3Vvf5t5Go&#10;3fBv3AdbbEytZS7X6UpqLDYvZ9ZQLvHbK49cRlux6utVwW+8NfYhftxq917ohn8hz55fyefjN8zN&#10;9bc6e7F+b3e3yb/mI9n9fdex777w6S6t2hjdvbi3NvPcGYyequ2h2hmq2PE743fu2Gry8pSr4xdM&#10;QODf3Xutuz+a7271f0f/AC8PlXvzurszsDpvq2s63Xrfd3aXWG1Id59h7Jo+7Nx4DpWjzG0tt1X2&#10;qVmYGY37BYhx9rcz/VR7917rVJ/lNfzkf5B/8pL4+bm6O6l7h+UHY9XvbsTJ9kb27H3h8e6rG7l3&#10;BkqnE4rbuHw60eGyJoaPE7cxGKP2q/UO9Qx9U/v3Xuh7+cn85T+Un/Om6z2L/Lrw3y/+S3xzx3f3&#10;dXV+38xncd0Qn8O3vU1e4jTbQ2Hu7M7kyJo9ubP/ANI1Xh8nWVfGlsbTgkU5qLe691tAfAj4TdQf&#10;y9/i51b8UOlKGp/ul1phyMhuXICnXO9gbwytS2T3fvzcy0irEc1uTNlptPK0aFaWC1PAo9+691pz&#10;fz/O4P5Bvyf+WGT2d8gOz/kX8cPmV8a92nYHZPbXRHRa52p3tjMHRR1eJ29uGqrchSUe4q3ab/bj&#10;EZhQKykW9ISafwin917o7P8AwmR+Kn8m16Puftn4W1nYHyT7u6s3Xtyh3B3t8jOqaPZm8OucdvvE&#10;V77d271bt81+V29t/UdtZL7zMY5Vy7rVmmao+2IX37r3V+38xL+aP8U/5W+zOut+fK3L72xOB7R3&#10;Jldo7Wm2Tsut3jVVGXweIGZrVrKSjqqP7OMUZBDXNybce/de605v5TH81z+TN/Kz7V+d/ZdJ8tvk&#10;J3dB81Oydlb5hwtR8Osz16esqTZe5O69w0uIbKDs3fB3q9ae4iv3hpsTb+HA/b+uy+691vfdvt05&#10;vv4+77ynce0cJ2F0fk+sstu3fOz94bUo94YHcGxKbCtuWvpMvtHKRVtDmv8AcdSFhTupUuB9OD79&#10;17r5b+5+u/8AhMlm+88t2fgvlN8ytp9a13Yv976H4+RfGnLZbY2I2c24hlm6vTdtXv8AXsaTb/8A&#10;CP8AcYKw5YZJVYuJwQPfuvdbdWxP+FWP8j3rLZe1+vOuqzuTZWxdlYTGbZ2htDa/x2r8NgNuYDC0&#10;qUeKw+FxNLkFo6GgoqRAqgAAAf4+/de614fnH2X/AMJ7v5ofzX3/APLvsz+Yt8hfjjubfv8Ao+oE&#10;wVV8LazP7NpH2Js3b+18RV5d8Ptvf9dusVw2+FrpsvCQbiC32Crb3Xut7XoTtH4UfzGvixWdZ4Xu&#10;noL52dcZPYeK2B3JDgKbba4rccLUKUZqt49V0FY9b1vWZhqI1dLRmCj+zqxqo/BoXT7r3RKfi9/I&#10;M+PXwy/mUbn/AJgXxj7H3X1Ft7d+2NwbOzPxW2vtTbdH0+Nr7m2jt+hyeDxNcjjOYjEnsXbdHula&#10;ZeFrY/t1Ap+PfuvdXvy08dVHNFLCJYZV8EsM9mgqICCD6bMDcH+nv3XutRjqHbv8qr/hLp2J8mc/&#10;vP50bkzE3yZO389RfDig2th949j7Ui2/ld4ZnYVZhtu7ONXmNv0dNtneFZjabJbkOIxuRAH+UBlC&#10;j3XutOD5p/J3+Up3j80+0flv0Hhf5iXR9X2D2LJ2/jqPaSdC7Frtk9l1lYmYzG5tnVmK3fuXK7db&#10;LbxU52BkyPkoKyrYQEBVt7r3Wwp0f/O9/lJ/LDau7tl/LLtn5QdLfIfur4Adx/y7O3vlZ2R09sCp&#10;xHZmw+2RQJtLfW+f9Cee3iJd+9WFsk1HkKjA4fGn+NVhqTpI+3917qyr+VH/AMJsfiN8P/kv8ef5&#10;inx5+be9fkTgNlY7sDL7DbH4zrnKdd75xPYnV3YHVVVXUe7tn19etdHQ0G8ZplNIT/ldJpa3IHuv&#10;dba3v3Xuve/de697917r3v3Xuve/de6//9Pf49+691737r3Xvfuvde9+6918sP8A4WRf9vbtt/8A&#10;ioPTv/vddw+/de6Qn/CRL/t8psn/AMQB3x/7psf7917r6u/v3Xuvnif8LiP+Zp/y6/8Awwvkf/70&#10;nT/v3XutYH+Sp/29u/ly/wDi3vSH/vb4z37r3X0uf+FRv/bif5x/+Wy//Bg/H737r3XyB/fuvdSI&#10;5JKaSKWKUxyxkSxSxH1BvxzxYi3v3XuvtH/yVvnjB/MX/lxfHz5CZHKwZLs6i27/AKL+9olqI/u6&#10;XuvrhaLDbura9aUsKA7ypDRblgg5tj87Tg/n37r3Xy5/5+3/AG+P/mEf+J9y/wD7pcD7917ra9/4&#10;Q7/8yr/mJ/8Ah/fHH/3m+3/fuvdL7/hbp/2Sx8If/E/dg/8Avuh7917r5wvv3XuvuZ9sf9kCdnf+&#10;Khb0/wDfKZL37r3XwzPfuvdGx6d+C3za+RW0G3/0B8PvlL3tsVMtXbfl3n038fu2ez9pJnMZBSVG&#10;Qw7bh2PtPM4lMrj6esgL0xlDIHU2AIv7r3SH7j+MfyV+OtTRUPyA+PneXRVVWS+Ciou5uqN99YVV&#10;XNp85Wlpd8YDCs5CckKDxz9L+/de64fHz5Id5/FPtPbndnx07T3X1D2ntOfy4PeG0ckKSsWJmikq&#10;cTlKaRZsTn9vZQxhazH5CCrx9YnpqIGUke/de6+tV/IX/nA4L+bV8VKncO66PDbZ+UPSdTh9n/If&#10;ZOJDQYqrqcnTVn90O1NpUz6vtNpdi0mIrP8AJCdWNy9FWUnqgWnqKj3XukP/AMKGf5v038qz4o4y&#10;k6smx9R8tPkRV5raPR0FbSUuTpNkYvBU1A+/O4Mxiqm9JXR7SpMvR0mJo5zaszeRpyUqKSnrF9+6&#10;918k7fu/d7dq713L2L2Vurce+t/72zVZuDd+8N2ZWuzu5dxZ7K1Jq6zLZfL5Bqqurq2sZjdmJNrW&#10;449+691af8eP5C/83D5Ude4rtjpD4V7+zfX24qFctgNy703X1X04NwY2qCNR5fbdF3P2BsTLbgw9&#10;bqBpKujgdKoepWIt7917og3yP+KHyP8Ah52NUdT/ACe6X7A6Q39DA9XBt/f2AqMT/FcdKzU/8X2/&#10;lgXw+5cCSrAZDHT1VIzggMbEe/de6t9/kN/zouyP5WvyL2ttjeu59w534Tdqbhosb3b13UVlVk8T&#10;sisy1RRYtu7Ni4hXqlxO7tqRopyKUgQ7gxKfb1AZ0x70fuvdfXWx2ToM7j6TK4urp8ji8jT0tfjc&#10;jQVS1NBkcfVUoqqSso6ulLLVUlSjgggsGBuLgi/uvdPHv3Xuve/de697917r3v3Xuv/U3+Pfuvde&#10;9+691737r3XvfuvdfLD/AOFkX/b27bf/AIqD07/73XcPv3XukB/wkS/7fJ7I/wDEBd7f+6THe/de&#10;6+r37917r54n/C4v/maX8uz/AMMD5H/+9F097917rWB/kqf9vbv5cv8A4t70h/72+M9+6919Ln/h&#10;Ub/24n+cf/lsv/wYPx+9+6918gf37r3Qjdl9ab26i3hV7F7CwFRtzc9HitqbgONyCoGqMBvra+B3&#10;1s/MUxU2bF7l2fuPH5Kjaw1UlWrGxNvfuvdbfH/CN/56S9QfLTs74K7xzTU+xflHtx97dbU1dVv9&#10;vR96dX4mqqq2kxcNhGrb66v+8+7Y3LNtygUc3v7r3VIH8/b/ALfH/wAwj/xPuX/90uB9+691tef8&#10;IdP+ZW/zE/8Aw/8A44f+873D7917oQv+Fu3/AGS18Iv/ABPvYX/vuB7917r5wXv3XuvuZ9sf9kCd&#10;nf8AioW9P/fKZL37r3XwzPfuvdfU5/4Rvf8AbpDcn/i3/cn/ALwnUHv3XutoDsnrHrvuPZO4+te2&#10;dk7T7I663djarEbp2PvbAYnc21txYyqUpVUeZwuXo6uhrIjc8Mps3P1F/fuvdfHr/ny/y8dufyzv&#10;5inZfQPXkWQp+l937c253b0dR5ioqKutxnXW/TkqM7dFdWS1lZloNob72zmMHSVkzGsqqXGq1R6i&#10;x9+690c//hJf8hcv05/N/wCtuthkZqTa/wAnur+1+pNxUk1QFxtRWYHZ+T7g2jWTxzt6q3+L9dCi&#10;pLLrvkSo4mPv3XumH/hV18hs33b/ADie4dkVNWJ9sfGnr/qrpHaESX8JFTszHdp7uqmpmuPuxvrs&#10;fJUjEfVaOC54AHuvdB9/wmh+B2xvnn/M72Zhe3MDS7p6i+PGyM98id87Xy1BS1uC3lU7Qze2dtbD&#10;2luClq45qKsxFXv3eOOra3Hzq0eRxuOqaVhpJ9+6919d2ONIo1ijXxRxgBAPoB/he/Fz7917qjL/&#10;AIUOfA/Zvzi/ll9/xVmEpartn467C3h8hukdwrR685jNz9dYZ9zbm21i6vl1puxtn4irw5pSQj1c&#10;lJObmkW3uvdfHa9+6919ib/hN78hsz8j/wCTl8Qtx7nyU+T3X1xt3dXROcqZl0lKTp3eGd2fsVDc&#10;AsV6uosESf6n/Yn3Xur0vfuvde9+691737r3Xvfuvdf/1d/j37r3Xvfuvde9+691737r3Xyw/wDh&#10;ZF/29u23/wCKg9O/+913D7917pAf8JGJUh/nI7DV5IY5Jug+96eDnionO3aCqALflgik/wBfTx79&#10;17r6vfv3Xuvnif8AC4v/AJml/Ls/8MD5H/8AvRdPe/de61gf5Kn/AG9u/ly/+Le9If8Avb4z37r3&#10;X0uf+FRv/bif5x/+Wy//AAYPx+9+6918gf37r3W55/wot/l3JH8B/wCVx/Mv6+wygyfEL4p/Hj5E&#10;QUVLUA3/ANCeAy3UG/q/7cfQqtdtuvq5j9f4NAvPHv3XutSjoXuzfvxv7r6o766wyf8AB+wumuwN&#10;odj7RyL+c0y53Z2YoczRU9ZHSODVYqrak8NXEGC1NKWU8MQfde6NL/NJ+Q2zflt8+vkn8nOvHqI9&#10;m95b0xvY2EoqsMa3EpuXaG3qut29liuiMZbbte74+rtx5Iz/ALH3XutzH/hDp/zK3+Yn/wCH/wDH&#10;D/3ne4ffuvdCF/wt2/7Ja+EX/ifewv8A33A9+69184L37r3X3M+2P+yBOzv/ABULen/vlMl7917r&#10;4Znv3Xuvqc/8I3v+3SG5P/Fv+5P/AHhOoPfuvdbX/v3Xuvl1f8LNd6YDcf8ANT6y27haimqq/r34&#10;YdVbX3b4b/c0ecyvaveO+aTE1f0vbbe58bWL+bVnv3Xuq+P+E02ByO4v53HwXp8fS+U43cvbOeqS&#10;f8xT4/BfH3tvK1dQ5Y8C1J6ebljb37r3SN/4USbTyGzP50/z7w+U/wCBVb2xt7d8f/ar371ZsHfm&#10;H/p/y59xw+/de6uF/wCEVe+8FhPn/wDJnr+vSijze+/ijVZfb1bOf8rn/uN2psE5bD4y9gzVtHuI&#10;VbD/AFONv+PfuvdfTJ9+690UT5678wHWHwi+YXYe6ao0u39nfGDvfcGXkW2tqXFdWbsq2paTnU1Z&#10;VEBYgAbkge/de6+GF7917r6yH/CSTb+Vw/8AJj6qyGQpfBS7q7m763Bg3sB97i6bfMm22qr3vYZn&#10;blZF/wAg+/de62aPfuvde9+691737r3Xvfuvdf/W3+Pfuvde9+691737r3XvfuvdfNn/AOFrfQe5&#10;8F8xvip8mjSyvsPsr44z9NRVMNLUNBSby6e7I3hvCvp6ypt46U5fb3cGOFKoILGjqCAQDb3XutZz&#10;+WP83M//AC6vnH0L8vsDgDu2HqzcOXO59ofdpjn3RsTeO19wbF3xiaSrkE8NHlm21uSrbHuwIWvW&#10;BiDax917r6YW1/8AhVh/JHzeyaDdWT+Te9dlZutxH8Rn6z3N8dO/6veWHq1ptQ29XVuz+vd29byZ&#10;XUgXVR5+XH3a/wBxa7e/de60G/5+v82TB/zaPmHiezOuNuZvaPQnTmyP9FXUGN3OKSm3HuClOfyu&#10;4tydkbjx9Ka3+DV+766vSFMcs5EeOx1Hf/KTUe/de6VX/CYv465z5C/zj/jNVUOOet2x0KN6/Ibf&#10;dWsAnGIwewtuVtBtiufi5Wq7T3Lt2i/BBrLj6WPuvdb+f/Co3/txP84//LZf/gwfj97917r5A/v3&#10;XuvtM9d/F/r/AOaH8mfpP4sdo0iTbK7r/l+9C7Jr6v7QVlTgMtUdJbMq9t7vxUbaVbM7F3XS0WYx&#10;2o2FbRLcEe/de6+Ov8hOiexfjD3d2x8fO2sUmC7J6c33uPr7d2NW0kAzm2svJj3qsVVmO9ZiMmiC&#10;qo6vgVVI6sOCCfde6A737r3X0O/+EOn/ADK3+Yn/AOH/APHD/wB53uH37r3Qhf8AC3b/ALJa+EX/&#10;AIn3sL/33A9+69184L37r3X3M+2P+yBOzv8AxULen/vlMl7917r4Znv3Xut5r/hO3/Pn/l9/y2fg&#10;Nmvj38n9x9pYzsas+Q3YfY1PT7P6xr94Yj+7e5dtbAxOM/3L0OQQGr+827VkrYFR/r+/de6sP+TX&#10;/C0j4ZbS2flqb4pfHnvnt7sp4qmDDT9tUW0OqOsqadxJTU1dla7D7v35vrKLRMBK1EMZjzVrwKyA&#10;m6+6918+X5U/Jrtr5k/IXtX5P967h/vH2p27uX+8+58mlKlFj6cGho8Rh9vYagXWtFt3ae3cfR4z&#10;G0nrCY6jRSxtc+691uM/8Ix/gXuTO9wd0/zEN6YSek2PsPaWV6D6XrK2lMMGe7C3fV0GV7G3LiGU&#10;L6tjbRoIsSxF0f8AvJOPrT2HuvdMn/Czj4FZ3ave3Tf8w3Z2CMuwu2dp4jort+voaNiMR2xsX+J1&#10;ew81mZ3PH9+euf8AcbSBbqo2rb/d4v7r3WpZ8Hfl72p8C/lH1H8sOnHpv759Sbi/i4xeQaujwm6t&#10;uZKjrMRu3ZG4Gomjl/hG8NuV9Xj5ip1IH1AXUH37r3X09Pjj/wAKo/5QPdHXOJ3Z2Z3lmPjXvuWg&#10;gm3P1X2f1/2Tlcnga8ITVDF7s2Lsvcm0d14rzXFJLBWCsZAGakpz6ffuvda2f/ChT/hSX1R82OlM&#10;z8IPga29Mj1BvPKYup7s713Vg6zZC9gYLb+UoNxYjYvXG3Mw1Lu+k2nkM1RUlXl6zMUmHrHFJ9mK&#10;P7R3Zvde603uset97dy9h7J6l6127kd3didkbswGydj7WxFM1Xk9xbq3NlqLD4XD0aLdvJW11YAD&#10;9Bfni5Huvdfbm/l7fE/E/Bn4T/Gf4n4melr36V6u2/tncOWoF8dJn99V3k3F2NuSjSUeRaXce/Mz&#10;ksgAbMBLYi9/fuvdHR9+691737r3Xvfuvde9+691/9ff49+691737r3Xvfuvde9+691Xr/Mw/l3d&#10;H/zPfivvD4x92RT4+GqqKbdfXe/cVSCq3N1X2XiaPIUe399bdp3emjqngo8rV0dZSMdGSx9ZUUxK&#10;6gy+6918vT5t/wDCdD+an8Md15yAfGrenyP6xpKiqGB7c+NG3sv2xisriaMNP/FsvsXbFJX9kbG8&#10;VDHes/i+Jjoo3LBaqoUec+691VJL8TPlVTSSwzfGXv6GaI+KWGXpzsdZlP5BQ7eBB49+690eb4r/&#10;AMjr+an8utxY7D9Y/DLuLbOFrpqdpuxu5toZfpXrfG46dwP4qu7ux6DbsecSlJu0OHGSr7CwpzwD&#10;7r3X0vP5IH8lrrP+UH0jnsTNuTH9p/Jnt0Yiu7u7fpsW2LxYpsUrPiOteuKKt/3LUGwtt1tdMxqp&#10;7VmerSa2oWmX7PH4/wB17p5/4UR9L9s/Ir+Tz8vOnOi+u92dr9p7v/2X3+6vX+w8DU7k3VuE4H5R&#10;9JbnzYw+IofJWVjYnbWErKybSoApY2J4Hv3Xuvl9/wDDKn827/vXL8vf/RIb3/8ArZ7917r7Bfwg&#10;2zuPZPwt+IOzN5YfJbb3Zs/4wfH7au6duZemakyuA3DgOqto4nM4bLUlQSabLYfL0jwzA8q6n/Ye&#10;691pbf8ACqn+S13v3d8lusfml8LOhN/9y7j7e22+wfkRs/qjaFZufOUe8Ousdj6XYXY9dQ4pKqsl&#10;/vNsUjDVb8LGduUn9qrJ9+691qe/8Mqfzbv+9cvy9/8ARIb3/wDrZ7917reN/wCEhXw7+VfxD68+&#10;c2O+Ufx77Z6DyO/d6dEV+zKHtbZWX2bVbhotu4fs+mzddiVzVBSmsixUmXpw+kEAuPwffuvdLj/h&#10;XP8AEj5OfLj46fELbnxg6D7Q74z2z+6t55jdGI6u2Xlt5ZPb+KrthrRUFdlqTDUNaaSilrLoCfqf&#10;oPz7917rQ6/4ZU/m3f8AeuX5e/8AokN7/wD1s9+6919g/s7bG48n8Lewdk0GHyFZu3IfGDde1aPb&#10;lPTH+KVO4KzqzIYekw9NScf5a2VdYQLfU/63v3Xuvj4f8Mqfzbv+9cvy9/8ARIb3/wDrZ7917r3/&#10;AAyp/Nu/71y/L3/0SG9//rZ7917p/wBv/wAjj+bzujKQYfHfy7vlHTVdVbxTbh6xy+zsaDfn7nM7&#10;uGGw1IQv9Zl9+691f5/Lu/4Rz/KXsTdW3N7fzE93bZ+P/VVHUU1bl+neut2YjfXdm5xTuokw1XuX&#10;bJzXV2xqSrh+mRpcln6ocj7NT6vfuvdfQ16I6L6o+NvU+wekOkdiYbrrqvrXbdNtjZey8BTGlxmI&#10;x1Kz1Tuyu5qqzK5asq5avIVlVqrMhWu1TUM07sx917pv+RXx36f+WHS3YPx8792Viuxepuz8FLt/&#10;du1MwpWnqqf7iKtoa6kq6OVKvE7gw2Xo4KzHV9KUq8fkaVKiBldAffuvdfMu/mZf8JUPnX8T907j&#10;3j8Rdq5v5lfHmauqqjALsakp6rv/AGnjGV6ulw27urqOOKu3jXUdvCMltYZH74gM1Fj9X24917rW&#10;93X8d+/9hZebbu9+jO4tn7gpPVV4PdPWe8sBlaO1QaciqxOXwNJWqS1PbkAE/n6j37r3RofjV/Kk&#10;/mM/LzNY/C/H74d96bxpslJTKu7sjsnK7H65pfurmlOV7J32m29g4sEAkebJL/h7917r6I38iT/h&#10;N/sr+WlkaT5NfJrObb7l+ZFVi6vH7bh24Kqr6y+P2NylGaPKrsWrzFDQ5Tc2/wDK0TNS1efanoxS&#10;UbmjoYAv3FZWe691tS+/de697917r3v3Xuve/de697917r//0N/j37r3Xvfuvde9+691737r3WuN&#10;/wAKXfjT8ou4/gZN3h8Qe2e7Ou+4PiblMz2ZmtudN9ib72JV9kdNZPFCi7SxNXRbLzmKO4sxtKHE&#10;0eeozOHKUONr4KdS9Z7917rTG/ku/wDCi7vn4T9r13WvzM7J7a+R/wAPu4K9cf2BPvjeu7d+dodN&#10;5PK0n8Kl7F65zeVytZueXCpBb+MYGCc+SNfuaDTXi1X7r3V7X89PNdqfED+RH8cpPiv81O4uzevd&#10;zfP2m3B1J8ktr9176yfY26vjX29sb5Pdv7F2lvLt2gya7m3LRbayuXo8R56vIOKtcRQkiA2o6f3X&#10;ukN/wmU/mVdpbL+Cf8wTuT5Mdh9x9+7R+N/dXRG+ex8vvfeu7e0N4df9J9jYWv2zvrfW3v4xV7k3&#10;LV4jrai2gdx5LHqADiMZWfaXqyQfde6Pp/wqC2H8l8r8SOlP5kfwO+R/bm0IvjrU4zP9hDo/tbd2&#10;H2b2F0R2JVbeym0O1EodqbgXb27l2JuhqM6vA61eBz9ZUzsaOjA9+691dJ/LF+c3XH81L4DdWfIT&#10;H/wz+Kb321NsfvXY2OrJIJdkdt4KjXFdjbSkWjyLZbEUdZU/7ksOxkWsfB5KgqeC/v3XutJD+dH/&#10;ACtP5u/8uqLeXyK6F+cXzO+QXxNrN9Z9qOHa/d3yDy/aHQuxp6H+NYWr7do6HcM9H/dvFD7vFtuS&#10;kJo7UkDVgoGrFp/fuvdauH/DhHz2/wC83/l7/wClLd0//Zn7917r3/Dgvz48nk/2d75d+T/xZLuj&#10;V/T/AJ7L37r3W5//ACXv+FWNJtPa/X/xg/mrTZ7F09BhcVhervmV/C8xlWzuEpahsRiD3xiaOKpz&#10;GW+1NEaT+92JWsNWUvlKYFa3Kn3Xut7vr/sTYHbez8F2F1ZvXaXZGwt0Y2PIbb3rsXcOJ3dtbcGO&#10;qVBWsw24sNW1+IycJI/UrsLgj+vv3XuvkA/zIv5y38wn5N/MPvHe8nyG+T/x/wBo4XsnfG1evei8&#10;B2Fu/qd+odi4HdmRx2E2VubaGws7hcQ3Y2EogtPnshVF62ryUTap9Kqo917ogf8Aw4R89v8AvN/5&#10;e/8ApS3dP/2Z+/de69/w4R89v+83/l7/AOlLd0//AGZ+/de69/w4R89v+83/AJe/+lLd0/8A2Z+/&#10;de6N18L+2f5h/wA0u7aXoTbH8zTtvqneOe2lurMbLre7vmb25sDau995YDFfd7a6tw+5cpvA4dN8&#10;9i5MpjMSlUyUrSSepuAD7r3V0fUH/Cnj+YH8RP8AZOPh/wDIHZdVtTc3xI71ynXXzQr+xcU2R7G7&#10;g6Vw9Vt/blFtjdtZuai3DuXbnaG0KWqz1Xks9SMZM1VUmKqDqAyCV/uvdH4/mrfzKPkh/OB/mF9O&#10;fynf5R/cO7dsdebQ3y2V7k+TnT+7dzYHBbgyWLpEpN37tfeexsniKuu6J6TxNfWEkVa0m6txlUo/&#10;uSMO9R7r3W730F0/j+gum+temcRufe296LrbZu39oDeHY25srvDfW658PRilrN1bu3HlqyqrMvuD&#10;cNVqrKt2e3kka1hpUe691pm/8KDPm98kvl7/ADE/id/Ji/l39ub92H2DFvfGZTvnfPVG9tybWq8T&#10;vLdWHNZR4bcuY2dlcPmf7o9H9PnJ7s3JSiZkJqk1L93jbe/de62R+7Pkhtv4TQfBH4D9X57P9jfI&#10;/wCQOZ2j0T03DvjLV+8N4U/V/U+3KGo70+TPaeXyFachuZ+u+rcNXZhvu2WTcW49AP8AkxrKuj91&#10;7r5v388H55fMOh/m2/OnbHWHyx+R+0Nm7b7zrNjbd2j1/wB39rbY2xh/7m4fb+0avFYjbmF3JR4+&#10;jk/i+EYTLDAAasfn6+/de620f55P8yJ/5VXdUvyDj7Oq+wPmz2r8YOv+m/jb8Ycfu7eM3QHTWAx+&#10;4935rtz5c9wdcU+WxO29ybv3HubcLbb2es0YkekwTfvuorFo/de61Kv5XtZ/NK/m8fPfafTsHzh+&#10;YlHt3ce4artb5Jb+wPfnamDxmwep4MzSVm+M1isZh89T7b27mcwa5cRt7Hw0aUYydZTroWjVivuv&#10;dfW5w+IpcHjcdhseKn7DE4+loaP7qtq8lVimoqfwU6VmTydZVZKuKi/rmLMT9SeSfde6fvfuvde9&#10;+691737r3Xvfuvdf/9Hf49+691737r3Xvfuvde9+691hkjSVGilUSJILSRnkEHn8cgA+/de6+Xh/&#10;Oc/kgrWYvsz+Y9/Lm2FU5voOg3/2ptz5Z/F/bIkzm8PiR3Z1fvLK7N7sXbmJx9CtXmencNu/EVlb&#10;JohDYHG2yAgXb7A4/wB17qq340/Njc3Yv8vD5H/yq+2c/LmNlZyfE/Ib4cVWYkFWetPkF1lmBubd&#10;fXWJNWddNt3vXraTP43G0aNxvGspPCo/ileT7r3V5f8Awjkg252pl/5p3xC3Z6sB8jvjLsaDcERp&#10;/P59vYqr7Q6uzVifx9r3ta17G/PHv3Xujh/8JYv5jn9/sF2v/JJ+Z8OP3TFgtvdmYbpHD76K11Pu&#10;LYurJ4nvX4y5iirlU5ehxFHV5DJYmklDWxBylJdaeko6ce690X3pTeXZP/CVj+bVujo7tCq3ZuD+&#10;WF8wsp/Eds7rqUnya4jaiVppts9gI6hVPZHRVbmP4Lu+ClCyZjBMteKYscWqe691uw/Nb+Yr8VPg&#10;t8Vsn8tO7ewMRVdV1uEpajriDa1Zi8/nO7cluPE/xjam2uqqda5aHdlVu2iIqIqhZBj1x96yonWj&#10;Rp/fuvdfKI7H+Avy6+Y/VnyZ/msdB/B09T/C89xbizNF171ectU4raGzaqvyVZuOq6223Xl9xbl6&#10;06zakWl3HmcZRph8ZWO4pKOjx9BWQYv3Xurrf5Dn8n3+Sv8AzLMTmMxvn5Jd7Z/vPDY41Gf+Gue3&#10;BtDrDcG0aUK33m48Ru3DY6szPfG0B9Fy+GG3Gojxk8XTGopgfde63N99/wAiH+V12D8TdofDHL/G&#10;XCRdS9aJuJuq8rFuHd2Q7W6vyW78w25dy5TZPbu4c9mN90K5zctQ+Rrcea18PVym1RRsoC+/de61&#10;ytz/APCaj+ad/Lw3dm+y/wCTP/MX3FBgqrInMS9Pdg7iq+s87mDFRrS0FJuKko6Dcfx97hy0ZUAT&#10;5/D4CkVQOAR7917rXP8A5i38tH+eH2Z3Fvf5H/Kz+X7vyo7Lz2Lpq/tPfXQfWG0d0bX3vlMHRfZV&#10;vZG5KL49ZHduw03hl6LQcjVY+HHitZPuzT/dGpnb3XuqD8lja7EV1ZisrR1ONyuNqamgyGPr6aop&#10;shS5CmqDTVNHWU1SA1NWUzA6lsCpFj6rge691B9+691H9+690K/TOxsF2b291Z13une2L632vv8A&#10;7F2XsncPY2ZpquvxGwcHuncuO29ld45akpP8qq8XtyjrTWTKtmZEIHJ9+691smfzZD8bf5n3yh+I&#10;Pwi/lG9S9jfKrvb4+9O7U+OO8PllJlaMVfyQ231htvb20Nt7h3hWVeOxGHyuH2JSYpmrOw8zV4ui&#10;Zas04/3GU+PqPfuvdWp/8JPvk38WviN2h3j/AC7vkN1BJ8bf5he7+y6vDVO+uyfu6DLdsJtj/JaT&#10;4/EZhR/cXeOzMg1XV47Gw2pN0irJVmrFpkf3Xutlb+eF/Nt2B/Kf+J2Y3vBU4/N/JTtGmym0vjb1&#10;5VaKr+LbtgpR99vncdLqDLsPrlaxKyuJIFZVmmoAQasMvuvdUzf8J3fgSfhL8dPkF/O0/mJZHKUX&#10;eneGxewe3p9w9jx/dbv6+6IqPveyN6dkZhq4CsbsXveqpP4m3/KX/CBSICHyFZTj3XuiRfyDvlB2&#10;n/Ns/wCFA/yG+d3cQqkxfVnxm7L/ANEW0tf8QxfU2z89vraHXXW3W+LNxSRlNjbwz1VkauMf7ksw&#10;1dVlV+7IHuvdaxvcHb/Uu9/5xPyH+THbn3Gf6Vx/zg75+RG5cDS1i1dVvfZ22u69379231Xia0Nd&#10;G7HWlx+1aSsF1xq5Jasj7Wma3uvdd4TZnz1/n1fzBt6Z3ae3Ml2t3r3duqTdG6snOtfR9X9KbCau&#10;hxWHO4dwpFmBsXqLrnDfZ46iLeSsZUWmgWsyE6io917r6Lv8kH4u/HX+X7vPur4BfHebC9lb/wCg&#10;+uusdzfP/wCSn8LakrN/fJ7uOsyWQ6s6q2xVffSfwrbnT3XW2szNUYa7Ljk3JjGJOTqMrf3Xutjb&#10;37r3Xvfuvde9+691737r3Xvfuvdf/9Lf49+691737r3Xvfuvde9+691737r3Wm5/NI+Qnf8A/IQ/&#10;mNw/zA+ttpZPtD+X18/MlgcP8t+lqGqhxdHtX5K7N2yMRF2JsOrZWxW0ewd97CxEGSiL3Tcz43MQ&#10;ZHSVx9ZR+690UL5XfyWv5dX87frTMfOP+Sf3D1p1r3lNK24uxuinJ2dtDK7nqomrDhty7Eo0/vF8&#10;deyjWBgtVT0T7Wy7AOoUM+X9+691Ux/IXyXdf8qD+et170x8yuud09Ebs7725vX40bno9+Ui4qnr&#10;Kjs7M43MdcZjb2VD/wB292bd3h3B1xh8bQ5PF1UmNqy58DNpt7917qvj+YHkexP5aX89L5Kb661p&#10;xtvd/Qnzg3D3t1vjij0lENtbw3evdmxMLWD1mTbuZ2FvGjo5h9KrHSkcA+/de6+nL8xvh98Xv53X&#10;8v7a+D3WFk2h3X1ztXu7479s0OPpqrdXVO5t57Qo9xbD31iNUlM1WFx+YSDMYnzouRx5elJUkTp7&#10;r3Xzgq/4vZr4sfzGvjF8Cf57nZndmC+H3x8yWWxGwZdtZfNbn6mqur90bmyGaw2b2FljWUNbtnpP&#10;f27GtuTLYekbc2No1agNPRVdGP4d7r3X1keosb1LjOqOv8T0fS7Dg6QpNk7dperKbrYYWbrleuhi&#10;KNNors4bbvt87QbDFfsjRE0bUlip0n37r3WrL/NI/wCEv2wu5N+1nzA/lh9gyfC35dYfNnfdPtnA&#10;5jPbO6l3VvKkb72PPbOzGz9O5Pj9vuWeS61mHVsOzKv+QUbNUV7e690Qnp3/AIUUfzOv5WG6sP8A&#10;G/8And/DbsbemPx9SMPh/kDtrGYTbPYuYxNIBqrMRl6Qp0R8hFSOmA+8w+Xw1UTdqyrqKsNb3Xut&#10;ln4q/wA+3+U98vaPHjrr5h9Y7K3ZXCOF+uu9suvRO96fKSX04ajouyP7v4ndtcNI4wVZll9Q9XBt&#10;7r3VuOFzOG3FiqPMYDL4/O4fIwCfH5bEVdJk8bV0x+jUtbRl6ORT9Lgkcf4ce691oj/8Jc+jOle+&#10;fkr/ADwcR3V091N2/j9v/IbpLIbfoO0+u9odiYzAZWq3580qesrsTRbvx2YSieRUCloralAuffuv&#10;daW/zv8Ahr8mfhD8h9/dSfKDqSo6x3jJuLdGRxNZQbWO3Ott74MZyttu3p+qgx9Ft7K9d1rOBRjG&#10;jRRrakK07Iace690SL37r3Vp38pf+V927/Nd+UmH6D65qp9nbKwWMk3Z3b3FNt+q3Bh+qthQzCiW&#10;qeh+9xEGY3ZuCvK0mHxX3cb1r6m1CCmq3T3XuvrBfy5f5WHxE/ledUJ1r8aNhtDuHL01EvZXcW6B&#10;SZbtjtbIUYWQVe7dxJSUcdLiFnJakxGOSjxNGSStPqM7t7r3WuL/AMK7fjf8AqHqHZ/yu3T2djui&#10;/wCYNiKvE4/pqHZFOavfvyFwWCrIr4nd+GxOQoMpiKDrsDz47e8zKMOUXFk1BqKCnT3Xuic/yVf5&#10;UPyl/m3929c/zWP5u24t29t9UbJ27srDdCbL7YpVXJ/ICl68oVptn7jzOFpkxFLH0rhK8HInywMd&#10;+Zlp6ut+5paitbI+691Y/wD8K7fnVhOsP5c+zvjP1lvPCVO5flh3FW7K3Su3Mrj677XrD491tDuL&#10;tLDmsxOQti8tR9lHa2JrKNrHxtW0jre49+691S9/wmh3zSfBj+XL/OT/AJm+4/s8fDsTZGyuqepM&#10;pkKdvBWdr4Hbe78zQ7Q+4JNl3Lv7tTYdJbggvzcEW917oof8qP8A4TPfJT5w4zD/ACS+X+byPxD+&#10;Gk1Mu9chvHeJpcX3F2ds9VGYqsxs7C7mVaLZ208tj7zrurcYFIIytZR0WTgJ9+691av8rv51nwV/&#10;lc9M138uz/hP/wBabc3h2/umpoto7k+Se18U+8cVJvvJBts02bwu46ugrsr8ju6K56phjK1i21sc&#10;7IKD7yn/ANx6+691tF/ySf5f24P5evwc2nsTtGtqs/8AJzufced+Q/ys3dkso2ezu4e7+zStfl8V&#10;ldxVUldNmZNoYSlosRUVXnda3JUdXXqR94w9+691cJ7917r3v3Xuve/de697917r3v3Xuv/T3+Pf&#10;uvde9+691737r3Xvfuvde9+690Wb5YfFfpn5q9A9k/Gfv/adJu7q3tLCHD5yiYimyWKqgxrMPuTb&#10;uQEdU+G3ftPLpBkMbWgEx1iKbEXB917r5NHzx+CPz/8A5Any8osjs7sXsrZWJqslV1Px7+WfU9Zu&#10;TZuC7M2slX92+3chW4qteiot20SKF3JtDIvVoAAbVuOqKeoqPde6sk61/wCFHfVHzP692x8bv53n&#10;xZwfyC2bhaikbZXy76BoqPr75KdP7oQItN2PicPR1uHoBuQVognq6ra1ZtxPHSWbF5S4p/fuvdPv&#10;/ClrozqD5RbW6F/nBfCbtrCfJro7eGzNnfHr5LdlbeFIN17d7W2hRmh663z3BtSlwu38zsTcW/Nu&#10;H+EVcGSxmMFFVY7HKFX+IUYPuvdGC/lk/Lr5M5n+S5L8lPhzvaqg+Z/8mndmVwnZPW9c9VuDbPyO&#10;/l/bzyuQ7IO0u1NqD7KPMUHWzVm5J9t1fm/iW28ZtXKDFtT1OUv7917q+Hp7uj+WR/wqq+FmT6y7&#10;S2x/crvjr7GjM7j2HBlaBO9Pjfu/Io2Gpexuqt4VOOjG8OuMvVqmpjSvjaw+Cmy9ClX9uPfuvdUX&#10;7c7K/m//APCVbfsWxOycDP8AM/8AleZbc838AztCubptl4GlzWU169s7ldM3lfjj2jXSVN5tuZg5&#10;HbWWrWqPsjWT/wC5Ffde63Iv5e/83P4KfzMdpU+a+MvcGNq9902KSs3T0XvZqLaPdmyNQQ1S5jYs&#10;+Qrv4xi6M2DZbB1GWwdzp+81Age690frsbrDrjt/aGV6/wC2+vtk9p7DzqeDPbJ7G2rt7ee0cxTg&#10;Gy5fbm5KDK4avRbkgPARc/Qe/de617Pk3/wlI/lBfIarr8ztfrHsX4wbiyTNVVGR+O+/6vCYN6lw&#10;QFXYvY2P7H2Hh6G4A+1xOOxqjn6E39+691VrX/8ACMjIbGyVblPjN/NM7f6nUionpaOv6bqKnL1N&#10;T9uKemNZu7YXd3Wypb9wahjW4a1rfX3XuqEv5N/8lruT+Y92r8/+sNqfO3d3xlovjLv7Y+xux8/g&#10;Nk7r3hU92Ve8dyd44WjrMthsV291rGy0NX1pWu38SrK02y5A5Davde62Idl/8InvisuOzk/cnzc+&#10;R/Ye88jR1MtFuPY+0OuOucWm46oFmy2Xwu5k7ezGZpDU3ZqcZajcm/8AlHJJ917qker/AOEe38zC&#10;P5Xr07QZfrCp+M0uZn8PzDbdW2xgqfZ5vW0tVVdJ/wB7h27/AH6MZ8JxkNE+IFdx/GPtr1g917rf&#10;n/lu/wAuL4yfyjfi8OpurKikgSOkpd3d695bt+1weW7K3RiMT9tl98btqK2uraLae2sXQ6v4fjRV&#10;/wAPw9JqsSxqamf3XuqQ/wCZp/wqo6L6dydd8cf5ae3h82flLnsmdn4Pd21cZl90dIbd3NkT9lQ0&#10;+2jt4DM9/biasZRSUe3CcNVk+nKMQ1Ifde6LV/Lk/wCE8/f/AMpu4z/Mp/nzbxyXaHZmdq6Pd2C+&#10;NO+MxRZOjjocXWHL4cd6iiC7Q27sXDx80fXuIUYimpCFyGhfucT7917p6+cv87LfXz9+YHU38mn+&#10;TrvGm2ht7tLdtH1d298yNgvR04wnXG3sTkMv2hj/AI9LRUNDHhtpdd9dYrJTNuWBjJkzR+DBmBQl&#10;fWe691rSfz/t/wCI7+/mWbU+DnxJ21ktw9WfDLbvX3wJ+P8A1xtFarOZLcHZOIy32m+o6CgpfI+X&#10;33me39xTYGsqQPustWYhGdmY39+691dfuj+YT/LE/krfAboL+XpFsnaH8wX5i9J7pk7v7f2NtnMU&#10;lT8ZdufL/LUlecvlu3t+UK1m3uyazpisy/8AB8RiKKjy2lsBTGt/heUpKOppfde61h/nr/OE/mI/&#10;zRdxnC97du5yt2Flc3SjbHxw6mpK7avUlBkp65Th6Cj2Jiq2srt9ZaKvl00VXnqvO5dSQFqPp791&#10;7rco/wCE3/8AwnQzXxky20/nz88tnU1H3yMfSZf489C5ymLVXSZytEKleyuyKGVgsfbwoaox4zDl&#10;b7WJaeo/3MFVxXuvdbtvv3Xuve/de697917r3v3Xuve/de697917r//U3+Pfuvde9+691737r3Xv&#10;fuvde9+691737r3RY/lt8d+rflT8euzOmO3ultkfIHa+5Nq5h6TrDsGtfBYTcO6KXFVv92PFu+mx&#10;+Vy+wcsMrYUu4sYv8Sw7MKinOpefde6+bt37/wAJrc735ht495/yfezKbvjYO2s1ltv9mfDrvLO4&#10;TrD5jfGXs/F1tZS7l6V33TZivpNnZXc20a6iq4GOSrMNIyppozmF/wByFR7r3VN1P1d/Mk/lgbj3&#10;vSdqfGbvHqzZG/du5TYXcnXXc3U++KbonvfrmbzDL7a3fW+Ki2tvDb9K7GbHZjD5Na/A5EDIYivo&#10;8hTpUL7r3Rh/5NP8y3YX8tX+YDhe05sTuGb4jd04er6f+R3XOdkpd0VGM6v3lWazknjp8c1Lvl+r&#10;MyKfIgjHJV5jDpWUQWnavYj3XuhC/mO/Hruv+Rz/ADIMB3z8Jew83tHpLseZe/Pg93dsHPSZvbG6&#10;+mt4fZ5WTrqqzRrshiN+4bbYyi4jJY+uasXO4I0dZVqyZDj3Xut/b+Tz/OW+NX85n4+V+wt94nYG&#10;3Pkli9qVOG+Q/wAXt0fYZ3AbqwdTS/wjM742Nt7cpqjvzp/c7V2isophWvgXk+wyGpWo6yv917qv&#10;j58/8JKvjf2tuSfvL+XL2jmfg13rQV8mfxe1sbUbgyHShz2ryJU7bfFVq9j9NVzSOT5MRV5HG0ag&#10;JR4inAv7917ohtJ80P8AhU5/KBH8C+UXx7b+YV0Btc/ajsuDFV3cdWu3cfYSZhu6Oo0pO09uiaQ8&#10;1/ZmCq6w8+kDRb3XujkdDf8AC0L4LbsgpsZ8lPjf8jvj3uxbw5Ndr/3Q7m2di6qmsKmnqcz/ABDr&#10;ffNw4I/49om4INiPfuvdWh7H/wCFMP8AJO31HAKP5r4XbtXUSwwSY/e3U3fGz6mlnmnFOfuq3NdX&#10;0eHRVHJlFWyqvJt7917rV/8A+E3f8y74LfDDvb+b3vb5O/I7ZnU22u8+6eoM31NkcrQbtyn9/wDE&#10;YjfPyvyGWyG3KPbO38zWtSUVDvLEs2oDStWp5B4917rYO7a/4Vh/yYOtaWqfa3dXanetdSAs2G6o&#10;6J7IpKyrmWXwNR0lb3Dj+oduOxHOr70UpHIb+vuvdVV7/wD+FdXyG+SGcq+tP5W/8srsjtne1SVh&#10;xG4Ox6bdnZuUphUaSTl+lOicbI6cA+r++GgW+h59+690GFP/ACeP+FB384/NUOd/mo/Kyp+LPx/q&#10;sga7/QfQ1+JylWccKqkrKI4T4/dQZOg64Lpp8UOS3jmjn8ay3anqASPfuvdbRH8vL+TH/L5/lc4h&#10;cx0H1bT1faFPhqiDcfyM7VqqTd/cWVo/sxFmWG5ayhx+H2Jh66n5rKTbtFh6KRR++rHn37r3Wm7/&#10;AMKNf+FGs/yPn3n8DPgZvOqo/jxR1VftrvrvrbVfJT1HflRTyNSZnrnrnM0jAjpAEEZLJA/7+7mO&#10;M/wa5zHuvdAX/LIbD/yPv5c/bX81/uzF43G/Mb5nbJyvR/8ALR6t3BT0TbpXZ1SKDJ7y+Qdbtqvb&#10;7sbHOXbD1n3XhGrG4+mpwTBuWnJ917qgr404T5ldhZDfee+KnRXf3cHeO+ajPUWZ7n6o2N2Z2h2J&#10;hMFvGkyVFvqh27V7PwOVl2zmux0zVVRZ/O62yNVjC1ArUdPWZRch7r3VpPxQ/wCEsf8ANs+SGVx9&#10;Rv7qHb/xU66q0NTW79+Qu6sPi8lTUyFRVLSdX7Tr9x9kjKhTcLksZjKRrf8AAsWJHuvdbSX8mL+X&#10;L/Lb+MPy5k6v+Hs0Hzz+QvQNLS5n5ZfPXeGKxGQ6Z+P2Tq6LJUO3+l/jjisPX5raND3ZvDM0V61o&#10;K3O1uBwS5QVGd+7AxXv3XutyL37r3Xvfuvde9+691737r3Xvfuvde9+691737r3X/9Xf49+69173&#10;7r3Xvfuvde9+691737r3Xvfuvde9+691rL/ziv5MndPc/YY/mH/yvO19x/Gb+YntXEU8O6l2hu6v&#10;2HgPkttrFUdJSUu3dx1sFYmJoN8R0dCtJTvkb4XNUpFHlAFC1kHuvdav+3v+FVn86T4U7zyfRPzD&#10;6i6f7J371/kRit6YjvbqHcfU/cdP9tpUo9X1vn9hbQjFZCbw1Z25ViqW04LKbt7r3XPf3/Cnz4gd&#10;/UlUvyn/AJDXxB7ry2SpqWGt3HNvraGGz0E+kmrq6DM5j4w7w3dQEkjxCLJK4/M3Pv3Xuom4P53X&#10;8l/uL4nZv4O9rfyxPkdsP44VG48tvjrTB7G+RuI7azvx731lsTkDWbv6Ay/ay4nIdcmpytab4GCs&#10;bbJD1B/h5+5q6ao917rXpbcfXvx67hw3efwC+X3ZW18rsrctXm+r8l2R1/l+kfkDgKpQxoqasPW+&#10;b7i6hq0qaGs/h1XN/eqkpMiNf3ePpqNj7917rb3/AJd//CyvcsdLt3rH+Yd8fs12DmZPssVRd4fG&#10;fFYpd07hqpjHSLU7u6UytdhcPWZVtWqrq9vZOjUi4p8P9Afde63XPi18y+mPmBtibdfT9B3LSY+j&#10;pqGpro+2Pj13p0jPTjKXnpI6Kq7d6/2diNyNpAJOIq8igH5sPfuvdEv+afZn8i7M5Kqp/nhu7+Wl&#10;ujd0C/bz0fetd8fN09mUgpiKYrR0WcOW37Sfa/S8Kgr9OPfuvdUhZjo//hF92fnKRK7M/EXH11TL&#10;+yML8hfkf1Ngo/8AJuTVHbnZ2zdtUan7f/d5Av8A4m/v3Xuja76/kXf8Jiuseq6LvbsXqjozZ3S+&#10;bp0nwfa+f+c/yOx3XefFSwFONvbvqfk8MJuBmJ4+zeQt9QOCPfuvdFz2J2r/AMI2uicqYttUXwjy&#10;VfRapo5t49Vdv9/43zVNOQTSV/Yu0OyMRfSB9DwQLWPv3XurwvjP/NF/lCbxxmI2D8a/l/8ADPbm&#10;PlYJt3rXA732H07Vz1E1NSn7fDdb7h/ubXeSVABaCjvwBb6+/de6Dn5+fzmOtPgliM9U/wCyjfPL&#10;5C1GHpiU3F1F8XuyqXpNKvTrpkru9944LbuwpMM6t/xcMEc6o4sDx7917r59P8zn/hSD82P5ndNm&#10;Oj6bK7a+G/xY3KtXjdwdZbPy28M5kd14qoAtSdz9n4jbx3du/Epypx2Iw2JxFYpH3mPqCAw917ok&#10;Xw17k/lafFfeWG7Y746J76+f++Nuy0+QxPUm5qrYvxz+OlLn8aVnpqjcFVSZDurfnb2KespVaJch&#10;jtt0JViK/F1gOke691cB21/wqG6x7J7Zq+9B/J8+Jm6O048O2B2ru/5Hb83H8k8p19j8dSin29h+&#10;vk3Hs/beI662zjrlp8ftujwVLWO1ROSJ6mdvfuvdN++v+FkH80LO404brzq74edQ4ylpoKPDnbPV&#10;W/8APZXFU9PT0tokO8e381tspR/b/sf7hwqrx+PfuvdLX4ndZ/8ACgX/AIUU5SD/AE0fKLujrn4P&#10;5rImn7A7MqsXTdTdKbgwNJVtS123Nh9U9aUHWuG+QOapGojCEmD46jrEJyGQp5ravde6+hJ8JvhN&#10;8fP5fXx82X8bPjbtCm2l19tSmWavyM601VursHd9XS0UOa33vvNQ0lKdybu3KaRGnnK6Y000lKtN&#10;SU9PTp7r3Rxffuvde9+691737r3Xvfuvde9+691737r3Xvfuvdf/1t/j37r3Xvfuvde9+691737r&#10;3Xvfuvde9+691737r3XvfuvdEN+c/wDL5+JHzz66yO3Pkz8Zet/kDk8DhMp/cWfcVTX7I3jjMmKe&#10;erpcPt7t7aGjsHYmIy+V9NU9FOUFyz01RbSfde60e8j/ACI/5G3evaW8eq+uf5hndH8v/wCQm0tx&#10;1eG7D+I/zVHVNL2JsjOljXUe3dnJuav63o+xMI2GX7ukyO3907yo6yieCq/iBH1917o3u2f+ES/Q&#10;GQemzlX/ADE9/wC5NpTeacS7W6S2RjXrKbkBqTcTdm7kxCoCLavtGH1+lvfuvdPGe/ky/wDCXT+X&#10;FQ1G4/mL8s6nuPL4hBUVGxeyfkdQ5PdNRUwtYthul/izgNo9pZWjBccMmRW5sSQffuvdV39tf8KY&#10;viD8R6bIbF/kqfyy+hOjhFTDGp8hu2evNt4veGWplElJV1DbO2HXJuzMvY6qTI7h3hWMQQKjHn9P&#10;v3XuqDO6v5j381z+Z3v7EdY78+QvyH7+3D2Hko9vbc6D6zbK4Ta+7MlUXNLicT0p1Hj9u7RzVaQo&#10;/wCXY9XYkkn37r3V93R/8if4I/yyujNv/L7/AIUAduRUGY3FTT1HWvwW6w3FV1e7dz5KlEdUcPnq&#10;3YuYot4b33ADUxpV0uBq8RtzAs6HKZsrOQnuvdB9tvpTtn/hQFnj05/LV/lhfDT+Xn8Hth7jWg3F&#10;8nsz0TsSq7LrTjZPuqXDbk+QC7DrN+7j3hJSlJxtfZ51UjVarmcu2PK1I917qyP5Bf8ACKXZmL6L&#10;w9T8Uvltu7OfJrb1G1Xmoe9tu7bxvTPZOSp7gUmEo9nYOs3P1SrWupq6zd6n9Jtcze/de6rz6h+R&#10;PwS+OvYlf8B/5/n8nDoro3eEEFHhK75PdFdQJ1fudcfUQNBSb73Jiuk6+gbcG3ci+oruPrjI/Ztp&#10;0piHIYj3XugV/mb/APCbrdnU3XzfNP8Alc7/AP8AZ6PgxurF1G7qVNj1uG352v1ntjTarrx/dHVS&#10;9vbNwzgisyWIo0zGIAYZDHhaOpyHv3XuqfPhH/Nu/mBfy9Mvj5/jJ8i96ba2bSVxq63p7c1fNvrp&#10;XLFmU1Zq+uNyNWbdopqwXVq3GCiyv9KsGx9+691tA9Pf8KO/5U3zrGP2l/OQ/ln9N4zd+SCUuS+R&#10;XXfWWJ7PwK1VST99l6qhraEfILrjFKCbDDZjdVa3H+w917o5K/ygf+EoHzPoqbNfH/5c7T6bqM4t&#10;JPSbe6y+Z+F2zvGnM4Uevrf5SjsPd+JNYQLrPjUH10ge/de6Lx2N/wAJzP8AhPZ0wZcn2z/OCzez&#10;8PR1TVE2IyPyY+INJumsxa/5T9nhqL/R/WZWtzBpeQaTGVZb6int7917o1f8q/8AlzfyPe1u7qEf&#10;Aj4g9jfNzrzqncH2/avzt+Zo3LV9AYrI4pBVnrrqHrbcWA2FtDvbt2trDB5ydn0WG25jWGUORqC1&#10;Fi8r7r3W6PjMdj8FQUmLxVJT47F46npaDHY2gpaWlx+OoKZRS0lHR0lKESmpKVVAAAAULYWAsPde&#10;6ePfuvde9+691737r3Xvfuvde9+691737r3Xvfuvde9+691//9ff49+691737r3Xvfuvde9+6917&#10;37r3Xvfuvde9+691737r3XvfuvdVcfzHv5Qfwj/mi7TpsP8AJXriog7AwePrKHY/eewaqi233Fsq&#10;mlEs32uO3HLj8xQ57b6VdUXGJzFHksbrJZYA51e/de60Yfl5/wAI3Pn51Xk8pkviT2H1T8q9leaq&#10;bEYTL5eh6T7b8OrXS0tZh95VzdYVSog0/dDdSFzz9pAOPfuvdVjQf8Jpv53lTmDgofgluVq+Gaoi&#10;aefuL44U2C/ycC9tx1XcFNt1gTe1qs6rcD37r3VpnxP/AOEZnzn7JytBkvlp3B0/8ZNkiUivxG06&#10;6q7r7WnKWtS0uJxC4Drikjq0BH3Y3JVlSQftDYg+691bF8ou+/5W3/CV3qPJdL/Cvq3B93/zGuwd&#10;qwiTcPZOTp94b7wGOyVGwxO+u9d4YmgxDbS2g50VdFsrbS4D+P21H7ZW/ig917qtL+VJ/Jv+U389&#10;bums/mVfzV+xOycv8fc1mGqNt4/M1NXhd3/IiDG1VcI9tdeJQvQU/V3x923WXh8+IgRauzUeLCN5&#10;8hSe6919Ffq7q3rnpXYO1+rOotlbc65632Ph6bAbQ2Vs/FUmD2zt/E0wbx0OIxVEi0kUac8WPPNy&#10;SSfde6Eb37r3Vcn8x7+WP8XP5oPSFd098itn082SoKTMTda9r4KngpOy+oN0ZOnDR7g2fmHuuhp6&#10;WBsjiqsNjcmigTobKR7r3XzuaXf/APND/wCEpPzYquuJsi3Znxx3zmTuKi27kjlaX4+/KbrykraG&#10;jrNx7bNX/FX6o7rw+NMMGRNEXyeCrhTir/jGGan+/wDde62TJf5cv8lH/hSp05WfL3490+a+NXyJ&#10;ylTLD2rleq/4Bgt97V7GqqR6uSi+QXUEkdds7dxrJW+7XcGO/hlbuJQSuYNiqe691Rd35/wjB/mI&#10;7Ey9bJ0J3b8cO/tpCoEVDNmspvDp3flWuq/3NbtHMYHd2z6BACf07pq+T7917os2yP8AhI//ADlN&#10;25eLF5/rzovq6kaeCL+P717221k8TAv+Un7lo+tV7F3CqIebCi5JHHHv3XutgX4Gf8IzOh+tcph9&#10;9/zAO7an5E5SjEVUeluoo83151Q1Quny0e499VFbQ9k7wxTG9v4cu1ZBexLC9/de63OOtOruvOl9&#10;h7Y6u6l2VtTrfrrZuMpsHtTY+yMFQ7a2vt/FUoOigxGHxSUtHQx259I+tybkkn3XuhC9+691737r&#10;3Xvfuvde9+691737r3Xvfuvde9+691737r3Xvfuvdf/Q3+Pfuvde9+691737r3Xvfuvde9+69173&#10;7r3Xvfuvde9+691737r3Xvfuvde9+691737r3Xvfuvdazfzd/wCExXwq+aHzx2B808vmNy7KxmY3&#10;q27vlZ0pjvvKra/yGq6WkFXiKuizS5CkzXW1ZmstRw0m5RR3XLYwt9n/AAvIaq2o917rZD2/t7Cb&#10;Vw2I23tzE47AbewGNo8NgsJhKGkxWGxWExdIKPF4rFYuhSOjosVjaMLFDCiqiBQAAAPfuvdKH37r&#10;3Xvfuvde9+690Rz57fAn47/zG/jtuv43/JHai53bWcjbI7Z3NQJDTby6z3rS0tbTYjfuwsxVJVDD&#10;7iw5q2+qtS1tKzUlWJ6Sd0b3Xuip/wAon+TP8dP5RfUuW2z17k8p2j3Zv5ccO3++s9ihgs9vT+Ey&#10;GTDYHb226fI5im2ZsPDyVBMGOSsrG1szVdXUEAj3Xurj/fuvde9+691737r3Xvfuvde9+691737r&#10;3Xvfuvde9+691737r3Xvfuvde9+691737r3Xvfuvdf/R3+Pfuvde9+691737r3Xvfuvde9+69173&#10;7r3Xvfuvde9+691737r3Xvfuvde9+691737r3Xvfuvde9+691737r3Xvfuvde9+691737r3Xvfuv&#10;de9+691737r3Xvfuvde9+691737r3Xvfuvde9+691737r3Xvfuvde9+691737r3Xvfuvde9+6917&#10;37r3X//S3+Pfuvde9+691737r3Xvfuvde9+691737r3Xvfuvde9+691737r3Xvfuvde9+691737r&#10;3Xvfuvde9+691737r3Xvfuvde9+691737r3Xvfuvde9+691737r3Xvfuvde9+691737r3Xvfuvde&#10;9+691737r3Xvfuvde9+691737r3Xvfuvde9+691737r3X//T3+Pfuvde9+691737r3Xvfuvde9+6&#10;91737r3Xvfuvde9+691737r3Xvfuvde9+691737r3Xvfuvde9+691737r3Xvfuvde9+691737r3X&#10;vfuvde9+691737r3Xvfuvde9+691737r3Xvfuvde9+691737r3Xvfuvde9+691737r3Xvfuvde9+&#10;691737r3X//U3+Pfuvde9+691737r3Xvfuvde9+691737r3Xvfuvde9+691737r3Xvfuvde9+691&#10;737r3Xvfuvde9+691737r3Xvfuvde9+691737r3Xvfuvde9+691737r3Xvfuvde9+691737r3Xvf&#10;uvde9+691737r3Xvfuvde9+691737r3Xvfuvde9+691737r3X//ZUEsDBAoAAAAAAAAAIQDtJQv7&#10;WxkBAFsZAQAUAAAAZHJzL21lZGlhL2ltYWdlMi5qcGf/2P/hD71FeGlmAABNTQAqAAAACAAMAQAA&#10;AwAAAAEJsAAAAQEAAwAAAAENtAAAAQIAAwAAAAMAAACeAQYAAwAAAAEAAgAAARIAAwAAAAEAAQAA&#10;ARUAAwAAAAEAAwAAARoABQAAAAEAAACkARsABQAAAAEAAACsASgAAwAAAAEAAgAAATEAAgAAABwA&#10;AAC0ATIAAgAAABQAAADQh2kABAAAAAEAAADkAAABHAAIAAgACAAtxsAAACcQAC3GwAAAJxBBZG9i&#10;ZSBQaG90b3Nob3AgQ1M1IFdpbmRvd3MAMjAxMjowODowOCAwODo1MjoxNQAABJAAAAcAAAAEMDIy&#10;MaABAAMAAAABAAEAAKACAAQAAAABAAACGqADAAQAAAABAAABCAAAAAAAAAAGAQMAAwAAAAEABgAA&#10;ARoABQAAAAEAAAFqARsABQAAAAEAAAFyASgAAwAAAAEAAgAAAgEABAAAAAEAAAF6AgIABAAAAAEA&#10;AA47AAAAAAAAAEgAAAABAAAASAAAAAH/2P/tAAxBZG9iZV9DTQAB/+4ADkFkb2JlAGSAAAAAAf/b&#10;AIQADAgICAkIDAkJDBELCgsRFQ8MDA8VGBMTFRMTGBEMDAwMDAwRDAwMDAwMDAwMDAwMDAwMDAwM&#10;DAwMDAwMDAwMDAENCwsNDg0QDg4QFA4ODhQUDg4ODhQRDAwMDAwREQwMDAwMDBEMDAwMDAwMDAwM&#10;DAwMDAwMDAwMDAwMDAwMDAwM/8AAEQgATwCgAwEiAAIRAQMRAf/dAAQACv/EAT8AAAEFAQEBAQEB&#10;AAAAAAAAAAMAAQIEBQYHCAkKCwEAAQUBAQEBAQEAAAAAAAAAAQACAwQFBgcICQoLEAABBAEDAgQC&#10;BQcGCAUDDDMBAAIRAwQhEjEFQVFhEyJxgTIGFJGhsUIjJBVSwWIzNHKC0UMHJZJT8OHxY3M1FqKy&#10;gyZEk1RkRcKjdDYX0lXiZfKzhMPTdePzRieUpIW0lcTU5PSltcXV5fVWZnaGlqa2xtbm9jdHV2d3&#10;h5ent8fX5/cRAAICAQIEBAMEBQYHBwYFNQEAAhEDITESBEFRYXEiEwUygZEUobFCI8FS0fAzJGLh&#10;coKSQ1MVY3M08SUGFqKygwcmNcLSRJNUoxdkRVU2dGXi8rOEw9N14/NGlKSFtJXE1OT0pbXF1eX1&#10;VmZ2hpamtsbW5vYnN0dXZ3eHl6e3x//aAAwDAQACEQMRAD8A9VSSSSUpJJJJSkkkklKSSSSUpJJJ&#10;JSkkkklKSSSSUpJJJJSkkkklKSSSSU//0PVVjdY60/Gt+y4xb6wE2PdBDQ5rm1xr/ONsNVzt/wD2&#10;n9RbK4z6yzT1W0ueA6xrbK9zgDtj0/bud9Hexyq87knjxcULu6Nfus3LwEp0ez0OL1MHpeNlPBte&#10;6prrmtIDwQIud6Z27tljXb2qg76yPDvYzfpaxmkB7wWux3w79Iz9Hv8AWZ++g/VtmNk4RxMxtd7S&#10;9zqQYcWz9Ovf/g7N++5v56l1HOw8DIbjO6C+9tjtlTmNpe6xo/nbq6977XMr/wCE/T/8EoDPPkxw&#10;nDLHFGhGXEDKXuf1v3WeEcMZSjKBnKydKEeH7XYo6lRbQ/ImKGNJFrtN4YD6lldf0vT9qzOi9evt&#10;fVj5xBfa1oY+A0+pBc9tmob7pZVVtZ/PVZCj1lmFjdKfXgsrpdkMDnPPtJqJ3en6jzu/S/zddaxu&#10;izd1LFra8GwWB0BwLtrPe/8AODvotQycxmjmxQ+aQ+fg1hLj/RQMWMwnIAiP6PF8w4Xu0klkZnV7&#10;CzIZVVbUce6phu2gggvo3sa33O3213fo2bPoK/kyRgLl4/8AN9TWx4pZDUfD/nHhddJUP2vRDgar&#10;Re2xtQxy0eoXOb6rNsO9La6oOs3+qjU9Qx7cWzKksZTuFzXD3MNf86x7W7vcxIZYHQSHf7N1HFkA&#10;sxPQf43ytlJc7f13KyLMF+PXbjUXXtbueGEWs3Na5n57mO/13otXXMu8Zzjjvrqo9QCxuwmr02Od&#10;+la93vuc9v8AxShHOYiaFntp83p47ZjyeUCzwjv6vl9XBw/3ndSVXpd7sjp2Pc5znufW0uc4AOJ4&#10;LnNZ7PcrSsRkJREhtIA/a15RMZGJ3iSPsUkkkihSSSSSlJJJJKf/0fVVndc6ZhdRwjXlS0sM1WMj&#10;e17vY0Mn2u9Sdnpv+mtFZ/Vb/SsxwRIabLiD39Jjixv/AG49iZlMRCXF8vW10L4hWheKt+rnXOiZ&#10;Jy8N1dlNR99zXBjYBn076nubZ/V9L1rN/wDM2eqi2dV6rd1LHzrsR77sesilpBDWz/ODd9BufY7+&#10;axn+pVZ+j9XLqt9Jb/Unmqhz6cq+yyl1ePbgVmj077btnsu+1Y+S9m/1d1z2Pr/wq5F2KTVZ1IMw&#10;GYlHql9YuydBU6uvIePSez9Lj2UU04/ofo2V+l6VX9GVQ4cUK/WGHFRMfm/wWaWXmJ6wjGWhhxGo&#10;n1f3uJtWdH6/1/JGTfsbjyNtjngMZOjmmqbL/tG722+o3/g/U9Fdd9XuiYfSqXtqJsyJ2XWuEH26&#10;hlbPd6VXu9Rv/giz+ihlmSx+RfdimtrsL9lNfT9kixoyqbqWY1NG/fR/Mv8A+s/6T1NTp1zjmPrc&#10;Zc6lpefF9T7Md7/+uNbWn4seKE4mPrM/0t/8VE8mSUOGVREa9MXTWbf0u6y27bkBlF9td76zXLt9&#10;XpfRt9Rvsd9nZ/g1pLzk9S+r7fUyMzovSuoOt3Pf9noqY6izfduo6jfk+rV699VFn2f302XZTPRs&#10;op9T1VZnCMxUvzr/AKLFDJKBuJr6cX9b9J7PK6N9outv9UBz312Ma6sPYCxjqXNtY536VljLHf6P&#10;Yj09PDcO3FuLHNu3B/pMFTQHjZtYxpf+b+c571xzs/6lscWv+r2CCMkUECnHMNNr8V/qRVtrzKXV&#10;+tdgOdvrxrqLPV3/AKJNRd9Xri1rfqv042W+k6usNolrLxgtx3ZH6v7HPv6nWz9H6rPToyvT9Wyn&#10;0rmjDjBJA1N3qf0/mXHNkIETLSNVoNOD5fU9FV9XchhxmvzjZTh2iyms1gaB28t3h+73In7BvbZl&#10;CrMLMfMNjn0+mD7rA5utm7d7N65ZnUvqhYHuq+q+IWMAf7qcZrtgpuzbnWVbHPqf6OLZ9k3fo8v9&#10;HZ6tVXvW10XpH1Y6lTY9/ROmVvrfYxzGU0vI2W3Y7fUb6LHVu20bv/VaYOUwjaJ/xp9uD975eH9F&#10;eebzHeQ1/qQ78f7vzcX6Tv4GL9jw6sXf6npN274if7MuVhZP/NP6q/8AlNgf+wtP/pNL/mn9Vf8A&#10;ymwP/YWn/wBJqaMRECI0ERQ+jDKRkTI6mRs+ZdZJZP8AzT+qv/lNgf8AsLT/AOk0v+af1V/8psD/&#10;ANhaf/SaKHWSWT/zT+qv/lNgf+wtP/pNL/mn9Vf/ACmwP/YWn/0mkp1klmU/Vj6t0Wsuo6ThVXVO&#10;D67GY9TXNc07mPY9te5r2uWmkp//0vVVk/WCs+nRf+bW4sefBtg27v8AO2rWQsmhuTj2UOJaLWlu&#10;5sbmyPps3h7N7PpM3MTMsOOEo9wmMuEg9nlM+sPbk2Gz03Murvc5urm02etTbkf1cP7f67v8Gz0f&#10;+MXOuwunt+rPU2nGrZc3Ita1gcwbXmz9VYy1zv0VTabbPZY71a2falZdn9V6Lmuw+u2OyHHeGWip&#10;gHpNG71qq/0VOXg2V+3MxN9eRjWWfof6T6dsm3dBOO7083FFb/0vpubYchpbPp11XWU+pYza+z0s&#10;u/Bsy8er1P0eVbZ69dTLimTEjcVxdNjxf90zYebxURKXBR2l6To6vSsdjMlmwhtbLWNYIiKsb9Nd&#10;tif0WPbvwP8A0EWz0RrrcvIyT9EAVjw3Em60f2dy467q+blWM6Z9Wy5mUIrDzVte5rH7XV103Cz7&#10;D02pzf1vIzP1zJt9Kv0l3/SsJ+DgU41tpyLmD9LeWtZvefc9+ysNYxu7+bb/AKNS48JBgb0gPtkW&#10;M8xGZmIgn+t+i21yzs36yYOTlNIuzsdr7Sx91AO1lYxG4/otwqsX1fVvzrrbH2P/AJjp9npf4W1d&#10;SvO3dG+vbRcHWZdjb7mXQzJktYLc71Kdeo4dm91L+n7WYWX07F+z/wA5+tUfpbKx0Gde+stVbHUd&#10;JOOPSL7MYY9xa2y1+NY/MdYxm6zc+/N/UqP1tn8/k/8ABaWf13rtN2NXjdMc91+M2y0Ftr213WMv&#10;eK3ZFTNrm492PXVez067P1qp/wCj+g/Oq6R9a225XUPXyQxt+MaOm+tufZTW7p1t/wCktzLcWn9H&#10;j9Qo9L1PUyX5Fn2zPyalVu6Z9enZtdtbshrX03Eg5LdjDa7qlldNoGRs+0UV5XS2N2YWV+lxmV1d&#10;QxaKvVSU7uF1Tr1/VRjZOKcemqq8WObVZttfW6qujKryH/oa6sj9Y9LB3/av0fq/paXqhd1z62U9&#10;N3HCJuso9tzaLX2V2sr9zr8Wpv6V2XlbWUsoZsxfp3+qxihbjfWvKdjvtpzasSujGrzcVmTTXkXP&#10;r+1faXYt9GV6dTrLrMG2637Vi2X41NlO/wDwNpeqYX1qtqwG432kPbghrXV5NbXU9QBq2ZPVHzj1&#10;9SxG+/1WVY91dn6x+oP9ej0UpsWfWHrptZTV017T6gptc6q4w8uyKv0XsqotprazFvtyftHo+nY/&#10;0fW/wS6b13rdmVg4eZjM9TNa5wdssqdWzHDG5mRk0X/pGfabLavsnt/Rep6dz0KrpH1iZ0Xq+/Jv&#10;/aGdZd9mFdpNtVfr3ej6DsvJvwmOdiWMdVXjs6b7PTosupyP1umtjYX1uD8XezJY6s0+i85DXV1N&#10;GTc7qP7SpfmXWZf2nppobis39U+y/wA39s9eu3OuSns0lwtPR/rdk0Yv2t2ZSaX9NptYMzY9zaQ5&#10;nW8pz8XI/SU5TXM2b7ftr/T9T0qnq30mj664bsvIy2uy3Nwn/Ysd9rIOR6+VZTVe43ua+x1Dsb9a&#10;/V6/s/6D+cqSU9ekuL6b0f63i/Bo6ldaa+mtyC/Ibkve3JLn4t+FPpXYFrr2bsvG/XsS/E2Uf0a3&#10;11Rw+i/X6nGbRbflPPph9zvtLdQ+rC+049Ft+RlXsz3Oq6lUy97/ALDTk2UZOH9jrst9JKfQklyF&#10;GP8AW5vUunW00XVdNwnObfj5WW2262vJuuY/1XM9dmQ7puM3CyafVu9av9Pjfaeo2P8AVXXpKf/T&#10;9VSSSSU187p+D1DHONnUMyKTrssaHAHjc39x+v02rIH1I6G13s+0118ei3JuDIndt/nN/wBL+Wt9&#10;JCgtMInUgFqdO6V07plRqwMdlDXmbHDV7z+9da/dbc/X6dr1bSSRXAAaBSSSSSlJJJJKUkkkkpSS&#10;SSSlJJJJKUkkkkpSSSSSn//Z/+0WllBob3Rvc2hvcCAzLjAAOEJJTQQEAAAAAAAXHAFaAAMbJUcc&#10;AVoAAxslRxwCAAACAAAAOEJJTQQlAAAAAAAQx10X5XS1bvXbvjmUwOl5XDhCSU0EOgAAAAAAkwAA&#10;ABAAAAABAAAAAAALcHJpbnRPdXRwdXQAAAAFAAAAAENsclNlbnVtAAAAAENsclMAAAAAUkdCQwAA&#10;AABJbnRlZW51bQAAAABJbnRlAAAAAENscm0AAAAATXBCbGJvb2wBAAAAD3ByaW50U2l4dGVlbkJp&#10;dGJvb2wAAAAAC3ByaW50ZXJOYW1lVEVYVAAAAAEAAAA4QklNBDsAAAAAAbIAAAAQAAAAAQAAAAAA&#10;EnByaW50T3V0cHV0T3B0aW9ucwAAABIAAAAAQ3B0bmJvb2wAAAAAAENsYnJib29sAAAAAABSZ3NN&#10;Ym9vbAAAAAAAQ3JuQ2Jvb2wAAAAAAENudENib29sAAAAAABMYmxzYm9vbAAAAAAATmd0dmJvb2wA&#10;AAAAAEVtbERib29sAAAAAABJbnRyYm9vbAAAAAAAQmNrZ09iamMAAAABAAAAAAAAUkdCQwAAAAMA&#10;AAAAUmQgIGRvdWJAb+AAAAAAAAAAAABHcm4gZG91YkBv4AAAAAAAAAAAAEJsICBkb3ViQG/gAAAA&#10;AAAAAAAAQnJkVFVudEYjUmx0AAAAAAAAAAAAAAAAQmxkIFVudEYjUmx0AAAAAAAAAAAAAAAAUnNs&#10;dFVudEYjUHhsQHLAAAAAAAAAAAAKdmVjdG9yRGF0YWJvb2wBAAAAAFBnUHNlbnVtAAAAAFBnUHMA&#10;AAAAUGdQQwAAAABMZWZ0VW50RiNSbHQAAAAAAAAAAAAAAABUb3AgVW50RiNSbHQAAAAAAAAAAAAA&#10;AABTY2wgVW50RiNQcmNAWQAAAAAAADhCSU0D7QAAAAAAEAEsAAAAAQACASwAAAABAAI4QklNBCYA&#10;AAAAAA4AAAAAAAAAAAAAP4AAADhCSU0D8gAAAAAACgAA////////AAA4QklNBA0AAAAAAAQAAAAe&#10;OEJJTQQZAAAAAAAEAAAAHjhCSU0D8wAAAAAACQAAAAAAAAAAAQA4QklNJxAAAAAAAAoAAQAAAAAA&#10;AAACOEJJTQP1AAAAAABIAC9mZgABAGxmZgAGAAAAAAABAC9mZgABAKGZmgAGAAAAAAABADIAAAAB&#10;AFoAAAAGAAAAAAABADUAAAABAC0AAAAGAAAAAAABOEJJTQP4AAAAAABwAAD/////////////////&#10;////////////A+gAAAAA/////////////////////////////wPoAAAAAP//////////////////&#10;//////////8D6AAAAAD/////////////////////////////A+gAADhCSU0ECAAAAAAAEAAAAAEA&#10;AAJAAAACQAAAAAA4QklNBB4AAAAAAAQAAAAAOEJJTQQaAAAAAANFAAAABgAAAAAAAAAAAAABCAAA&#10;AhoAAAAIAGQAdABpACAAbABvAGcAbwAAAAEAAAAAAAAAAAAAAAAAAAAAAAAAAQAAAAAAAAAAAAAC&#10;GgAAAQgAAAAAAAAAAAAAAAAAAAAAAQAAAAAAAAAAAAAAAAAAAAAAAAAQAAAAAQAAAAAAAG51bGwA&#10;AAACAAAABmJvdW5kc09iamMAAAABAAAAAAAAUmN0MQAAAAQAAAAAVG9wIGxvbmcAAAAAAAAAAExl&#10;ZnRsb25nAAAAAAAAAABCdG9tbG9uZwAAAQgAAAAAUmdodGxvbmcAAAIa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EIAAAA&#10;AFJnaHRsb25nAAACGg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I4QklNBAwAAAAADlcAAAABAAAAoAAAAE8AAAHgAACUIAAADjsAGAAB/9j/7QAMQWRvYmVf&#10;Q00AAf/uAA5BZG9iZQBkgAAAAAH/2wCEAAwICAgJCAwJCQwRCwoLERUPDAwPFRgTExUTExgRDAwM&#10;DAwMEQwMDAwMDAwMDAwMDAwMDAwMDAwMDAwMDAwMDAwBDQsLDQ4NEA4OEBQODg4UFA4ODg4UEQwM&#10;DAwMEREMDAwMDAwRDAwMDAwMDAwMDAwMDAwMDAwMDAwMDAwMDAwMDP/AABEIAE8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PVUkkklKSSSSUpJJJJSkkkklKSSSSUpJJJJSkkkklKSSSSUpJJJJSkkkklP/9D1VY3WOtPxrfsu&#10;MW+sBNj3QQ0Oa5tca/zjbDVc7f8A9p/UWyuM+ss09VtLngOsa2yvc4A7Y9P27nfR3scqvO5J48XF&#10;C7ujX7rNy8BKdHs9Di9TB6XjZTwbXuqa65rSA8ECLnemdu7ZY129qoO+sjw72M36WsZpAe8Frsd8&#10;O/SM/R7/AFmfvoP1bZjZOEcTMbXe0vc6kGHFs/Tr3/4Ozfvub+epdRzsPAyG4zugvvbY7ZU5jaXu&#10;saP526uve+1zK/8AhP0//BKAzz5McJwyxxRoRlxAyl7n9b91nhHDGUoygZysnShHh+12KOpUW0Py&#10;JihjSRa7TeGA+pZXX9L0/aszovXr7X1Y+cQX2taGPgNPqQXPbZqG+6WVVbWfz1WQo9ZZhY3Sn14L&#10;K6XZDA5zz7Said3p+o87v0v83XWsbos3dSxa2vBsFgdAcC7az3v/ADg76LUMnMZo5sUPmkPn4NYS&#10;4/0UDFjMJyAIj+jxfMOF7tJJZGZ1ewsyGVVW1HHuqYbtoIIL6N7Gt9zt9td36Nmz6Cv5MkYC5eP/&#10;ADfU1seKWQ1Hw/5x4XXSVD9r0Q4Gq0XtsbUMctHqFzm+qzbDvS2uqDrN/qo1PUMe3FsypLGU7hc1&#10;w9zDX/Ose1u73MSGWB0Eh3+zdRxZALMT0H+N8rZSXO39dysizBfj1241F17W7nhhFrNzWuZ+e5jv&#10;9d6LV1zLvGc44766qPUAsbsJq9NjnfpWvd77nPb/AMUoRzmImhZ7afN6eO2Y8nlAs8I7+r5fVwcP&#10;953UlV6Xe7I6dj3Oc57n1tLnOADieC5zWez3K0rEZCURIbSAP2teUTGRid4kj7FJJJIoUkkkkpSS&#10;SSSn/9H1VZ3XOmYXUcI15UtLDNVjI3te72NDJ9rvUnZ6b/prRWf1W/0rMcESGmy4g9/SY4sb/wBu&#10;PYmZTEQlxfL1tdC+IVoXirfq51zomScvDdXZTUffc1wY2AZ9O+p7m2f1fS9azf8AzNnqotnVeq3d&#10;Sx867Ee+7HrIpaQQ1s/zg3fQbn2O/msZ/qVWfo/Vy6rfSW/1J5qoc+nKvsspdXj24FZo9O+27Z7L&#10;vtWPkvZv9Xdc9j6/8KuRdik1WdSDMBmJR6pfWLsnQVOrryHj0ns/S49lFNOP6H6NlfpelV/RlUOH&#10;FCv1hhxUTH5v8Fmll5iesIxloYcRqJ9X97ibVnR+v9fyRk37G48jbY54DGTo5pqmy/7Ru9tvqN/4&#10;P1PRXXfV7omH0ql7aibMidl1rhB9uoZWz3elV7vUb/4Is/ooZZksfkX3Ypra7C/ZTX0/ZIsaMqm6&#10;lmNTRv30fzL/APrP+k9TU6dc45j63GXOpaXnxfU+zHe//rjW1p+LHihOJj6zP9Lf/FRPJklDhlUR&#10;GvTF01m39Lustu25AZRfbXe+s1y7fV6X0bfUb7HfZ2f4NaS85PUvq+31MjM6L0rqDrdz3/Z6KmOo&#10;s33bqOo35Pq1evfVRZ9n99Nl2Uz0bKKfU9VWZwjMVL86/wCixQySgbia+nF/W/SezyujfaLrb/VA&#10;c99djGurD2AsY6lzbWOd+lZYyx3+j2I9PTw3Dtxbixzbtwf6TBU0B42bWMaX/m/nOe9cc7P+pbHF&#10;r/q9ggjJFBApxzDTa/Ff6kVba8yl1frXYDnb68a6iz1d/wCiTUXfV64ta36r9ONlvpOrrDaJay8Y&#10;Lcd2R+r+xz7+p1s/R+qz06Mr0/Vsp9K5ow4wSQNTd6n9P5lxzZCBEy0jVaDTg+X1PRVfV3IYcZr8&#10;42U4dosprNYGgdvLd4fu9yJ+wb22ZQqzCzHzDY59Ppg+6wObrZu3ezeuWZ1L6oWB7qvqviFjAH+6&#10;nGa7YKbs251lWxz6n+ji2fZN36PL/R2erVV71tdF6R9WOpU2Pf0Tplb632McxlNLyNlt2O31G+ix&#10;1bttG7/1WmDlMI2if8afbg/e+Xh/RXnm8x3kNf6kO/H+783F+k7+Bi/Y8OrF3+p6Tdu+In+zLlYW&#10;T/zT+qv/AJTYH/sLT/6TS/5p/VX/AMpsD/2Fp/8ASamjERAiNBEUPowykZEyOpkbPmXWSWT/AM0/&#10;qr/5TYH/ALC0/wDpNL/mn9Vf/KbA/wDYWn/0mih1klk/80/qr/5TYH/sLT/6TS/5p/VX/wApsD/2&#10;Fp/9JpKdZJZlP1Y+rdFrLqOk4VV1Tg+uxmPU1zXNO5j2PbXua9rlppKf/9L1VZP1grPp0X/m1uLH&#10;nwbYNu7/ADtq1kLJobk49lDiWi1pbubG5sj6bN4ezez6TNzEzLDjhKPcJjLhIPZ5TPrD25Nhs9Nz&#10;Lq73Obq5tNnrU25H9XD+3+u7/Bs9H/jFzrsLp7fqz1Npxq2XNyLWtYHMG15s/VWMtc79FU2m2z2W&#10;O9Wtn2pWXZ/Vei5rsPrtjshx3hloqYB6TRu9aqv9FTl4NlftzMTfXkY1ln6H+k+nbJt3QTju9PNx&#10;RW/9L6bm2HIaWz6ddV1lPqWM2vs9LLvwbMvHq9T9HlW2evXUy4pkxI3FcXTY8X/dM2Hm8VESlwUd&#10;pek6Or0rHYzJZsIbWy1jWCIirG/TXbYn9Fj278D/ANBFs9Ea63LyMk/RAFY8NxJutH9ncuOu6vm5&#10;VjOmfVsuZlCKw81bXuax+11ddNws+w9Nqc39byMz9cybfSr9Jd/0rCfg4FONbaci5g/S3lrWb3n3&#10;PfsrDWMbu/m2/wCjUuPCQYG9ID7ZFjPMRmZiIJ/rfottcs7N+smDk5TSLs7Ha+0sfdQDtZWMRuP6&#10;LcKrF9X1b8662x9j/wCY6fZ6X+FtXUrzt3Rvr20XB1mXY2+5l0MyZLWC3O9SnXqOHZvdS/p+1mFl&#10;9Oxfs/8AOfrVH6WysdBnXvrLVWx1HSTjj0i+zGGPcWtstfjWPzHWMZus3Pvzf1Kj9bZ/P5P/AAWl&#10;n9d67TdjV43THPdfjNstBba9td1jL3it2RUza5uPdj11Xs9Ouz9aqf8Ao/oPzqukfWttuV1D18kM&#10;bfjGjpvrbn2U1u6dbf8ApLcy3Fp/R4/UKPS9T1Ml+RZ9sz8mpVbumfXp2bXbW7Ia19NxIOS3Yw2u&#10;6pZXTaBkbPtFFeV0tjdmFlfpcZldXUMWir1UlO7hdU69f1UY2TinHpqqvFjm1WbbX1uqroyq8h/6&#10;GurI/WPSwd/2r9H6v6Wl6oXdc+tlPTdxwibrKPbc2i19ldrK/c6/Fqb+ldl5W1lLKGbMX6d/qsYo&#10;W431rynY77ac2rEroxq83FZk015Fz6/tX2l2LfRlenU6y6zBtut+1Ytl+NTZTv8A8DaXqmF9aras&#10;BuN9pD24Ia11eTW11PUAatmT1R849fUsRvv9VlWPdXZ+sfqD/Xo9FKbFn1h66bWU1dNe0+oKbXOq&#10;uMPLsir9F7KqLaa2sxb7cn7R6Pp2P9H1v8Eum9d63ZlYOHmYzPUzWucHbLKnVsxwxuZkZNF/6Rn2&#10;my2r7J7f0Xqenc9Cq6R9YmdF6vvyb/2hnWXfZhXaTbVX693o+g7Lyb8JjnYljHVV47Om+z06LLqc&#10;j9bprY2F9bg/F3syWOrNPovOQ11dTRk3O6j+0qX5l1mX9p6aaG4rN/VPsv8AN/bPXrtzrkp7NJcL&#10;T0f63ZNGL9rdmUml/TabWDM2Pc2kOZ1vKc/FyP0lOU1zNm+37a/0/U9Kp6t9Jo+uuG7LyMtrstzc&#10;J/2LHfayDkevlWU1XuN7mvsdQ7G/Wv1ev7P+g/nKklPXpLi+m9H+t4vwaOpXWmvprcgvyG5L3tyS&#10;5+LfhT6V2Ba69m7Lxv17EvxNlH9Gt9dUcPov1+pxm0W35Tz6Yfc77S3UPqwvtOPRbfkZV7M9zqup&#10;VMve/wCw05NlGTh/Y67LfSSn0JJchRj/AFub1Lp1tNF1XTcJzm34+VlttutrybrmP9VzPXZkO6bj&#10;Nwsmn1bvWr/T432nqNj/AFV16Sn/0/VUkkklNfO6fg9QxzjZ1DMik67LGhwB43N/cfr9NqyB9SOh&#10;td7PtNdfHotybgyJ3bf5zf8AS/lrfSQoLTCJ1IBanTuldO6ZUasDHZQ15mxw1e8/vXWv3W3P1+na&#10;9W0kkVwAGgUkkkkpSSSSSlJJJJKUkkkkpSSSSSlJJJJKUkkkkp//2QA4QklNBCEAAAAAAFUAAAAB&#10;AQAAAA8AQQBkAG8AYgBlACAAUABoAG8AdABvAHMAaABvAHAAAAATAEEAZABvAGIAZQAgAFAAaABv&#10;AHQAbwBzAGgAbwBwACAAQwBTADUAAAABADhCSU0EBgAAAAAABwAIAAAAAQEA/+ENHmh0dHA6Ly9u&#10;cy5hZG9iZS5jb20veGFwLzEuMC8APD94cGFja2V0IGJlZ2luPSLvu78iIGlkPSJXNU0wTXBDZWhp&#10;SHpyZVN6TlRjemtjOWQiPz4gPHg6eG1wbWV0YSB4bWxuczp4PSJhZG9iZTpuczptZXRhLyIgeDp4&#10;bXB0az0iQWRvYmUgWE1QIENvcmUgNS4wLWMwNjAgNjEuMTM0Nzc3LCAyMDEwLzAyLzEyLTE3OjMy&#10;OjAwICAgICAgICAiPiA8cmRmOlJERiB4bWxuczpyZGY9Imh0dHA6Ly93d3cudzMub3JnLzE5OTkv&#10;MDIvMjItcmRmLXN5bnRheC1ucyMiPiA8cmRmOkRlc2NyaXB0aW9uIHJkZjphYm91dD0iIiB4bWxu&#10;czp4bXA9Imh0dHA6Ly9ucy5hZG9iZS5jb20veGFwLzEuMC8iIHhtbG5zOmRjPSJodHRwOi8vcHVy&#10;bC5vcmcvZGMvZWxlbWVudHMvMS4xLyIgeG1sbnM6cGhvdG9zaG9wPSJodHRwOi8vbnMuYWRvYmUu&#10;Y29tL3Bob3Rvc2hvcC8xLjAvIiB4bWxuczp4bXBNTT0iaHR0cDovL25zLmFkb2JlLmNvbS94YXAv&#10;MS4wL21tLyIgeG1sbnM6c3RFdnQ9Imh0dHA6Ly9ucy5hZG9iZS5jb20veGFwLzEuMC9zVHlwZS9S&#10;ZXNvdXJjZUV2ZW50IyIgeG1wOk1vZGlmeURhdGU9IjIwMTItMDgtMDhUMDg6NTI6MTUrMDI6MDAi&#10;IHhtcDpDcmVhdG9yVG9vbD0iQWRvYmUgUGhvdG9zaG9wIENTNS4xIE1hY2ludG9zaCIgeG1wOkNy&#10;ZWF0ZURhdGU9IjIwMTItMDgtMDhUMDg6NTA6MDIrMDI6MDAiIHhtcDpNZXRhZGF0YURhdGU9IjIw&#10;MTItMDgtMDhUMDg6NTI6MTUrMDI6MDAiIGRjOmZvcm1hdD0iaW1hZ2UvanBlZyIgcGhvdG9zaG9w&#10;OkNvbG9yTW9kZT0iMyIgcGhvdG9zaG9wOklDQ1Byb2ZpbGU9InNSR0IgSUVDNjE5NjYtMi4xIiB4&#10;bXBNTTpJbnN0YW5jZUlEPSJ4bXAuaWlkOjc4QURCQ0FFMjNFMUUxMTE5MEFDQUQ0NzZBQUI5NjBE&#10;IiB4bXBNTTpEb2N1bWVudElEPSJ4bXAuZGlkOjc4QURCQ0FFMjNFMUUxMTE5MEFDQUQ0NzZBQUI5&#10;NjBEIiB4bXBNTTpPcmlnaW5hbERvY3VtZW50SUQ9InhtcC5kaWQ6NzhBREJDQUUyM0UxRTExMTkw&#10;QUNBRDQ3NkFBQjk2MEQiPiA8eG1wTU06SGlzdG9yeT4gPHJkZjpTZXE+IDxyZGY6bGkgc3RFdnQ6&#10;YWN0aW9uPSJzYXZlZCIgc3RFdnQ6aW5zdGFuY2VJRD0ieG1wLmlpZDo3OEFEQkNBRTIzRTFFMTEx&#10;OTBBQ0FENDc2QUFCOTYwRCIgc3RFdnQ6d2hlbj0iMjAxMi0wOC0wOFQwODo1MjoxNSswMjowMCIg&#10;c3RFdnQ6c29mdHdhcmVBZ2VudD0iQWRvYmUgUGhvdG9zaG9wIENTNSBXaW5kb3dz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A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AQEBAQEBAQEBAQEBAQEBAQEBAQEBAQEB&#10;AQEBAQEBAQEBAQEBAQEBAQEBAQICAgICAgICAgICAwMDAwMDAwMDAwEBAQEBAQEBAQEBAgIBAgID&#10;AwMDAwMDAwMDAwMDAwMDAwMDAwMDAwMDAwMDAwMDAwMDAwMDAwMDAwMDAwMDAwMD/8AAEQgBCAIa&#10;AwERAAIRAQMRAf/dAAQARP/EAaIAAAAGAgMBAAAAAAAAAAAAAAcIBgUECQMKAgEACwEAAAYDAQEB&#10;AAAAAAAAAAAABgUEAwcCCAEJAAoLEAACAQMEAQMDAgMDAwIGCXUBAgMEEQUSBiEHEyIACDEUQTIj&#10;FQlRQhZhJDMXUnGBGGKRJUOhsfAmNHIKGcHRNSfhUzaC8ZKiRFRzRUY3R2MoVVZXGrLC0uLyZIN0&#10;k4Rlo7PD0+MpOGbzdSo5OkhJSlhZWmdoaWp2d3h5eoWGh4iJipSVlpeYmZqkpaanqKmqtLW2t7i5&#10;usTFxsfIycrU1dbX2Nna5OXm5+jp6vT19vf4+foRAAIBAwIEBAMFBAQEBgYFbQECAxEEIRIFMQYA&#10;IhNBUQcyYRRxCEKBI5EVUqFiFjMJsSTB0UNy8BfhgjQlklMYY0TxorImNRlUNkVkJwpzg5NGdMLS&#10;4vJVZXVWN4SFo7PD0+PzKRqUpLTE1OT0laW1xdXl9ShHV2Y4doaWprbG1ub2Z3eHl6e3x9fn90hY&#10;aHiImKi4yNjo+DlJWWl5iZmpucnZ6fkqOkpaanqKmqq6ytrq+v/aAAwDAQACEQMRAD8A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D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9P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1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V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bf49+69173&#10;7r3Xvfuvde9+691737r3QWdj9s9ddQYJdwdkbywe0MPLOaejqczWCKWvqtHnFHi6MB6vKVJT6LCr&#10;Ef049hLm7njlfkSwO5837xb2Vl/S8/8AV9nRpsmxb1zJerYbBtRnf5f6vz4/ZWnRGPl38+8b8f5e&#10;v8HsXB025Nx75w+I3xWSZ2jylNR4HYmTqrUdbVYkNi8wc/l1WpCwlY2o2ivUAAge8d/fb7ztr7Vn&#10;lGz2Hafr943RRcUpgWhJPH1PkDwANKnqTPbn2lPOI3e+3Bzb2NuTTh/b+nn+fz+XGzKGWOaOOWKQ&#10;Sxy/uxyRcqVNiORe4N/eWcfA9Q+epHu3Xuve/de6SNHufB5HM5jb1JkaWfNYEY+fL4xHT72ip8lB&#10;58fUzU36vBUWIEltN1I/HBJYb9s1/u+67FY7kG3iyC+OvmKjFa44Hy+zpdPtt9a2O1biduIsLyoD&#10;eXaSD+YI8/yrmiE7r7BPVnWG8t8iOOaqweHf+Hwy01TVUs+byNUmJwK1tPS1VO38NOXroRVAFT4y&#10;xBBA9gj3h59h9rfbXnDn05axs2IxU/UMRBa8cUNwy1+R6P8A2/5WfnjnLZOUEoPrWAJJoNIqZ/I5&#10;CgkD144qeltsjdmO3ttHbW8cV/xa90YHF52ga3PgylJDVqP8bLKB/sPYz5c32z5j2Tad/sP9wb22&#10;FwPsIB6JeYdluuXN73fYL4f45ZXTW5+1TQ/4OuT7r28u6o9mHLY8bolwdRuiLCGoT+InCU9bTYqT&#10;Kim+v2a1dUsZb6XI/Pv39Zdj/rL/AFS/e4/rN9N9R9N5+BXTX7NXn619Omv3Pu/7nO/jaz+5BdC3&#10;10x45BbTX/Sip9AR606V2sf4/wC8f8V9n/SHrn7917pDb73RBsvZG8d4VIQ0u1NrZ7clQJv8z4cH&#10;iavLOWP4AEHP5t7IOZN1Xl3lved/b/iHaz3H7FZv8nSrbbb6u92uxHCZ1X9pA/y9EV+Kfz0293T1&#10;pvncPZVLR7M3P1XjqbO74XB0mVyOLqNsVaOy7rwlCiZXLmipApFZD/lTUluWI+mOHsf95XZvcXkv&#10;mzcObVWw3jY1re0/5R60FxTyGDX7KgEEVk3n/wBrrzlfetosdif6m0vj21pUnjQHA+z+fR49g9ib&#10;K7OwMW59gbmwu79v1LPDBlcFWxVVL54eZKafxjVTVCE8qwB/3j3kXy1zby9zhs433lXdVvbEjip8&#10;/TNM9Rrum032z3n0G47YYW+dP8n+foQPYj6Rde9+691737r3Xvfuvde9+691737r3Xvfuvde9+69&#10;1737r3Xvfuvde9+691737r3Xvfuvde9+691737r3Xvfuvde9+691737r3Xvfuvde9+691737r3Xv&#10;fuvde9+691737r3Xvfuvde9+691737r3Xvfuvde9+691737r3Xvfuvde9+691737r3Xvfuvde9+6&#10;91737r3Xvfuvde9+691737r3Xvfuvde9+691737r3Xvfuvde9+691737r3Xvfuvde9+691737r3X&#10;vfuvdf/X3+Pfuvde9+691737r3XvfuvdBd2j2ZtHp/Y24ew975D+G7e23TCprJdPmqKmZmWjpKOj&#10;phqL1mSqmEUSj9RI+nNgnzlzls3I3LO782cwHTs9mK/8V+Z6M9j2S/5j3jati27uvmI/Z6/5fXy6&#10;11Pn32FXd7P0d39izUxbA3nsCpwGOxFTVpVU+1997Y3FkBvDAVoSw+8Y1VJL5tIFZRrwLAe+Uv3o&#10;Oab33IHtt7obef8AkK321/8AZHeW83+OW/8Aq9esw/aLaxy2ecuTf+W7BdD0yPXH5jPofLoMfmhu&#10;Jt+7t6i7OhYT0O/+hOtK+OrT/gKuWwn8Q2puOiYfhsRuHb1Uf9j7Bv3ht1/rJvXJ3OFMbrytZf8A&#10;bPcf9nHRr7YWZ2my3rl4tVrDdZwf8IH7COtjz4p72j7E+OXTO7jOJ6nJbBwNBk5ofoc9gaT+7m4b&#10;f0C5nET8++sHsrzKvN3tN7db9SmrbB/1Qrb/APPp6w8532htn505tsC1QLtj+3P8uHQm76y26cBt&#10;fJZfZ+2oN47goKdail2zPlmwoyrBPXTQZMY7KaKhrftjxaST/rexXzfuvMe0ct7puPKmyDdN8gBI&#10;tifAM/yDEGh9PXou2Gx2fdd52zb973f6Gxc0+ppqC1xUiqkj1zX+fQK9X/LjpbtWsG3aDcMm0N7C&#10;c0M2wt/UibZ3QKoVJpxS0SSVUmMzMmoWAx9VWG/+PuLPbn7x/tN7kE7dt++Gx33P+JXtLa4HlipI&#10;J9BXxvM9SNzt7G+4nItj+87/AGX63lcgUvbIme2yK5NNSgcDqUZx0T7545veHUPbHWvd3XdUtDnq&#10;PbdXiK2AkHG7gwWLygqMpictTX/yin8WVhtaxH1v7xM+9/zXzP7Re+ftt7gbFu/gLf7V9KQRilpd&#10;1II8x/juesgvuvbRyr7jch85e2XOGdoN2JAcVtyV0hlrgGikft8q9IDvz5W7Z796d2NTbSinx1bV&#10;5DK5XfW35amZchgcngcMtFS41gIlgy2Dy38flqaWqDaCKJSADcCK/vefeT2f3U9pPbrYNjpBfX26&#10;/U7jb51W4swMHyuLe5a4J/6h+hR7R+xO+e1XuJzVe76axqgWxnxouPHY5HmCv09COHcPTHfxl+YF&#10;BsL4vUG0gpznYm1szntsbaxVQtR9u2FqGGWx+49xlVWRcViP4yKb7W/3lUyLYAap4R7yj97rZfaP&#10;7vsdgW+u9w7a6uLaysxXP/EkXM5ri3BuPLuPkRnwGveP7ve4c3e+km9gm35V3C1W6uXoDnCtbwDH&#10;cQBpOnSK5BAAIufy+MvnexN0989rbiyU+aqsjl9r7UiydYD9zPV42hr63JekKI0iWKegEEcdlFNb&#10;g/T2PvuJLzFzCnu37l827r9bzNu15AouaUUgK1VpwpT6fHlQdAf71tjtPKG1+23IGxbYLext0uLl&#10;lHHuYBD/ACYVIySacKdGT7K+XPVWxKqDA4WqqOx96V9SuKxm19lvTZFqnKVL1lJTUlXl/K+LW+Vo&#10;TSTJD97X0xPNKRe85c7fel9tOU93XlLYtXMPPLAEWG2f4xkjgbgUtxQ4IDG4H/KOeoV5R9ief+ZL&#10;RtwvkXZeWE+K6vzoAA40FC3A1FQFb+IcejE7Wqs7kcHjardGIpsFn56ZZsnh6LKLmqXGVLD1UyZI&#10;UdF90IT+dKgnn3P+zXe732zbZfb9tIsd1I7oA3j0P+mHE/McPXqKL+32i3vdys9l3Q3FmMBiumvz&#10;oSSPsOfkOiq/zBd6/wBxfih2tVwSrDX7jxtFsiiibn7obuy1FiMqg/o42/LVsD+Le4T+9BzGOXPY&#10;7nFSM3oFkPkbmo/mK9Dv2n2g7z7gbEmNIapr8uH5g0I+zqhP4w7gl2T1p8uN7SSiLFVnRn+ieOBv&#10;rVZ3tncVBiMMV/x/hWHyM3PvmN7O7oOXeSffjf24Dlf92/nuk3H8qXH8usr+eIG3je/bawH/AEdP&#10;qT9lmD/l6Hn4HdwD4y9Zdwd17ygrq3Y2W3F1/sDAbdo6hYandG8Wq8nldyVmIStK0hqdp7PvVsAR&#10;qW4uPcqfdm59HtDyV7i+4XMQ/wCQtLdWVitt5z3Hy/557M5+359Az3U5ePPe/bNy9tgH7xAnuifQ&#10;Hh88kD5HSeBA62Ido7u27vnbOE3dtbJU2X27uHHUuVwuTpgPtq7H1cfkppYz+AVb6fg++p+xb7tX&#10;Mu0bZv8AsW4ifZrtaowyCDX8waihH+Hj1iZfWV3tV4+334peqaEfsP8AMEHpXez3pF1737r3Xvfu&#10;vde9+691737r3Xvfuvde9+691737r3Xvfuvde9+691737r3Xvfuvde9+691737r3Xvfuvde9+691&#10;737r3Xvfuvde9+691737r3Xvfuvde9+691737r3Xvfuvde9+691737r3Xvfuvde9+691737r3Xvf&#10;uvde9+691737r3Xvfuvde9+691737r3Xvfuvde9+691737r3Xvfuvde9+691737r3Xvfuvde9+69&#10;1737r3Xvfuvde9+691737r3Xvfuvdf/Q3+Pfuvde9+691737r3XvfuvdUq/zEfktjKbf1P8AGPdG&#10;O+36u3NtKiyO+tz09FW1GexGayeWFZtHcW3VpK6P72j2hX4iOeroyB/Eh56e3vnx96j3ZsY+ZE9o&#10;OYYgvJM9qTfXH/EhSxBguLcU/wCIhyQf9yDUcOsivaDk2/Oz/wBf7Bqb2p/xUfLga/b5ZpgH5GtX&#10;r3/cLJvX4r9qVmOo9r9gZPFZjZW6BWfdYDavZtLR/wC/F7Hw+XCsTtDfeHrP4dkawc/wir8/0gPv&#10;EnlSlmN49j+cB/ui3b/cW6/5R9w/4h7hXH+J3n+4/wDzznqZ94refub3D5eJ+vt+I9bb/iTb0oan&#10;zFM1xUAnpLT0WYzPVG6+q90UlTjd+dBbsyu6MdjMgf8AcpR7Xydbj9udqbcAtwdubkpMbkifrxk6&#10;j8eyG4gvbzkveOTtwH/Ir5Vuvqf+of8A5aFv/wBQ9x9Pcf8AZZ0vE1nZ77tHMe3Mf3fuyjzxipti&#10;Pma59aD06to/lbd6bco+iN8bQ3vufDbdpest4LXxZHPZKlw2MpMDvjVLRf5VlK007A7loaw/qA1V&#10;Sj8+84Puae5ey2XtnvOw827ta2LbXuf/ABJIt8XZqBkgCs5Irjj5dQR75co7xunOO17nsO1Xd99c&#10;pA8JS39hxoFBJxxA6sm/2Y7oH/n/AB0x/wCjO2P/APZB7yz/ANdr2o/8Kby//wBzK0/6C6jL/Wl9&#10;3P8Awmm//wDcsvP+geqyPmZsz467+j/0h7E7R6nyO4nqCu4MFgewNn1GSy1RMNIyuJpaOvY1eWB/&#10;4FRkXYc++an3weRuQzfN7we0fOuwPvxY/vexF5aA3gJ/3LpXNyP+JHqKVzU9Zk/d05l92OV1Tk/m&#10;3kzfU2PT/i1xJZXYVdI+EmmFHkQPXywa+Nx797Y2/hcRtjcO46/euysLUVZwVHnqr+JU2MpqmloK&#10;X7Skq6s/eYikFJSX+0/4Ccn3h7f853/uTsmz8v8AMG83R/dP+43/AC7/APPP1lptHKHI1zuG88xc&#10;u7Kthv1z/uVTFckk08zXNeOfn077Ox9Pj9rmWKHwjJfd5DxVB/4C/df8A/ybf5J9PcRcyX31m9da&#10;3u4N5fHP+z0D+xJ6j+IVeGhrPtDnabwCs/5VDSg1Yt+Pofcjc1Qf4idwHCx6GPMluGsxuNMg/wCS&#10;nQxSdkVfWuyavrbAbizEuHq8hVZbJbcgqjTYyqydRR0NEKzcP2lhVWGJpP2ZufdrHnP3P5l5XPJp&#10;5xu7Hkc/8Rf+Uj/to/3HHQAPI+38y81pzpfbIg3wAAXVMgCtNOcYLCo8j5jqxH4RbB6y2VTxd1dv&#10;djdcf6SM9TW2vtzIby24idf4Sq1Eg0VVkL0e4spo5/5VaT0izGY++iH3TNg9iPbnb/63cxe5PKx5&#10;puMW4O57d/ii04H9an1Z8/ljzxiL95PmjnTme9PIPt/yfvn9UrY/4zcizu/8dYHjwP8Ai6nhXJbi&#10;BTNlf+mzpz/n7HXf/ocbX/8Arj7zj/19fY3/AMLByr/3NLD/AK39Ygf63PuH/wCE833/ALIbv/oH&#10;qnv+bN3ThNw7c6d642pm8ZnMbmKrKdjZOrxGRpq6gqabGrXbV259tV0ruKzVVyZc2HANGb8+8MPv&#10;v+4+z7zsvtzy7sO6G8spmO5f4sQQQP8AF7dlIrg/458/2dTX7Ccs3W23nN2575tBhuwotaMCGUkA&#10;kEEAjGnBA6rvrNs5yp2x1L8dtsRU0+5965Gj7W3r9xVCnpqPJ7ow+rYtJlqwLro8TtLrf/cxNLc/&#10;afxyr4v7xZn2m+Ox8n+0HLw/3d7qf3ldH/no/wBwq+X+J7fW8H/PYepjN7ZLuG9c6bl/uDbj6UcD&#10;jiaYrm4pUVI7RQA9OW+q+g7U3RtXpzrvL02M6O6PwmVp494V1HWfwsUn3prOx+6dyUlz/wAfdl/+&#10;AdH9D/uPxlOBUe3+ZJLHm/e9o5C5O3cf63XLwp9VipAJ+v3c5r/jZqQD62dp55RbREeW7DeOYdz/&#10;AOVs3Y8ONK/7j2X+c8PPHlbV/Lk+TdJ2Pkd39F4rbZwWy+t9t4uv6xltqybbXxlTR4bLrvCpJ8R3&#10;HmcxWLkbxjn7qe/0HvOT7p3vLHzZc7v7Z2O0/T7DtVqP3aaU/Q1UAn4k3BxP5cSKYB6gH3j5IGzL&#10;s/Nrbrrv78n6gGnHJHyFACP9nq3D3nD1BfXvfuvde9+691737r3Xvfuvde9+691737r3Xvfuvde9&#10;+691737r3Xvfuvde9+691737r3Xvfuvde9+691737r3Xvfuvde9+691737r3Xvfuvde9+691737r&#10;3Xvfuvde9+691737r3Xvfuvde9+691737r3Xvfuvde9+691737r3Xvfuvde9+691737r3Xvfuvde&#10;9+691737r3Xvfuvde9+691737r3Xvfuvde9+691737r3Xvfuvde9+691737r3Xvfuvde9+691//R&#10;3+Pfuvde9+691737r3Xvfuvday3zG3fmtx95di7D+Ru26nbcNLuLKw9LdmU2CpoMlgNj0+WrBt98&#10;ucTRQHfXXGaINRPZv4xinJaAliaGp5DfeD3m53P3L5u5d929n+hH1bDaL7wBW3tanwa0p9ZaEmpJ&#10;H1EBr6G2GZvtrY2dpyvsu58nuCSB9fbA1U4GRWpt58Yoc1zxr0UjMY/KfZ43rTe81NDlcZ/lPWO8&#10;Pu6OqwNXi8pWf8Wj+8n/AAD/ALh5is/eo6z/AJduS/6iKz7eAb+C9xyfzBw/5Ztz/wBvH/KH/wBo&#10;/wAv8Y6kSCen/IgsP+on/V/ykdZdx9h1kkm290eapw/b+3Ker2BvaHI0n/H14Clw/wDdyjzGY+9u&#10;RmP7t1c2Cz0E3/Av/J/+UiorPajduaL8fubfz+hzzZD6K5/5eB/uP+X+Lj6O8r9vncdVsdoFTt3/&#10;ACw6/VRVz/q/5SPl/Lobv5eHcEXUfyW2pHk6oUu2uw6f/R5mTUBftlkzlXQjbdYrMPQX3DS0iE/6&#10;liPofcl/dR5+/qJ7tbP+8DTY91/xH/tn9f8AiR0F/eLlz+snJm78Pr7E/Vf6vy62BOyfiL0L2cs1&#10;XndiYvH5aRGIzm2qalw+UWolAU1LFYWx9W/H+7oXvb8++inP33WfZnnwvq5Q/de8n/iTtv8AibD5&#10;AKPAPzrCx6x05M9+fc/kvQNt5vaWw/huKuP55HyoQOq2+6v5d6bURa7YddVbtNbOIaHbdBRVtNu+&#10;o1k6LU4+8wj01MFvNVSHHUqgi4FxfA33M+5d7ncnoG5C5tPMNj/yitCPreNOIJXy/wByAYOsxvbv&#10;73FnzDqsOcdrFiQM3HGzB+Yw2fIUuCenPaH8vXvndGLSl3tvDaXXGMlpvt5KUwJvvd7Qf6nKmjbF&#10;bbDf9QlVb2/yN/d8c4Xh+u5w3u02txxA/wAZI/IZ/wCzzpjmT72vtrtF7J/V3Y7zdXHAk/RWxNPL&#10;4rgU+a/tHQrQfytNuPTRx5Xu7e9ZKv8Ayq4qipKU/wBbUsmQqFt/sfc8Wn3A+SVFf643X/ZFCP8A&#10;L0Apvvs77/xC9t9pA+0n/IOmuq/lS7bULNt/ufceMrox+1WVm16LIso/oUos7ir/AO397vfuIcs3&#10;dmFs/cK8UeR+jT/oOv8ALpbF9+HfeF57bWbfbOR/z6ei8bv/AJaneeyaqTObJr9l9pxUv+UQ4/7y&#10;r2vm6yq+5Dn/AHEZc/wkC3HOXH09w7zv9x/3Ns7Jv6vb1abqR/1D3H/Zx/i//Zx1KfLn3x/bPmMr&#10;t3MUe67GpHEUuVH51r9h+m6Erpn4N9ldi0UGZ7O7C/0f0byaK3Z23tva92wKAGNJla3cNBStiTpN&#10;xcZIH+vtP7V/cEst3tFvvcDdmsq1/wAWA/xwU8ieAJ8q/UdBf3G+9HytyjeHbeTuUhujeVzLPW0O&#10;OIFue4etPpz1Y51z8VekerRTVmI2lDm89SP513PvSd91Z5KoLb7qkq8oj0uIPPP2EFIv+HvPfkL7&#10;vHs37bqo5f5NtRuNDW5nGq4PngmgU+VYQo6w/wCcvev3L56Z/wB574YbAn/cW2/xe3GKUooqwp/E&#10;W/ZjrWk+XXcyd4fIjsHfVDMKzb0OQ/gG0SoNTRnbW2ScTiqwLzpXMOTkgP6Vnvk/768/N7j+7PNu&#10;/wBk+rZQALY0pWC286fPrKr295b/AKs8k7PtzD/dgSSfPJNTnz49JnGb7rKrF7wqaGWozPbvcGTy&#10;uIz2T/4Cnb2xakitzFHSVbAUX+/vNoas/wDLtxFH9v8A8vD2T2XMN9dWW7nbz4/O2+YNP+I1nTOD&#10;Q1vOGcQWgNCfqCel9xtQa+2cEV2Kxp+3j/s/5qdYcfj6jMYus6+2jksbjtpY2po8x2d2DX/eUuCr&#10;KqlP2dHWVlZ/DxmP7uYe3+4fG/8AFyyVZ/yj/eVH2dPS3gvLyyPKHL//ACQ/+J19/wAR/wDuH/5Q&#10;7en1Fx/2b9buLj6K9/eO4f7nf8Rrbo/n8vze+fpu/ds7G6F2flJOp6ekqj3LvXKYCkqs7utzic9/&#10;B9ybjy9Z9yuxcOM0P9w+Dx9WABe/3YJ95P8A3X9+3uD3L2jl32v2Qf1JIrut0VH65AIVp+H0ZBr9&#10;PaAjPncHqIvdna7P+rG6blzlu9OYOFkASRmhI4ZGMErUDI01PWxJ76o9Ymde9+691737r3Xvfuvd&#10;e9+691737r3Rcetvk/0n27unIbL683s+e3PicdW5XI447d3TjEpsdj6uhxtXVPU5nBYym0x1mUhX&#10;0sCS3A4uIo5P96fbPnvdt02Dk7mkX+8247lEN0NP+9RKuPkfnw6kXnH2h9w+QNn2vfucNjNjtFwa&#10;ITNasGNCcBWZsAGtQPl0Y73K/Udde9+691737r3Xvfuvde9+691737r3Xvfuvde9+690CfaPfnU/&#10;S8+Hpey94Um1ps9BWT4iOopMpVfdrjvtRWenF0VW37bVS3B+vNvcec8e6fIftz+7f6472tiJz21r&#10;/OnQ55O9tOf/AHDG5/1M2Fr8wUqFK4r66iP5Z/yNfWvyQ6T7bztTtfrvfeP3PnKPF1OcqaKnx+Wp&#10;ZoMbS1NFBJVv/FMfQjipyUNrXJJ4At7Q8n+8fttz1usmx8o82JfX6rUhScAfMgevp07zf7U8/wDI&#10;NlFvHOfKUlhZO+lS2nuNGagoT5KeNOjAe5R6APXvfuvde9+690Wjbvyv+P26t9S9b4Ds3CV+70nq&#10;qOPHrSZampK2ppVvJT4jP1ONXb2YcBSbUtZIOOP6e4h2r319p+YeZjylt3OVs2+0+EA0/Keng1Pk&#10;NRJ4enUnbr7J+7OzcrtzjuPJ10mwAVLHSKY4mCv1Ap5kqBg9GX9y91GPXvfuvde9+691737r3Xvf&#10;uvde9+691737r3Xvfuvde9+691737r3Xvfuvde9+691737r3Xvfuvde9+691737r3Xvfuvde9+69&#10;1737r3Xvfuvde9+691737r3Xvfuvde9+691737r3Xvfuvde9+691/9Lf49+691737r3Xvfuvde9+&#10;691rS/JnqfuPrjtXtLDYvLbT712VnN1bg7AyfWFLuCm3RuTah3lWHcX3uT66pK1d97Hyho6s6czh&#10;wL0Vj5xce+R/vFyR7gcoc5832O37xa8xbHcbob3921+puLf6g/UV/d9frLOo/wCJlvSop51HWY3I&#10;nMfK+8bLs95oO0360i+poQOHlcf7j4Pl5enA9EnjrcPX4+fDYb7nJYI1NXkP7h7nq6P+9G3spUkG&#10;srdh7k/h/wBpW1n/AE5H3n/OvqPt/uPeOInsryy/d1h/uDT/AHBuf9yP+oO4/wCKzn6fqUfAvaf7&#10;sOgyzFRUS5Cf7qaqrPs/9x0M2QpPtar7XF/5JR/eUn+Wf8ofsG30/wDjv2dHtt/q/n1Dg8nnh+2+&#10;5+6+5/a+3t9191/yL2mt/P8A1enTvn1t/wDxp3zuPf8A0/snK71p6Wi7Bp8LSUG/ceK2iqauiz9M&#10;ZKYtlI6MFaGty1MqVhpPrSF/Cf0894/Zvmi85v5A2fcN+oOZwoF6AOFx5/lwp1zw542q02fmfd9v&#10;2412TV/i5Pp/qx9nRjPcrdBXr3v3XugFzvyQ+Pu08plcFufu7qfbmZwonGXx24OwNp4WsxMkAXzw&#10;5Ra7J0poZk1EkPpItyB+Y8vfdf2ztN1Gw3/uFskG9U+A3sAb/jTAA/I5H8uhBb8o8zXlim47fypd&#10;tCaEEQsQa8OFcfPh8+ssHyQ+PNTQY3KRd6dPy4zMUwrsPko+zNkNjstSH9k1eLqlzrQ1lKGNtSlh&#10;fj2MotysTkbmp/Mf5ukR2Hes/wC6i74/wN0K2Fz2F3LiqPNbdy2OzuIyEAqKDK4mspcjjqumP6Xp&#10;K2kkeklU2sCGI4t+PZnSnnjovmhubclWWh9D0/8AuvVOiY/OPeu6tofHXfMGw6b77eO5MbU4Ckp6&#10;eq+1ytJg6mNV3VmsRRhvvctVYbClm0UwLamBuLc4+/eR5r3jl32m3j+r4H78vB9OPkGqJyPyqPsP&#10;Q/8Aa7arG+502f8AeI/xGE1/zfsNCOGR1qge+I/WfPTzgKio+9moIpsl4cxTfwishw9J91lKul+8&#10;NYaOi/6jKyj9mO0z1vf3ef8AR+kd/wCXQk1FZi4v4bgcpR1ORoKPJ/7geq9r1ZqqSryn+4+j+93h&#10;uSjucxmMv/0x/wCWf8o/+4v2MZ57Gv7u3A4/6Ntt6f8ALxcf6v8AqD6K/Avf+Sh/2c9WGfDXqPtr&#10;eHdvXmT3vvDafVWC6wrxvDE9KxZ7FYHdlSsFIaEvTdRUVf8A3hpVqQDFlMvnj/EasfqNUOfeVf3e&#10;+RfcHmP3A5Q3DmDeLbZdl2M/UjZxOPqDT/pGA/UDy8e5vKz+h8uoY9yOZOWdr5Y3qLbNmN89+P8A&#10;c4qSM4/3MIo3+lrXgDSteth/31N6xO697917r3v3Xuve/de6CDsHtfZnWlZszHbnySw5DsDd2C2V&#10;tjEwhajI5LK57LUOKDilU6hjsY9aHq5jcIh/1vYJ5q535d5QfZbDftzAu913KGytx5lrggKPs45+&#10;Q6E3LHJPM3Ny73f7HtdbDatsmvbo8NKqKkn/AFedeAPQv+xt0GeqFf5Z3/ZUnZn/AIjDfP8A78fY&#10;Xvl79zX/AKfNzf8A9KG9/wC7jaddM/vif9OY5N/6Wtj/AN2276vq99QuuZnXvfuvde9+691737r3&#10;Xvfuvde9+691737r3QJ5H5AdFYis/h2W7l6vx+QDeOSjyHYG0qeqp2IJtUxPk0NLf8aiDcj3Hl17&#10;p+2VldrY3vuNsS3vob21B/m2PzHQ7sva33N3Cz/eG3+3G+tCRWosrogg+naQfyPVT/8ANMzOG3JW&#10;9E5rAZbH5zF1uH3v9nX4uopcjjqkfdbd4paykZtX+uDY+8Ffvv7lZbte+29/t26rNY/S33ClD/Y5&#10;x59ZwfcitLza7L3Ksb7aWhvtVlxBB/0XyNDTzGOkT/Ks/wCygd3/APiHtx/+9xsH2EvuN/8AT198&#10;/wDFfn/7S9u6E332v+nTbJ/4sEH/AGh3nViny/8Al5gfjpgWwGAamzvamcpguEwgEc1LgaaZEQZ/&#10;cARDaJeftaW4arYWHA95i+/33g9l9oNm/d23Un5ynGBxFuD/AMSLj5fLifs44h+wHsDvPurvJ3C/&#10;Jt+Src9z8CxHGCA+vkSOHAZyC2/y6e38K23+5Nxdpdi4Oj3RuffmLys9Vu3c+Kx2Qyv+4XR90VyV&#10;ZSkR/Qce4X+6Hz7aHZvcTcef+cbb993u7VP1M4rwPr9vl1Mf3uuRL1L3222/k3k66Oy2W1ED6a3Y&#10;jiK10g0/On+Hqyht79b7twW4lod8bWyWEpKGqh3Lk8RunFTQYLH1tLVaqiryVNXKMSGRTZyQBbjg&#10;X95lNzLybvu1bmtnzTt0lnQicrdqQtcGrBjpqPXSOI+XWHP9X+bdg3faDf8AKd5b35YG3DW7KSVo&#10;cBgCeHkD1R/1r8RYtpd07WzeX796OfZOz92Yvcwz9B2TiDncrDgcuMtSUVLiWMcdJlKs0n1+4C0o&#10;/M/1980uSfYQ7H7k7Pu1/wC7fLT8rWO5i68db5dZ8AigFWCg+tWoONeukvOnv029+3e8bZt/tpzO&#10;Obr/AGs2v0zWDaB44ySaAlfSg7vlmmwx76wdcuOve/de697917r3v3Xuve/de697917r3v3Xuve/&#10;de697917r3v3Xuve/de697917r3v3Xuve/de697917r3v3Xuve/de697917r3v3Xuve/de697917&#10;r3v3Xuve/de697917r3v3Xuve/de697917r/09/j37r3Xvfuvde9+691737r3VHH8zfo3qGg3Lt/&#10;vXc3dFB0luTdlTiNn0dTufbu7MhsvcO6MJTSVuINduzaWC3BUbQyhxFD6JKqlKv/AA7j6X94H/eg&#10;9iNl5n3raOfP65/uTfZTprdBxb1AH/EiCpgNKZq1eNc4yF9oOct5gsn5di2I7jZVrpUqD3EknvKj&#10;jXzHpTHVZ1fjN57pJFVkupvkhSytaLPbA7M2jvvsY8Am1btHcA7Hassf2Ytx42sF/wDlDv7w+3zk&#10;b3Op/wAiHZ7Xmr/l5tp/rLz/ALN/8c/7LOp2g3bZbQmn1W1UP/EqD/F/+2f/ALJ+gbzPXe/MXJNL&#10;X7D3th6Wap/yOHMbezFNVf8ATH/y76Ow9w5f8q8zWf8AyUeT9zgH/NDoV2+62V5x3i16Mh8W+r85&#10;V7oy+/MztvNw4vYeNpKjG1mQxFZS0x3Rk6zH0WH/AOBnP+SfvTf9Rn2/uQPbLlbefrd45w3DZ/8A&#10;cH/tI6B3PG+2Qsv3d/v/AKtA6Q7VqOrt2xVtSamXbOY/yDcVJALj7Yf8AsvSj81OJ+jD8qSBb3k/&#10;7S+4v+txzMb5v+SFcf7k9QrzXsR5ksqgf7sBw+3+fVu9FXUeSo6WvoamCroaunp6mkqqdhLT1MFQ&#10;qtSz07qSpVwwIIvwffSq3vbW7tfrbI6kYYPWOssVcHB6JV8wujPkh3xtqfbXRXyEg6AC7dyqrmYN&#10;v5fLVWc3Lkg9HRrlv4NuHbVZ/dzE49CSiTMal3A/SAfcQe5fIvOnPd3s9nsPuC2ycphdV0tsD9Te&#10;Y4fUA/oQ0/hJz9o6HfJPMnK/LcpveYOUhupJwCaUoPIHzrny/lnXq3x/K3+U/wAZaXP9sdp9v7e7&#10;k2x/v38Blszgsnv2pqXyeTrPsq3fm49iZjH5j+DHL1wpAafB1lW4rMjUG1jTGkwn+8l7E3fLnLOz&#10;X/LvKW1Q7HDcVubkeN9RQ8Dceo+f8+sm+Tvd3ljmO/G2st2t+eFfBzT/AEAft86HjinVGvbHxD7c&#10;7L7vzHfHUuY2Bntr5IUtR9nT5XeG16qro8XiMfiMx/F6zEY/jn/Pfvf9RFP7J/bL3P2TkPZNo5P3&#10;8bpAYcfU0rb0rXBgyPyz88kdTV+9bP6L93eXW0h/Kt7K7o62ocZgOzMZmsPsjIT+DcWSpdqjtrZE&#10;GU+zoKOnydZ271D8nu06LrjJlaIT1s29eudt/e/nIU4+ue/tpzrsnM9iNw5f3k3tjXj/ALPimn/N&#10;/Pz6w/8AdXZrK6kAsAv1pGMm3J/i7bi0H1NBT/ce9OT8OBXYXzeaxe3sVX5zNVcFFjMbTGprKyew&#10;Wmp1Uaj+SACfcl7rulnstjue97g3+JwCp+wUB/aT1AsFvd3l2tjZfET1UJ2p2Zluxt5S7meaooqS&#10;jLQ7dpAAoxeOgYtTOQLf5c7kk/4n3zU9xOfrznvmYb8oooxa9ZF8tbFZbPY/QHLeZ9T5/wCr06qs&#10;+SnVGY272AczhtrZGLbu+8bSboxv8OxVX/C6Oqq6vIUeZFH9nQfZj/cxiJqzw/8AKn7xg9zeTr6z&#10;3obhYbR/iO6/4yOpw5O3yxvNmO3Def7A9Azhut9+ZSSGqi693/mMXD/wM/g+3sxf7Wl/4Gf5Z/AM&#10;wfYN2rk7me84cn7pP/zY6Ek+67LZ8N4tehfp6PdeBgmpZd69KfGnGVlLWU9ZNujszaGzd5VdNx93&#10;R1lJWbg3J3XWUd/+BlHR0f8ADT/yr+5i2nkD3O/5Z/7r5Vsf+a/0dx/3tOgbcX+y3hC/7td8r/wj&#10;/L/uH/q+XVvH8sPonqPBYXcPeewu1Ye3MlmRltgpn8NtTce19o4pcdW4/J5+iwD7tx+My27EkrzE&#10;BmB/kzBTApup95yfdc9juWeRv3vzzt3N53XebgG2LCotxT0ODOeGcY4ZyMffefnPfN6vU2Lctl/d&#10;9P1SpoTnArQkU44z5cKU6t/95ndQb1737r3XvfuvdIXeuW3Bt/ambym0trzb03HQY9p8RtiPKY3D&#10;NmK4LanolymUlpsZSarcszW/3j2HuY7/AHaw2fdb7Y9o/eO7jhb6gtflU/6j0v2Kz2m73Xa7HfN4&#10;Fjs1e640l6D/AEqZNfIfn1rg9v5X5MZz5NYU74gOI7wG7NktsrbsGT23PjdrZXKZmgrNjYrE1P3u&#10;V24aZq2shJM0ovf/ACz3x89xL73l3n3o2f8ArZpg90jd2RsbYeDS3JJNoag/T8STWueNya9de/by&#10;y9ltn9kd2OwFrj25+jvfqrplmVrmgpeErpFwDQcNI/5dhSg6sn+PeL/mG0fcO0Ze75cgerFbOjc5&#10;lyfUdRStq23nVw2qm2vVyZjjcZoyTCCAv14B95le09p97Qc/bO3uia8j/rfU52k8bXGLbNDc8fkD&#10;XHWHfuzffdVuuQd6T2vSnPBI+m7dypT6sVqbgU/3Gr5/Lj1Wj8duxOzOve5d3DpvbdLuPsHeuG3D&#10;sPb1LUMk9FilyW7sFlq3LyUzA0ipRUm3dX7pWkuv1tce8NfZ7nLnLk7n/ejyFswvuZ90E9lbV4D/&#10;ABupP5fT+eOsy/d/lTkrnH2+2T/XA3w7fyrtTQXtzTif8UIC+uTc+Wa46NH2tif5iPTG3P8AS9un&#10;tiuyVFSz00+aoNv5yizNPgYqmpSmYZXa7YCk279iocX+zFWAePc1882f3tPbvZW5+37nKoFKjx6/&#10;T19bf/cb/D1BnIt990n3F3peQNi5Mo5qENwNP1GK0FxU3IPHjp4cMV6sf+InyHHyC6ibdeep6bFb&#10;l25kp8Bu6KAeGgkrqWlpa/8AitGWsBQ5OjqQy/0sfeX/ALAe7Ke7vII3++QDerRjbXX+moP8PH8u&#10;sS/fb2m/1qfcB+Xtv1Nst2oltjxJBJFPUkU/wVqa9V+dg/Lb5EfIrtKs6x+K0dXiNv0k8+jO0KUN&#10;Pk8rjqOtanq9x5HPZNSNtYDW9oNALNYfU/se8Ueavfz3X93edX5D9jkEOy0y1O4j/lINwP7C3+VO&#10;sqOU/Yj2k9oeTE5z99AZd8NDoNCFYAn6cW//ABIb1NSMYpk9MG6txfzAfihFjt7b03XVbz2d5qem&#10;y332UbfOCWorPRS02UarX+8WIALC08Hsr3zdvvaexanmHmHefr9k4HJu4R9vBhX1x8j0abFtX3U/&#10;e3/kNct7Mdv3zTUED6Of7RgoaVGDX5jq3DojuDBd89Zbc7IwEYpocxTGLIYqadaiowWapm+3yWIq&#10;mU2MkL8f0I5/PvPv2z5+2b3R5O2fnDbR+nOOHmD59YG+5HIe9e3HOW8cobkQTBwbyYHIIp8v8Bpi&#10;nQ3+5B6BfVGf8xr5Qbjq94ZDobZOXqMRt3A0tInYFZQVL0dZuDI5OjFadt/d05LLiKXF1QM30/yo&#10;Afi/vml9773u3gb3/rY8v7uINlgH+PH/AJSK0/xb/BUfLro390b2W2c7J/rn8w7R4+8zMRYg1/xc&#10;DH1P7cg+nDogvTnx+7T78yGQoOucIK+PB05lymXyFXSY3B401K3pKKpqaoF2q6oC5hANgPeK/t37&#10;S85e6V1vNlyltQVLfiTQAfmcdZRe4/uxyV7U2mzX3OO799wMAVJIFKmgBNBUA+QqOm/tzpTtDo3L&#10;47b3Y+DnxX8QNXXYOanq6PJ4zKMDQfeVVJV0mQDAj+h9oOfvbTnP2tu1sebtpEKMMEEEH7CMdPe3&#10;vuTyR7mWbbhybvBnYYIIII8xUEA+dR0Zn+X22+qfsjtSTrOkxGR3yeitxf3YgztR4MW+Sqd97AvU&#10;140OCtKPrxz9Pc2fdOn5n/rrzgeTwP60/wBV5/pvquH+5e3cc9RH966Hlm65I5P/AK3u68rf1og+&#10;p0glsWm48MHjw4V9M56LX3ztHsfZXaW5sP2zkFy2+5VpMvuDIplP4klXNm6P7qg0VYsoj+xHptxa&#10;349w37p7Lzny9znu9lz64ueaGANyQaggioNfnXqXPa7feSeZOSdov/b2MpympKxAilNJK8PIVGPl&#10;TpV9JfFztjv7GZ3Mdd0uDq6LbuRpcfkBmMrSYwtVVFIKwhQBdiAfoLn2ee2fsh7ge6Vlu+5cotaA&#10;QmmSBk8OPRL7k+9nJPtTfbRtvOH1eq+UtQAnAoDwHzGOPVgXVXxr7N+Pvxw+Y47JpcNRjd/V9OcP&#10;/CMlBkw3938Pv37s1b2C8fxmAj/VA8e8q+SvZznD2g9mfvEnnA2pa92LUtDUf4ul6DUiuKNj506x&#10;T5494+Tfdj3d9hzycGCWG6EEMrLmdrOlKgcCpHnj+dOfvnt10K63MPf0PdfPx1737r3Xvfuvde9+&#10;691737r3Xvfuvde9+691737r3Xvfuvde9+691737r3Xvfuvde9+691737r3Xvfuvde9+691737r3&#10;Xvfuvde9+691737r3Xvfuvde9+691737r3Xvfuvde9+691737r3Xvfuvdf/U3+Pfuvde9+691737&#10;r3XvfuvdAj3f0X1l8iuucz1Z25tuLc2zc59tNUUP3dTjaylr6JjPQ5TG5OjemrcXlKRzqR0YMD/g&#10;WBDXMPK2y85bQ+xcwbZqsDkD0+zo12LmDeOWN2XfeX3pej/V/m601/kp8V9q9Ldo7t69oviZ8vWX&#10;E1FVBhc//pN25ndr5akP/FnzG3MviPi/Vtl9uVg4N6wVgP8Ak9QBUe+dHN/JO38vbzu9ivt1vpQ5&#10;BE4II9QRt1D6+nWc3KnON7zJsn7x/rfsWc0NuQR9oO41H2HPRNt2R7g2FUQ5TZsO9eq8X9x/x7e4&#10;O2MPlN+UmU/3If7mKzD7bx+w9yYe9JR/56bD+wFffW7N/wAk/wCqsf8Am/8A4x/2r9DixFleZ3D/&#10;AB7/AJsdIqn7M7HoNwUe7KXfm9odz42p+4xu44N15j+PUlVVf8pdHmP4h95+fZT+9d7+t/eH74/x&#10;7pd+6bP6L93/ALn6sN6D/mN7g25TTbc79o83vzFzVP3OM3ht6k23S7yxNqL7Kso6yj/3D0e8KL/I&#10;/wDd1Z95/wBRHs1/flleWZ/eHQB3zkAGm4cv9bHnQXyEGwEotv52rXMde5ZaWuw2YoL1S4ykytF9&#10;5RZbFW5rdt5jmYHnTc2HJByE9q/dq99t74coc4D/AJC44H/lG/7d+sbOa+Tf3z/j9gf93PmOrLMR&#10;l8VnKGmyuHyNLkcbVKJ6StoJ1npqlDzcOlwV4+n495y2G5WO72i7ht24CayPmKf8X1Cs0N1akper&#10;Rx1UZ/On+QMfTvxPptl4qvx9PvfuHfe3cVgqSe9ROuD2Nl8fvnceVWjACy0Iq8PjsbWfhf4sPyfc&#10;A/eY5jsdp5Bk2I8d0OkfZgn+dP8AVXqX/Yjl5t553S+Zf8SsRqJr58AKefn+zPVLH8u3c8WWz/dm&#10;7Nh7UqNr7i2hjevu0Nr0WIqzlqWl7O2dV7hq6zC7coif4v8AwfsjbYzGO/g/PH/VP7wy5WmW02/d&#10;9+sFB33avo7qy/564MUI4f7sKGDHGuTinWRHuBAf902335/xCfx7b/qH+Xp9P1tPb86b6Oxck/Y2&#10;Qw+L653JiV+4HYmynfY+5lYK+lJ8ht1qVtyJLe38Or0rKSqYc07Dj3n7zRyZ7Y7Urc3bjtMeybjb&#10;0re2v+J3AxwJth/jFSDSErPj8NesONr37ma5H7hjka9syf8AcY1YHj5E49cFc0+wka+RPyNi3NhM&#10;/ka/IVOH6s6/weW3RlKyoNI2UytLgaMVf8XqqSl+yoxlqu3hxtHwPvPx7xS9y/dG790r99h20eBy&#10;vZnOSeH+j3HoB5AYFTTj1K/KvJ37oC6v+S7MKfZ8v9XHrXh78/mJ783bWUeL6MmznWO18b/FvvM9&#10;UUmH/v5uyqygx/2dX95/uYOz/wCD/Z/5H/Daz/lY/wAo/wCVeE/6w/RKbDYAacB9uP8AnBj9lR+e&#10;Rux8g2Vn/wArB+v0QSn7D7AoMpWZml35u2izOSyVXkMll6fdmYpcplcplP8AgZV1dX/EPvKysrPZ&#10;RBuu9f7njeOhx+6rL/o0dCDs/H5Decf3W8cPv/tqKW38NwOz+2NtUu8qOq/3If5bWbcrNn9kbkv/&#10;AOQ32a2MH1n/ACUPqr7/AJv/APcR0VX0/wBH/wAk/wDxH/mx/wBw/R9vh98OdhfIbtvE7LzPxd+W&#10;mHwcNRS1G590ZjtbbWD2dgcGKpjV1e46qt+OOEBvpP2mNpK5avIgEkgXPuVPbr262bnDeDt9/wAo&#10;74uDlr3A+Z/3XDA+37M9R7z3z1fcsbGdyHNuxsfRYKknyA/xv1/IedAOtxDqvq3YnS+wNt9adbbe&#10;pdr7K2ljv4dgcFRNUsKOmJepqR91VO1VVVNVVuZJZZTdmbn30M2HZdq5d2jbNh2NNNhBQDNa0zU/&#10;PP8Aqx1hDue53e73jbhuD6r5v9VB8v8AiznoUvZ10i697917r3v3Xuve/de6oZ+Rf/bzHYP/AIk/&#10;48/+5WzffLz3c/8AEzeUP+l5sn/ap1029o//ABDzm/8A6UO9f9rfV83vqH1zJ6oW/lpf9lS9nf8A&#10;iN97/wDvx9ge+W/3Mv8Ap8/N/wD0ob3/ALuNp101++F/05jk7/pa2X/duu+rcPkpTx1Hx472jmhW&#10;ZB0/2TKA3/Han2lm56cAf4FL/wCw959+8MH1ftN7kr5fuG+P/ZoesC/Z+Up7s+2zAZ/f9gPyN4oP&#10;VRXwvyORovit81JaKSSKaj2XV1FGYwC1J59n7xgqKuO/9paZA39Rpv7wC+7peXdr7F/eOawFWG14&#10;/Ozuwf5dZ5feFsbO796fu3/XjB3TP5XdpT/Ceg++EFB8mBT9hZP45Q7B8jVGBx+6Zd3/AG38TpgF&#10;yNZiRRiqvqpNPn4P9OPYW+7LD7z/AEXN24e0B2upMAufqvWhP+CvQw+8pc+ywvuUNv8AeL964E5t&#10;vpa0piv+EU/4vo4nYGx/5ivZWzc9sbdlJ09Wbe3Lj/4dk46apxdPVCnJE9qUgEKbqODb6e8g+aOU&#10;/vf85cubzyjv/wDV87RejTUUrTjT9o6x45W5l+6RybzJs3Mewfv8b1ZGua8eH7M/IdDr8Euj+zuh&#10;uv8Ad+0uyY8LA2S3Y+4MOmIybZNdNVh8fR1YMhCixfEqR/UD/X9yl92H2x5x9r+VN52Dm1lLNuJu&#10;FINfiAHlX5dRj95n3I5L91eadm5g5PDUXbRbGoI4EkDIFePz+3o+3vJ7rHHrVE+UP3/+zHd4ff2+&#10;6/0n728On6/a/wB5K/8Ag9vzb+EfT3wx96PrP9dv3I+u+H9/XtPs8brtv7K/Sf60ntt9F8X7hsa/&#10;b/xfVv38rmoxUnQW6aakNOMrD2dl5s1Dcfc3qtv7bNIasfXUY9X+wHvP/wC5FNaH2y3n/lJ/fbV+&#10;3wYKf5esCvvtw3w9ztmN9/uH+41p9nj3df29AV/Nl/4v/Sf/AGpd6/8AuXt73F337P8Akr+232Xv&#10;/WHqTvuLf8kb3K+2z/6y9Bf/ACq/+ygN4/8AiHNx/wDvdbB9gX7jn/T197/6UE//AGl7d0M/vr/9&#10;Ol2T/pfwf9om49Bj/MV/7Ku3z/2o9jf+8fjvYO+91/0/Pm37LH/tDHQx+6X/ANOL5R+2+/7TD0eX&#10;+VC6HYPayD9a7swOr/W/gvHvJ37in/Kpc7f9LTrG778Y/wCRVyWfL91H/COjxfKp1/2XLu9L+sdY&#10;7y/x/wCXQ4/2Nyw95L++H/TpPcf/AKUd7/xzrG32OH/MX/bY+X79s/8Ajw61WPfDjrtt1uYe/oe6&#10;+fjr3v3Xuve/de697917r3v3Xuve/de697917r3v3Xuve/de697917r3v3Xuve/de697917r3v3X&#10;uve/de697917r3v3Xuve/de697917r3v3Xuve/de697917r3v3Xuve/de697917r3v3Xuve/de6/&#10;/9Xf49+691737r3Xvfuvde9+691737r3RSflj8PuqfmJsSj2J2jPu3G0+JyBy+Dzex9wjA5zEVkw&#10;01Pj+7x+XwtZT1aqAVq6CrXi4A5uBufOQdk9xNnG2b+p0j58OhZyfztvvIl9+8uX5ArkeYqP8IP8&#10;/PrUr+Snwt7Y+KmVqBu/YHUnUXXdVmsnt/aPau9ew8R23kt7U0Ch1FJt2ix9blvvijA/d0fX2INE&#10;CD/k4IJwG5x9st65GzuOzbZZbKT/ALk+P9YfzBFf+6f1mPyrz/svOBpYbvdX18B/uNT6cft/L/lN&#10;6rvqNr/ffx6v2bBm8xtfbdNS1GX3JmKSjwNLSfdf8rn+5Cso8P8AeW8NHD95/lnuIvofrD/uv/3B&#10;6k/x6/8AJR6SXsu6XdHt+Hfy3rOkM5NtfsXPbtyXUFZg6vH0WIg+zylLsjP1WZx+Yo9yYeirCKz7&#10;P/I5oayGjm/5TPuP8o9iHa90H0Z2+/NR/wBo/QH5q5V/fP8Aux2//kudXjdC/MLZu4M3iMB0b3Xh&#10;Js9uqoNNR7WFZ/CavK5Q3BpF29vvH0LVVbb8iG/sfcj757hbNffu/kDeP7f/AFf7j3HUHcy8qarI&#10;7hzBs/8AiMA+YNPkeP7Oq4/l32ruvtvt7P8AcW2dsH5e7mpKqs2T1Xl6Db396fjX19s/aFccS2Yp&#10;KIE4buDfm7q2krMlN4Sdk0f3n/L8/wCUAWc8+4Pt/s/OZHufzntd9zTZH6Y2tz/uNBTz/wCog18v&#10;p89ZafdB9nfbLn3kvaeY+YvcXa9p9urjP+LXo/eO4HzrOMWdmBQVqb00/wCIeCR0+FeY602xipcD&#10;RbI3Z8cO7u2d+4qol663jlqr+52689tjEZ+s25Q9EbkzHIGI/i+Xrf4Pl6z+On7vmsydhcOWVzyZ&#10;zlY19oN6NxvmL65sbb0GLb6f7OA9BSleo4+81yNs3tVvuy19xdr33ke+U2Ni36P1ozm2vLf/AIkV&#10;wfqLLBIz9NQVMB2386Op5K+aXsvv3beer8bU1dPDR7fq/wC+dN91Sf8AAyjo6PYePzGIpD7J+aeY&#10;+Z+ZL0f1w5wx/q/5Q+og2Pke9s/+Ve2fj/q/4kdUb/Lf5WZv5BbzrKDa+Y3Lh+nMb/CKfbeych9n&#10;i6WrqsXhzR1e5NyYbD/5HWZjMZcVlZ/lk1Z/Df8AgP7CG+b4LoGwsKjZRSn+f/V/xc08q8q2ez2X&#10;+7D/AJLnRPPYe6GXSzp9rx4uso4t7/xvatNn8ZSZjbeegxIymLq6WqrP+Bn4/jGHv/nvs/Zj9D9F&#10;jcOHSD636z/cDh1Z98VPgD2Z8r8jgMw3W/XO6uma3N/wjcfffVvZeJ6xy9KuLdY62kGzqrHZj7LK&#10;Jiq4a6Wfr2jqqgEFqlRz7nDkj2l3nnoreNs9rNyySf8AHbaf6c4pXHHHn/uv+Xl1EnOPuPsvJ9R+&#10;+Lr9+AV+muYPqP58PL/lM/wjrbH+Nnxt68+LHWWN6m6wbcU+38dNU182R3TmHzmcyuTqQtPJWV1R&#10;poqSJ2SnX9qlpqWlAFwo5vnnyfyfsvImzfuLYFpGM54/yx1hzzTzTvXOG8fvzdnBkI8hQfzJP8+j&#10;H+xZ0H+ve/de697917r3v3Xuve/de6ob+fO2t7dW/JvanyFoMQclt7zbF3Bjcl4BJjabc2xarHH+&#10;72VlB/yda7+EQzBh+ffMP70ux8z8he82ze8G37Tq2MGyua+txZcID9oofz66U/dd33lfnL2Y3n2t&#10;3Ldim5EXtsRXIt73jcCnkCaV9eHQy4P+ZhX9gbt2JszYvUVTBld07p29hsjUZXODMHH0+Ry9FSZM&#10;Y3F4qhp3rNFMx0zedQpN7e5G2/75t1zJvfKHLuwe3bi83C5hBq1aA8eAGR/g6jTcPuaQ8s7FzjzH&#10;zB7jI9nYWk7BQuipAwCSxAFQOIweJpUdAp/LO/7Kk7M/8Rhvn/34+wvcZ/c1/wCnzc3/APShvf8A&#10;u42nUq/fE/6cxyb/ANLWx/7tt31b38jv+ZA98f8AiGOzv/eH3B7z692v+nUe5v8A4r+5f9ojdYEe&#10;0v8A09z20/6X+2f9pi9Vo/yuMRQ7i2N8g9v5eAVeLzFTtTE5Kmf9NRjcjiN20lTSsPqf8lI/x94d&#10;fchs7bduWfdzb7xa2Nw9uD9h+sB6zD++9eXe08x+0d/Yml7bidgfmv0ZB/I0P5dFrq6PvH+Xb3Fk&#10;snjMdPmdiZaqFBS19fS1TbY7A2xc1dIK2rowRh94Ynlfp/kn/UJ7hee39zPuh+4G7blYp4/Kk/Cu&#10;LS7g/wAlyPt/OnGW4Lj2w+9r7fbRtt+/0/NtuASAa3FnP+zNq1DSozkih4GRyf8ANjqZMd4cF0eY&#10;87MCP8v3u1VjqapP1BgpdpUldWXPPFvcy3337h9G37v9tv8AHv8Ant/7dOomsvuLt9Yf3j7k/wCI&#10;/KxIP7fH6Ox8Pt7d0didbZ7d3dONqcRm85vnKVO3MfNiJMFBT7Obb+3RjHxeNqb5AY7+JirKGrOt&#10;2vf6D3kp93zmL3B5v5N3bmD3M2wW24zbmTbrp8H/ABMw2uk0401aq/xUpXrGj395c5A5Q5z2vl72&#10;93YXNhBtai5NfGP1vjTa6keihTj+Qp0cj3PnUK9Uh/zC/ihumfdmR7367xFTnMfmKekbfWHxVM1T&#10;ksZksdSrTDcaU1NcyYmqoqa1b+b/ANLj3ze+9p7E7yd43P3P5Q2YTWtwo+uXzFB/b/l5nroZ91D3&#10;32SLZP8AWv5w3jwLuFv8QJOO4/7j19STRR58B8q1Ot+3+zOn8xV5nrbd2a2rX1YNNkI6b7OpxtR9&#10;uCp/iuKyxqsTlTSA/WWIH3hvyd7gc6e294b/AJQ3j6JTxHkftHA9Zjc6e3fI/uXYrYc5bL9cw4EY&#10;Irg0IoVqPMEdTe0tz9vdgT4fsDtjI7sy53JS1cG3M7n6T7bF1VNjTQfenblJ/kdH9mTWfWj+p9v8&#10;8b37g83jZ+b+f/qp1vv9xfqcf9k/TPJmx+3vLY3jk7kD6W3ax/3KERqf+on14cfkejsfyq/+ygN4&#10;/wDiHNx/+91sH3kR9xz/AKevvf8A0oJ/+0vbusdvvr/9Ol2T/pfwf9om49Kz+Zd0VuqHflN3bgMN&#10;U5bamW27i8Vu+roaVqtsDnMKTT0lflzTEmlxFVjGjVpv7LD+lvYr++R7Vb0OY4/c7b9rL7JLZhbo&#10;n/QKYr+dP21HQV+5v7n7KvLTe3m4bqF3yG71Wo/5SNVWP56q1A4Ch8+q49g9q9i9W1mQyHXe9Mzt&#10;Kqr6fwZD+E1Qp/uaam4pDVUZBsbe8PeVeeedOQ7xr7lDeLqxU8fn1mDzXyJyrz9ZpY85bLaX7Kag&#10;mlQaUqPtHp0dr495bsnd/WHzB3xvys3nuVcn0HlMdQbo3S2VyVPV1NslWnFUOWrfrZFP7A/APvJT&#10;2l3DnLmLkz325w5ifc7wNyxQXN15mhNB6mgJ9aAny6xw91rHkvlrnT2F5c5dXa7NhzSCbW1pUCtN&#10;R+X+XA6rn94fdZedbmHv6Huvn4697917r3v3Xuve/de697917r3v3Xuve/de697917r3v3Xuve/d&#10;e697917r3v3Xuve/de697917r3v3Xuve/de697917r3v3Xuve/de697917r3v3Xuve/de697917r&#10;3v3Xuve/de697917r3v3Xuv/1t/j37r3Xvfuvde9+691737r3Xvfuvde9+690WndVVtPt3fWY6W3&#10;Hs7am+9k4PGLk9943d2BxefxFTkqq5w2KOIywqqSqsLzTMYfwBfn3Ht9f2vMfMZ5SG1LPs8C1udV&#10;KA+Q+YrT59CC0hvdosf35Y7sYLwmg0kg09aihH7fzr1Wb8t/5PfWHaz5jefX289x7PGNx1dPtPpS&#10;mr9obF6dxebnKqtNtk4jr7MDZC1hazkY/JGpYgEWNxEvuH933Zt6LbjYbobY1/3GJFvZ/wAojT/D&#10;j8upV5M96d62dF26/wBqFx6XIqbinDicn7Tx8+qAe/fgZ8gfj5SY/cXdfXP93cFJVVNBgcD1fR1u&#10;8vu1gqgytld44jHZjbWKjcVn6svkjliQRT0HgBtinzV7V8z8nU3DmDZ8f8u3WSnLfuRytzKTt/L2&#10;8ZB/4lD/AFV+3ovWG+N/Zk+2Ml2dvbD1PTXTGHK1Ge7e7XpMxtjYtJ95/ldDR4cVeP8A4zvzctba&#10;1Hh9t0WYzFYR/wAB/aHlX2r505vvK2G0UsP+Um6/3H/b0h5+96fb72u2f9+8284VkxgZOeGOOTw+&#10;dadJbZnc/QvaVVmPjtszsff/AMcdmbwpf7vZLtmvxOFbeXfFNll+zq9tb8zFLuHT1VsWtB/Y23jq&#10;0Y3I2/3OZCvIx/203cx7Hzn7E8tfv72v5QteYr7/AInf8pn/AFD0/wCI/wDq/wAY65rXPvryd96/&#10;nE8ic/8AuNunJXKvCxAobO4JH/LQrgEjhn6QZ4EHrJ273T0p/JuEtMPkPuLtDeO5qajr2+MdBt7C&#10;1NTlaWqD01Bu/OSHcNtiMERiMkfVk1BAp60LYQHsGzc0ffjtBe757P22ybLZmn9YBN/2b2/6P+Nj&#10;18vM+Z6yh5I9r7T7mF7uo2T3f3LdTeCv7lMI8A5/3IJr/ipHlxalFFQAAodnbG6G/mQ7PrPlNS/N&#10;DcldjMCtYNy4HP7f25tgdKrTEV9Vtys23WbiKbSoaXgitHGT4qfuKn6+9bh7ie4P3V992j2f2H7u&#10;NoTen/Fbq2nlP73P5Wf+5H7fp+gnzj92bln7xabx7u8+feN3RRYrn6iG0t4NtFa5/WpBb1p6ZAOT&#10;npxx/wAmPjL3vvKXqDvLsDMrmIaajwmwvnhl9pHFZXdWfpP4hRGi+Tez6IfxjfW0MvSLSCHephG8&#10;aT/gRm/4oP8AgHlDN7X3nunyy2/+4Gz2vLvuJx/xb/GAfP8Axz/OOGRW46hL26++Jy37Uc4ryBt/&#10;N2580+1lQP3he/4vcDiCKUxb1GAaE+Qpnp57W+H3yB6VrMdXb16zzW5diZCnxOXwfY/W3+/y6w3r&#10;tnJha3D5baPY+26DMbdSl3JhWE9GCL2I/wAn94v8x+2POvJ95/yINm66fcue43JfN9l9fsG8Wv8A&#10;q8+h46B/l5fJPvbCvuvrXreDPdd1WTpqXOf6RqGv6yyeJpguSc1uJzOWxpGUWjA+u3ZsuCSBkKO5&#10;FF7EfK3tJzpzLY/vDb9nrsg/5Sf8X/1f9Q/RTzJ7ncr8tXw2/cd4/wAdP/KKP8Pp1sMfFL+UX050&#10;gI8vv3c2b7ixuSoaevquod7R7S3z0rS5rI0S/dZB8Tl9moN15jESg/w7LCkxR0WJp7sVXLnkD2E5&#10;b5caPcL3czfoeNuaT2g+xWGftxT59Yxc5+8+9b4GSwH0PpcgsLw0OO5aEZGQK1HyqDYNsHLYfYe9&#10;8j0lTYLb20dvUOLpsv1niduYAYPBnAqjLmMXSUlBQUmHRsVV8+i36jx7kXZd2/dfMe7couBBGRWz&#10;FMUpwHHzp+zqOtytvqrAb6pJYYuCTXPCpPz/AMvl0Y/3IfQf697917r3v3Xuve/de697917r3v3X&#10;ummuoqSvpJaGvpoKulnQRzU1RAs8My2uf2WDBl5/PtNPHaXY+ju1DV8vI/t6cimubW5+rs3Kt6g0&#10;P7f9VemHB7K2ftbyy7b2rt/b0k3EzYXDYvHGo/P7jUlLGzAn/G/sq2zl3Z9lBGx7RbWhPotP8HSz&#10;cd+3rdBXcd4u7yn8Ts3/AB4np5p8Vjce5lpKChpZZP1yU9NS00pFuAXChj/t/ZlDZWdrwAr/AKvT&#10;pJPeXlyKXm5k/aSf8JPThJDHLHLHKBLHILSRH+htcfW9uPd/A+fTfUSix1BQK32VFT0gmt5RTQCH&#10;VxcX8CqAR71b2dra1+jQDpyW7u7oD6xySPUk/wCGvXKro6XI08lLWw09VTzqY5aedFmgnU/hkYW5&#10;/wAQffrmO1ukNleLWvl1qGW4tyGBow8x0wY7ZGzsXUR12L2tt7HV6D0VtBhMbTVC3+umempPSLf0&#10;t7LLTl3l21uTe2G02qvTiAK9LJt95hu7Q2V9vN2ykZBdiP2Eleln7Pei/r3v3Xuve/de6Dur6x67&#10;yuQTN5TYmzMjmALLlq3a+FqskAP61lTQtUH/AG59he85M5NursXt9ytt73lPiMCE/t09HttzZzRZ&#10;2S2FjzXua2Q/CtwwX9gNP5dKefEYuqjjjq8dQTrD/mhU0lLItOQLDSD9OP6eziWxs7mgfbAftp0T&#10;RXl5a6iN0P7SP8o67pcRi8c3kosdQUktvGZKWlpqZrf01AavfoLKztP9wtrA/l16e9vbkH63dCft&#10;Nf8ACT07SRiVCj/Q/W3tR1ToPv8ARV1p99/E/wDR1sH+J6NP8Q/ult7+J/6/3n8O1/T/AHj2Gv6j&#10;8l/VfXf1R2v6unH6OGv7af5ehB/XXnT6T6L+uG6aOFPrJuH2Vp/LpcPSU70xpvDCaZoPAYCP2Pt7&#10;W02CgW0+xL4Hz/1fs6D3idNf92sD/wA6XEf+eui/69+0X7q2f/o0j9n+z0t/em9f9Hi5/wB6P+fp&#10;R+zXpF1737r3Xvfuvde9+691737r3Xvfuvde9+691737r3Xvfuvde9+691737r3Xvfuvde9+6917&#10;37r3Xvfuvde9+691737r3Xvfuvde9+691737r3Xvfuvde9+691737r3Xvfuvde9+691737r3Xvfu&#10;vdf/19/j37r3Xvfuvde9+691737r3XvfuvdBX232BSdYbB3DvCutbF0B+0iBINVkplKUdJTgUlUS&#10;zyDj0kW/H59hrmneU5b2Pdt9OdIFP8A6NNl2xt4v029Rx/wf6qDoI/iPtzIY/q1d2Z1dW5Ox8lV7&#10;wycpYj7pKsWxRtz9taktx9efYQ9pdvvrTlgbhuA/x2+Pi/y6NucZv93Rsf8AfHTtNnX7Q7TO2cZ6&#10;tlbAb7/cVZT1f+T5bPNb7KhBpjciitqNz9b+yGfdTz17gNy/YNXljZP9yf8AnoFaD8h/lPn0+LE8&#10;u7KNxI/x694eoH+rj+Xp0Zr3OXQO6pC/mXydrbOx399ew+t6juD44YnJVeafdPXHV3W3bG6OiJDR&#10;GjbMb96J7dx+XTf2BFLUtr3HtvP4I0NKCKzGcfeVEUe4fKHMfMdqBy57i7nsl9xwLW4U5/3xPj9j&#10;Vp+3oK7rzfYcnmS/5+9tLXmnkgNmgpd2hPn8/Svyz1VnR9nbHzHQu/e5+iNt/DP5T03Tgquxd4bO&#10;wPT/AErtffW7Omp6aiw2+6RdmZnqHEdo9bb96tLUmexGZlw1Ztw0f8XFT/GLUQEee2W1e89p/XDl&#10;73Q3kX3/ACg7na/Z/q/4j9FnuPzR7Gbvsmzc/wDsjs2w0sf+SltFzB/xH8/5g/nXoDafsv4s7h+O&#10;/wAgvlPsHYHxO3/t3rjqjJQwbM3r8T/jBi+0dldx9h5DG9c9WYTfmz6br1lzFBjMxuI5alzGHlq8&#10;FkhiDY0x89ACLkbl3305a9zieYPcf96+1n0v/Lp/2T9CTmn379mN49jd3372+2b9188RcLb/AHxX&#10;FfLz9fTPSg707o+LfxtzdLvTHdY/G/Oz9vYXavY3R/x46i+OHxwqd97g2d2dt2g3zsMb73JiOnqw&#10;9cbb+13FSUY8ordyZP60WPt/uR9s2fKHvrde4W73/MPuP4Ht2d0/xG1/xT6j/qz/AIv/ANpHSj3D&#10;9+fYzafbHlKw2/k8b3zrum1QVtzwFeH1HHJ8gMnJpg9DT3bvPq/oWn2ZhPkXkvh51b2mcJSZDsLr&#10;Lqj459L9udn1PYu8moc0Ot9h9VbdwW5qrC7c2JTPSbbo6zdOXw38YyFHV133lQKoezbn/ZvfTmXn&#10;Ndv5P5xHLnI9j9lxcXn/AFDj5f8APP6+fRFy7zT93P255J1e5+y7Zvnuje8bK2gxZ/8ALvj/AC+e&#10;fPq8T4A4rvxdg4nJ742BU9G9UNjbbC6o3jQ7Qo+16mkrqh8kmY3PtLrjA7O656Xoqlq1iu21g3Bm&#10;VY3q8nT2NJ7m7knlve+XrArv/OF3ul9SlbnwcV8x4Apj8+jDa9+u+YnXcNv5NtuXOVqf4vZf6OAP&#10;U+Q+XHz8+rIpo45o5I5I/LFL+zLHYEWItza1wb+xlND5jo/6LxtPP1Owewajq3NzVEuIytN/Eev6&#10;2pvULpAP3u3lqloqYAUgF1uWIHHHPuG+X97uuTOcn5B3HGwzj/daeFKf8R/y6F+6WH752YcwWI7h&#10;/uT9vrTP+foPfl/S1+38FtDt/AGCPOdZbko6i5M/3FZisqBSVlGuj6hgb839qPdyC7tLLZ+btu/3&#10;N2u5r9oP+r+fn0o5HmN5d7ry+eFwv+r9v+To02y9147ee1cDurFyCXH57G02QpZF4vHPGGP+tZuP&#10;clbHutrvG0bbuVkf0pwD/n6CF9b/AEl49keI6V/s56Tde9+691737r3XvfuvdAj39331T8X+nt//&#10;ACA7y3P/AHL6i6s29Juffu61wG5dzf3fwFLUJStXnb2z8HuLcuTXy1QFqOikb+gtcj3Xuqbf+go3&#10;+RP/AN5x/wDssvzB/wDufvfuvde/6Cjf5E//AHnH/wCyy/MH/wC5+9+6917/AKCjf5E//ecf/ssv&#10;zB/+5+9+6917/oKN/kT/APecf/ssvzB/+5+9+6917/oKN/kT/wDecf8A7LL8wf8A7n737r3Xv+go&#10;3+RP/wB5x/8AssvzB/8Aufvfuvde/wCgo3+RP/3nH/7LL8wf/ufvfuvde/6Cjf5E/wD3nH/7LL8w&#10;f/ufvfuvde/6Cjf5E/8A3nH/AOyy/MH/AO5+9+6917/oKN/kT/8Aecf/ALLL8wf/ALn737r3Xv8A&#10;oKN/kT/95x/+yy/MH/7n737r3Xv+go3+RP8A95x/+yy/MH/7n737r3Xv+go3+RP/AN5x/wDssvzB&#10;/wDufvfuvde/6Cjf5E//AHnH/wCyy/MH/wC5+9+6917/AKCjf5E//ecf/ssvzB/+5+9+6917/oKN&#10;/kT/APecf/ssvzB/+5+9+6917/oKN/kT/wDecf8A7LL8wf8A7n737r3Xv+go3+RP/wB5x/8Assvz&#10;B/8Aufvfuvde/wCgo3+RP/3nH/7LL8wf/ufvfuvde/6Cjf5E/wD3nH/7LL8wf/ufvfuvde/6Cjf5&#10;E/8A3nH/AOyy/MH/AO5+9+6917/oKN/kT/8Aecf/ALLL8wf/ALn737r3Xv8AoKN/kT/95x/+yy/M&#10;H/7n737r3Xv+go3+RP8A95x/+yy/MH/7n737r3Xv+go3+RP/AN5x/wDssvzB/wDufvfuvde/6Cjf&#10;5E//AHnH/wCyy/MH/wC5+9+6917/AKCjf5E//ecf/ssvzB/+5+9+6917/oKN/kT/APecf/ssvzB/&#10;+5+9+6917/oKN/kT/wDecf8A7LL8wf8A7n737r3Xv+go3+RP/wB5x/8AssvzB/8Aufvfuvde/wCg&#10;o3+RP/3nH/7LL8wf/ufvfuvde/6Cjf5E/wD3nH/7LL8wf/ufvfuvde/6Cjf5E/8A3nH/AOyy/MH/&#10;AO5+9+6917/oKN/kT/8Aecf/ALLL8wf/ALn737r3Xv8AoKN/kT/95x/+yy/MH/7n737r3Xv+go3+&#10;RP8A95x/+yy/MH/7n737r3Xv+go3+RP/AN5x/wDssvzB/wDufvfuvde/6Cjf5E//AHnH/wCyy/MH&#10;/wC5+9+6917/AKCjf5E//ecf/ssvzB/+5+9+691ZR8KP5gvxF/mK7B3Z2b8Oe2R3BsTY+7zsHc2c&#10;HX/Z/Xgxe5xh8buI4hMX2js7ZGZqx/B8xSOZoYHpjrtqvdR7r3R2Pfuvde9+691737r3Xvfuvdf/&#10;0N/j37r3Xvfuvde9+691737r3XvfuvdVlfO7dlTlMn191NjKyAS5jIrW5KCCqqfuPup6vHUWIpai&#10;kA+2KMazzeo344FvrjT76bqb272flKx+Nsn/AFfZ1Jnt/baRu1/6CnRqOytz0/TnT0UdNFS0FfFh&#10;KTBYfHwAfbfxI0n+UKtgAV4P+P8At/Y49xuZ/wDW45CL7ev+PAUH+U9BzYtvPMnMuTUE1/zfsx0F&#10;O1cV3jsDovHZnorrrrDtLszc+SjzuawPcvdO/OjMBUUtaSJaxt37b6P+QWYfMUsRHBwQWrtc1A4P&#10;tj2P5dXYOQNru2ze3w+pbz4/7Gfz63zvem73pv4YMAf6vyGfTqmL5afzs/5q/wALv4xk+1f5A3Ym&#10;5Ni4kyVE/Z3S/wAzx3ZsQY2PTqzdfWbB+J2Zy20cTza+do8Qbi1hfmZegr0uf5dH/Cj/AOO3ze61&#10;31vjuDpXffxLi65wdbuPeWSzG5cX3D1jDtmmqjQrU0e8Np4nb++nrQ48U0FXtCjRaoiAVDEW9+69&#10;0UvuX4xfy1PlX3Btr5Pfytv5gvwz65+RGO3HSbyfqcdr7Dqthb13TUViVFEuQ67p9xf3z68fczaq&#10;XI0i4asxuRF1OPB85cpm2kFvEsAA3+r/AFfs9Osf+cPZO3u92PNPIj/Q70DWnC3rmhpTGfIYyaUq&#10;eiTfMz+Xp3l8Y/il3TRbZ6hym1tmdmd1bJ793XjKbL0m5ztHrfrvbW/sV/oppcpiMhl6LcmK6r3J&#10;2RV5gVjVf3uX2qafKCnH8I3LT4cruLE2NiQoFSa/6j/qr1C/N/IW9ct8tbutptPZNdfU4oSAK4B/&#10;4RX7OB/3/wBGG6M/ly/JvfPXnxg+QNTsen2X3X0r0HU9YbBzfZGUo9sbO27vml7H7A3JsLuvsery&#10;y/xfDj497D33jaWlo6SjyeZyG8cdTU5pBRYivqPai32++ZQ1OH+r/Y6EWy+3fM272PKW/JtA/fNl&#10;bUrXJ4kT8eNmM0pXxx9vRivh91h/Jm/lcZZuzvkZ8/fiv3T8qTUrPDnK7s7Zu5cvsiryldHY9c9Q&#10;7c3JvvfI3DVVxOrOzwPkXVSIPtAatWW2FitlTOfXqYPbv2Z2fkam4X3+O8zjzpgfYPX5n/MSZ75k&#10;fz29mbU+OPbW9Pgl8ZvnB8tOxcVszcJ2Nv7aPwe+TNH0BtPPnH1Qo94dkdhb6682XRNsPbvibIM2&#10;N+++/FLbUqv90DXqZuqN/wDhN7/PA/mu/Oj53D46/I3csHyV6TyOwt7bv35vw9T9c7FyPRQwmHrq&#10;7bmZ/j/VWzti4lsRu3ef2eDFJkoatj94Ps9IgPv3Xut0X5Q7anq9m0e8sXHbPbLyVLkaeqhpBUkU&#10;o/4GCrH6jR2Nz/T3AHv3sRvOVzzDt2d62vI+w/6v59DjkO9K342/yuP8I/1fy6dqjIU3dvx7z15j&#10;RzZzaeVoMjLMD/kmSoKQrV6h/kpNmUm/pAH+x9iTad7X3H9sP3go/wByLXovng/q3zOB6H+XQCfA&#10;bfn8T2Rndh1U16/a2RaupIvtmBGLygJH3NTYhm+8H+v7DXsRvQvdm3bYad1uf8PHo35/siL8bh5H&#10;/Vw/b1Yd7yA6AHXvfuvde9+691737r3SD7A656+7V2ZuHrztTY20uyNgbvxjYfdext/bdw+8dn7o&#10;xUlnkxG4dubkoa7DZmhdlBKVcLAsBf6e/de6J1/w09/K1/71q/AT/wBI6+PH/wBr337r3Xv+Gnv5&#10;Wv8A3rV+An/pHXx4/wDte+/de69/w09/K1/71q/AT/0jr48f/a99+6917/hqH+Vr/wB60PgJ/wCk&#10;cfHL/wC177917r3/AA1D/K1/71ofAT/0jj45f/a99+6917/hqH+Vr/3rQ+An/pHHxy/+177917r3&#10;/DUP8rX/AL1ofAT/ANI4+OX/ANr337r3Xv8AhqH+Vr/3rQ+An/pHHxy/+177917r3/DT38rX/vWr&#10;8BP/AEjr48f/AGvffuvde/4ae/la/wDetX4Cf+kdfHj/AO177917r3/DUP8AK1/71ofAT/0jj45f&#10;/a99+6917/hp7+Vr/wB61fgJ/wCkdfHj/wC177917r3/AA09/K1/71q/AT/0jr48f/a99+6917/h&#10;qH+Vr/3rQ+An/pHHxy/+177917r3/DT38rX/AL1q/AT/ANI6+PH/ANr337r3Xv8AhqH+Vr/3rQ+A&#10;n/pHHxy/+177917r3/DUP8rX/vWh8BP/AEjj45f/AGvffuvde/4ah/la/wDetD4Cf+kcfHL/AO17&#10;7917r3/DUP8AK1/71ofAT/0jj45f/a99+6917/hqH+Vr/wB60PgJ/wCkcfHL/wC177917r3/AA1D&#10;/K1/71ofAT/0jj45f/a99+6917/hqH+Vr/3rQ+An/pHHxy/+177917r3/DUP8rX/AL1ofAT/ANI4&#10;+OX/ANr337r3Xv8AhqH+Vr/3rQ+An/pHHxy/+177917r3/DUP8rX/vWh8BP/AEjj45f/AGvffuvd&#10;e/4ah/la/wDetD4Cf+kcfHL/AO177917r3/DUP8AK1/71ofAT/0jj45f/a99+6917/hqH+Vr/wB6&#10;0PgJ/wCkcfHL/wC177917r3/AA1D/K1/71ofAT/0jj45f/a99+6906Yb+V//AC1dt1E1Zt7+Xn8H&#10;sDVTUwppqrDfE/obF1E9PyftnNHsCJmSw5F/fuvdKn/hvX4C/wDeDXw//wDSZ+lP/sO9+6917/hv&#10;X4C/94NfD/8A9Jn6U/8AsO9+6917/hvX4C/94NfD/wD9Jn6U/wDsO9+6917/AIb1+Av/AHg18P8A&#10;/wBJn6U/+w737r3Xv+G9fgL/AN4NfD//ANJn6U/+w737r3Xv+G9fgL/3g18P/wD0mfpT/wCw737r&#10;3Xv+G9fgL/3g18P/AP0mfpT/AOw737r3Xv8AhvX4C/8AeDXw/wD/AEmfpT/7Dvfuvde/4b1+Av8A&#10;3g18P/8A0mfpT/7DvfuvdDV1d0j010bh8jt/pbqbrHp/CZfInMZbA9ZbA2nsLFZXKmnSn/ildito&#10;Y3EUdXlWpaQL5imoqP8ADj3Xuha9+691737r3Xvfuvde9+691//R3+Pfuvde9+691737r3Xvfuvd&#10;e9+691Td2bWTdgfNfGYeplgEGG3Xt3bNHLBcNSfwsffG4/1X3f194gczP/WD3lj2oNhbkD9lB1M2&#10;1MtlySXpjj+3PQ5fJ3cA3d2dtTYkVYfsMfU0kFZ4Kup+1+5ylX9pV/eUiXBq6MfT/D2HvfzezzHz&#10;/svJxP8AiQH8+meRrH6XZN33KlD0fqWqxW1sLBJlMjS47H46npqN8hkKilx9MgstNT6mYpSIWJAA&#10;4A495oRKu12YBpjqJDW6uiVXu4+vTpS11NkKeKsoZoaqkq4aappKuCcT09RS1K3pqmBl1IVYG9xw&#10;f6n2YdNdUpfzLf5s+6vgZ2ZtvrLaPS3SvYMu5Ot/771+9+4Pmf1V0Pi9qVlRmM9hqSjbqCk232l8&#10;hN5UgGF+6NZjNtjG1X/AanrPuVmClN7vmz7PT947rRvToUbFyRzhzPU8vbNcXAGKgflj1p8vs612&#10;O9Pmv3N8656yPdfxz/l79l4/Nw0dTj9z9IfyrO9vnD2BR1OcY0dUazfny+r/AIm7DoXC2/3JQ0ht&#10;b/J6knkgndfdrkvaAR+98f6vXqQrb2I5zDV3E7bZf89M4H+AdFZ6c/ly/KLa+dy+4OqqX5z9PT1d&#10;VekyPX3y86j+AvXppaq/3lCeh/j5sPsnP4ZefxuK/wDjUe433X7yfLFkabd0eQ+y/K9oAN/9xhX1&#10;trI5/wAn8v8AL1D7A/l196f6SYOwuz9p/NfsecZE109Z3rvj4+fzZNnV4INWQ3Vvb4+OO7lLKdNx&#10;lvvLfWrPN1+0/eT5MvKfvA46T3Hsvst4tOXvcYEgf8SYTb1/PNPtA/I9Hq6J/mbdv/DSOjpMH8dv&#10;5ZPWOOxtFUJFjN1fB35Pfy2ez67J1BFI1G9Z1bsH5N9I0tZX0nBJyWIpSOCT7kDbPdLk3dTSw3gF&#10;vkQR/Ko6JLz2P5+II2/6W+FP+I01f8NOtkj+Wn/Mmzv8wGm7Ki3P0p1t09levU2vU0f+jb5h9E/K&#10;fFbrxmdGSElYaXrttu9jbCbF1VEFVNybXxP3YYmAtpNhpY7ttG7Lq2/dA59Bj/V6dRvvvK3MvLbB&#10;OYNnubInhUfy/wBX+Q9WAbJ2J0n03X1m3eutmdYdX5TsTM5bc2Qwez9ubQ2Jk9+7hgRavP7kqsXh&#10;aHEvuzM2rNdZWMJHVWBZgOSo8a09OiTwz0td6Ymmzm1Nw4iqjlmpa7EVlNNFAbVDKaZ9Kp+C5uLe&#10;ybmmxtN35e3Wxvh+mUNft4jpZttwbO9S+HEGv5efRIviFuPxV+7+u8mfRVUxyFNRmmIXVTg0OWDV&#10;QtqBY/7f3ir92ffDZ3m88n3/AB6k/wBxrE02jcBx6AH4p5yPafyd3Ztz7s0mMy8+7cR4VP7FXU4z&#10;LsMR9zx+uzG3+Ptd7V3o2n3N3rbScEU6f5xtze8sDccVB8/9Xp1cX7y+6h3r3v3Xuve/de697917&#10;qpH+epn8/tP+UX889y7ZzeZ25uHEdF5Wqw+cwGVrMVlsVVfxnAqKqiy1C9NWUh0sQSGub+/de6q/&#10;+PP8grovuH4cfHPuTZny7/mE9L/IHsj459Odm0fa+0flh2PkTtbsLeXV+3tyVmXo9p5jJClq8QNx&#10;5gyNj4ayjbxjQtXD9ffuvdCF/LM/mubu6q+H/wDMHxv80btfGZ3sX+Uz3xuvojuPvLDYn7qs7f2f&#10;S5mTbPVm5YcJRU9E2W31vzc2PqsPRKII5MhegarIq3rG9+690IvXP/ChTYGQ3l0Yfkb8FPm/8Nug&#10;PlDuHD7Y6D+UHf3XuKxfU+eze72lfYlNv2sw2bq/9HS76oYfNj5fJkkKN95f+F6sgvuvdCf8l/54&#10;Wx+jvmZ2j8Aeu/h78u/lN8oev9vbB3fj9m9E7R2hmMFuLb289nUW8KzcdZuWu3hRNszbWzqXIUNH&#10;ka3JU1jkMhAtPq+o917oY+kP5znw57a+MHyT+UW7p+0fjtQfDjLZXCfKvpvv/ZJ2v3v0jualU0mK&#10;wm5eusPkNy1Wvd9XakwIpGdspW3prLVpUQL7r3RO4P8AhQ9tDbb9Lb777/l4fPj43fFv5Cbj2Jtn&#10;rT5Udo7A2L/o7I7IZJ9p5bfNFht65XIbRwGZx7mrp9JrayqpLvT0zAH37r3QvfMr+eT118U/lpub&#10;4O7U+Iny6+VnyPwWzdj9lYvYvxv6/ot+Ve4tmbmoshl9wZakpKHKfxujTY2LxY+781JZ6qtpEg1X&#10;cwe690UH4EfzNvlR37/Oc+XXU+/fi581NmdRVvWfxqxW0OrezaHrvE474e0lVsTd+8MnvzuLbmJ7&#10;BrocQ/eeV0/Z1FE2XyRIp6eoCinVR7r3Urbf/CovoXe/R1D8qdnfAn597p+Mu1MoMJ393hhetdi1&#10;mzuis3U7hfEUOIytavYP2e7KxaSTF5KuNFMKXHUeZo1ac1hNMPde6GPGf8KJOlKjsvpyoynxB+Ym&#10;zfh18gu4cD0X0v8AO/e3W0GzekOwt57rrTR7P3Jh8PuSuxO8F6q3KQZ6TNyqrGlRm+yBgqRB7r3R&#10;hfmB/OW2V8efkxX/AAw+P/xc+SHzw+VG2tnU/Y3aPVnxrwGPy1N07szJ0tDWYev7J3bk6/7LbWTz&#10;dHlqR6OiETNprabVpaso1n917ph2/wDz2PixuX4E/JP500mwO78NUfD/ACuK2n8k/jBvbamL2d8i&#10;uqt8ZHd2A2pHtjcG2Nxbix2IjL1uYE1NVmtIaOKdSorIKijT3XugHwX/AAow6m/vB07u/sz4P/Ob&#10;pH4gfIXf+1+tOnvmj2v1hitvdTZ/O7xBbbOZr8QM++4sRsDcpQT43KlZGyGNV6kUwEE4HuvdBNXf&#10;zE/lFRf8KRsr8Xj0r8rN4dBYX4e4jYmN6v27Js+m2Lt6s3z8l+sKDMfO3cGHO7semW6q23h2OGbJ&#10;T/d7jpV860dEEqHVvde6vF+LHy8Pyg3l8oNnnoXvTpj/AGWfvXdfSQz3cW0htnA9xja+YzmI/wBJ&#10;PUFb97J/ejrjMthjLR1tlBDAWvY+/de6Oj7917r3v3Xuve/de697917r3v3Xuve/de697917r3v3&#10;Xuve/de697917r3v3Xuve/de697917r3v3Xuve/de697917r3v3Xuve/de697917r3v3Xuve/de6&#10;97917r3v3Xuve/de697917r3v3Xuve/de697917r3v3Xuv/S3+Pfuvde9+691737r3Xvfuvde9+6&#10;91RT1xlJaX5d4ivqp6ceLtHLU889RalIpvvMhh7i9x9feD3L04Pu1tA8junU77rBTkv/AKhehx25&#10;WHeXybpKmuNNV/eb+rPL9uAaWqpsX9DYn6j7O/8Aj7BGxz/1j+8F/uwz/u06ev7f90clYOfpOoH8&#10;yb5ObP2/1bvHpehlyMO+svuSsoEaoo6ykpqQ9Y7C2b8gXy9FWUhJraRmyuCoCbD9dZ+ac3y19zea&#10;bC02beNh43/H/snAvK/6vn1H/JGxXhv13HSPoQOP2/of6vy+fR8OuO0cdvDeea2ds/G0o2JsDYew&#10;Kioy/K1NNubeFFWZej2eaP8ARSy7d2MuNraq/q05inA+h9yBtW5reXpsdvH+JQgf7HQSvbQ2doL6&#10;+wSTx9BxP+ry61kukqjEfKn5jfPX5kbuxGM3JTZLvyq6A6Umy9JR5OkxPWHx9o/7uUmY20a2xw43&#10;fWf5ZWf9NnvBn3+5pvLvmYbcowPl1lysB5b5K5O5fsfi+l+puv8AqI6JR/MH/mAV/UnfnQ+1+nPk&#10;rsnHbc25vbFf6fevafb1Znh/C6XL4DMX3JvDD7P3HWDDZjbn+RzY3D/7kv8A4zDHKXKgu9m3j957&#10;Ngg+F+wgeY8/OtB5g8OhzydysbzZd5+v2fq3nI9+dP4vpz/ZgqrfeE/0N/3bpN0f38x/3mUxYwNV&#10;WfZ0dZ9nh8dWZn/gZ+z4fD7j3903wv8A92nZj+8K8KZ+ynUdfuq9+u+gr/j3Xe8O+Op9idOf6eNx&#10;71wuH6wrNt7e3hjd4Zj+MUuMy2L3RR4+s239nR0ePrMx/uXOYh8Pho/vPfoNpvr2+/d1P8f6eg2q&#10;8vL393n/AHO6qj/lYfNjMd3x9j7D+Q3yK2TvzfmY3H/xjfZOQ2//AAHKf3Ypf8kzH2eYq9nbbw+4&#10;8PuT+MQ/Z43/AIuXsd898trZ6dw2zZTSgqfU8fnT0/KtBWgHHO/Ln7nOz7ht+z46O9t2TDfE/wDm&#10;m/Cft3Z2Nwmz9mfJuDevxC7ao8PR0eLpcvlM4w3L1DVGjowaOry0u+fEjTflaUj3KX3cua7798nb&#10;dwJp6eWf9mnUf8yW39ZvbLm6wv6a7Ai+GOB4Y9KiorxFerIfk38pcLgq74j9tbjwLL2Ls7cXcGI3&#10;tt/bynKJgch1puDr+j7229QV12qKVhS4Y1WOEtjWY1QxFmBM6808zpt/9TuYL5KXsBmqOHAAXgp8&#10;gB1Bmx7IZDvm3q/+IFRQ8eNTbnGDk8P8/VsnX3Ye2uzsFNuPak09XjIc1n8CaqWlen+4q9s5iuwt&#10;aqCpVWZBWUTWNgf9b3L9jfWm8Wgv7Fqqeo/vLM2Zo1K0/wBX8+q2uuc3/d35DRVIlFLQz713Dj6s&#10;Q8r9vU1deRq/Nifr/h7548j7qNn96KHh+9J/2dT5vlv9ZyXk/wDEXoFOpKk03y+xMgJlj/0s7ipg&#10;fqR91Wbgox7HvLEtfdnaR67mf59I91/5Uuv/AC69Xr+84uoH697917r3v3Xuve/de6p8/n8f9ucP&#10;5hP/AIgLMf8Au6297917qtb4sf8AClD+UB0z8KvjV1xVfI7dW9O5usfjR0nsKt6b2P8AH/5F5TeG&#10;4extr9a7R23W7D2zl8r1fidhVmZfclI1JCTmloGI4nKkX917qprt7+XX8ze4v5K38zv5g9g9Eb22&#10;p3/89fmrtb525P4vYo5d+xtv/GvZ28K/MYbbf8GONra2k3jh8LvvM5j7Ssx33ow+NpzPTmt/yNfd&#10;e6Dz5A72/lefLzpzpLojq7+Y7/PB/mU9gfIPsbr7aO2PgnB3l11j9y7ZylE1bUVW5990nYvxCi2P&#10;tGm6urMYQ9WJ2WxFYrfwsVORX3XurP0/mI/FL+Xd/wAKIP5j0fy53pUdf7f7g+OPwx2xtjvDObWy&#10;+cweK3Rs3qzb9XXbX3dX7R27lqzbR7Do637xZ/BHji2G9RX/ACe3uvdFxqfkh3tV7G/4UR/ztPhd&#10;1BNuTpHv3C/ETZXxYyvb3Xf3GM7IwXx+25t/p3vj5B03Vm7hSSZjZuw6FazPYwZfGstZVX+8p70G&#10;Roj7r3VYH8yvvLpPfnwv6y3ZgP5vPzV/mVdsU26+i+w+4etts4xdl/EL4/bGot27fXLb67S6e2j1&#10;9h8LsevpN75bG7b2tDk8mGGTyKqtOSae3uvdbRHQDYbM/wDCoX5n7koJqHI+X+Vf0oMPl4mpqinq&#10;sXneyur6tmpKqDVro8mKGkYEXDAAji3v3XumHpr5EdUfHv8A4UmfzA+qO49w1Owd4/MTo/4SY342&#10;w57B7h/hvbGS2F1puGk3FRbby9Pj3xWpK4yxBmZKR6yiqYA33KlT7r3RJvhBicWP+EYnYUhoKbVk&#10;Pin8+svWDwc1OTxXyD+QNJQVtQOT91Srh6Xkn6IP6e/de6Eb+a7S01F/I1/kvUlLBTUlNS96/wAq&#10;CKkpILU1PS01P0+wWkpP6KqqAv5AH+Hv3XuiYd1bO6T+J386f+Y5W/PP51fPj+W7gPlrlOs+2PjF&#10;318Yt6/3C6q762djtsV9Hu7Ye/dy1vSPbc6ZrqrM1a0eNVzSUSMKkHSXxZrPde6BfO7Q+PO4/wCU&#10;r/woH+Unxqznz37U2F27kPj717P8ovmtvXYW6Mb8rMn1P3bj6U9jdb4fbXT3VG8aQbdO4xDPW541&#10;jWyKi1PV0+Qp1917q3r+fFBHT/yFfihBFEIYot+/y8IYYYRYUgWk2/wP9YGw/rce/de6VHZ3efWH&#10;xf8A+FTO3c/3xuaTrnB/JX+Vpsj449GZjLYncNRj+wu7d5fMHZybc2HiarEY3KhavIyYiYF6opR0&#10;jFfOyalJ917q+H40/Nr49/Ljd3yT2R0furKbj3H8Tu7NxfH/ALuo8jtXcO2Y9udobQy2RxOYw1JV&#10;5jH0ce4qWGtw1QPvKIyUhA+p59+690b/AN+691737r3Xvfuvde9+691737r3Xvfuvde9+691737r&#10;3Xvfuvde9+691737r3Xvfuvde9+691737r3Xvfuvde9+691737r3Xvfuvde9+691737r3Xvfuvde&#10;9+691737r3Xvfuvde9+691737r3Xvfuvde9+691737r3X//T3+Pfuvde9+691737r3Xvfuvde9+6&#10;91ruVmUTA96VmZqv2aXG9o1eRq/p/wAWv+8n3lZx/wBQfvn5PP8AR86fvD/pKdZGQf45sv8A1C9G&#10;U6lqJMN3XtaXJ2hmo92GnyV72pKr/chR1d7X49g726m/dHu1s/7wP/LU69zJS95Y3gWHDoLO1Iu0&#10;NxfNftGjm6zw2Y6myQq9v7k35ufEpvDbPx837tfregzW3O6MwKs0mGw2Hq9nDA1dZjciTj87/wAB&#10;ySaO/vLbdP31dc6bsr7VXZeFT/xEI/4k/wCWnp0A7L6K25V2jTu5F6RWgoDcfLGB6YpnzB6HX+XV&#10;V7K251T3/vDZmd3rvaODclVmBn98HLUuV3smL27WZU78yyVxApMx2LuZstlPoav+BVeL+45tcSe2&#10;X0Rst3/d5889IucRe3N7s1hfgCgAFPmQP5UFP8HVC38t/eGP6u/leYDuXMTeY43CfIPtDclXkOPu&#10;6rA777A/6g/+BlHtv3glznb/AL49whtozUD+YHWVXOMP1nOn7v8A+aPWvr80Oj+y9pdP/D/vjtDf&#10;mS35nu+OrqvIebIc/wB3sDSfw/cmw9tCs/8ADP3hD/7j/wDKP7mLZN8/fF9vO3f8oH7Opb5c3Wyv&#10;LzeNvsP9A6vx+IXxb7sz1Z1B3Tu3v2mn+Pu5Ot8T2Rjek+v9kUfUuB3ZlO2uq9n4fMbb7I2dsPH7&#10;b2Hl9n0lH/0x/wC5j/lM/wCBFR7jjmrnkfWbuNv2b/d7/uNX/V/q/n1Em+b3std42/8AdH+PdA98&#10;7vjB33sbaXyb7on+QsG9ekf7qdgbiw3WPZ21sT2bn9vZXs3E47Y2Xw+28zvqh3FSbPw23MQLYLLY&#10;0/xfBj/JqDwA1FR7X8p88/V32zbedn/3dz4+ppXB+3z/AGU8s9LOWdy2PcE2fbW2hhfVBwSp7SGG&#10;VINKjIrRhVWBUkGqX4d9bdl7J+MXcvzS2Hu/N7Wi6k7j6dx+Yw+P/wCAu99m7X3Jt/eG8Nt1lGP+&#10;Lx9luTL7VzH73+R/7jfYw3XdQN5HJ1P9zrU/n/xVPt+fDqQeY76yvN62fl/cPLrYb/mAZyjOxviB&#10;2ftys+9rdr/OD4tb/wBk5en+8+0NV/eTIHD1f+R/Z1f/AACrPcc+zjGy50IB/wAnz/wjqHeXbcH+&#10;uG3biKj913vR3MzgNv03ZXy+n6627Ud49i7cqeyqmk+Pu+NkDeFJ2GKrflfsOj7U2cK4HMfedLGs&#10;zG2slRw0dYc9jcdT2N6z7z3lDPBY/vvnEbf/AI9ff8ov/ax/1D/7j9QPbzs1jspvz9FY4/xoen8+&#10;P+o9Wb/y76zfsvx6bFdl0Jj3rhOxuwIdx5aorKOrqs7ufP5hd87zrK1aGhjpcVktubw3fkcEaQ3K&#10;nEHmxsJS9uvrf6tL+8APrfqTX+VP8vQH5v8Ao/31IbA1QjHD+VP2/n+wqv3EcXbc1X5v8lot/wBV&#10;kJpv+mWl3J95WVgH/UH75/W//T0F/wCl9/2t9Tb/AM6z/wBQv+XoJfjpJUZ75Fdb1R/4E1m9TmJ7&#10;fS1sjmaz/e/cmcgf457g7P8A89XSDmP/AJVfePz62APeevWPPXvfuvde9+691737r3TXkMfj8pRy&#10;0GToqbJUFWnhq6OvpKapo6kEAWqqWqQrILj6W9+690zYfZWz9tzyVO3NqbcwNZJAsMtXhsBicXUV&#10;FOLlaaSpoqOJnQED0n/D37r3St9+690hcN111/trP57du3thbLwW69yENuLcmG2th8Vn9wEc/wC5&#10;nM0NAmUzGlhwZmbn37r3VbPWP8urKbT/AJnvzV+dG8ty7J3r1r8rOkukOqcd1NkNvVmQyOCrOp8P&#10;gqCtym4zl1rNu5ajyr4a8IADLxf37r3VqSU1PFTLSxwwx0wg+3ipgoWnFPp0fb2+ltPH0+nv3Xuk&#10;biet+vMBhKzbWC2JszDbcyNQanJ4HEbWw2NwWTqqioFV91WYqkoFpKxzV+q7X5uSfp7917p/ptv4&#10;OlyEuVpMTjKPKSUFPjpchTY6lgyRxtMWNNRms0lzSxm9lvpH+Fhb3XuudbgsLkazH5SvxOOyGQw7&#10;VE+JyNbRUdXV4xqsBahsZV1Cl6MlVAJFrgAfT37r3WGn21t6kwh2/TYLCw7fannpmwdLi6OmwZpq&#10;pmqKmP8AhKKtGY6h2JK6bXY/4+/de67rdu7fr6KjxddhMRV4zHGmnx2PqcfS1NLSVGOP+SNSUZUo&#10;hoyPSABb6D37r3TfvDYuy+wcTNt3fu0dtb3wE1RTTS4Hd+38TufB/c0xvS1ZxOYo6yjZ0I+pF1/2&#10;J9+69041G3sFUYX+AVOHxU+D+2p6H+B1WOparFCkpyPt6T+FkNSeMC1hawsOOBb3XuuVft7CZTHx&#10;YrJ4jGZLFxim8GPyONpKrG0xprCmIoqpSLp9B9bfTj37r3XPKYDCZhqGXM4jGZaTG1H3uOlyOOpK&#10;tsZV6bfd0jVaM1LIB9Sp1G3+Hv3Xuu8dhMJhZMhU4vE4/GzZiqOQy0tFR0tNUZTJTABqutemRWq6&#10;tvyzXJvwT7917p89+691737r3Xvfuvde9+691737r3Xvfuvde9+691737r3Xvfuvde9+691737r3&#10;Xvfuvde9+691737r3Xvfuvde9+691737r3Xvfuvde9+691737r3Xvfuvde9+691737r3Xvfuvde9&#10;+691737r3Xvfuvde9+691737r3X/1N/j37r3Xvfuvde9+691737r3XvfuvdUBfKjbEm2O9N9U38P&#10;WgpslkRl8dGltLY3KUdmrR/T/LR9L8e8EPczaxtPOm7svA56n7lWf6zZdnz/AKv9XHpZYvORy5DZ&#10;O95f3ocl/CcxkvxVVeUxdZ9nuT/zszFFNN7izfK7Pzps/MH/AFE/9tHR5BB9ZZfu/wA+g77+2hVr&#10;8/K6oy3aNBtjG9p7e2pk9zdabspKp8Z3p0PU7aoaHLdZbeGMo2xO5Ox23HhsvjsbR5KagYa8f9hU&#10;fd3Iy43q3+s9wQDvOb4f7jZH1tn52/8Aq/w9R/td0f6rAfuUloGpVaErcGoDGvoCK4PGtKVoez4J&#10;/wB96/AdtYrs/r/E7Gzefze393ZfZVLS4+lptrY7eG2xtvbXW5wtGogw+N2n0/s3a6CkbTVAufPY&#10;ke5D5DN9Tdv3js6wLqHH58Kf82dP5dBPm8WKnaDt+7Fu01OOI+z5k/s8utZb4p9Sbw3v/Ls73+G+&#10;GyO26PsDrHtHvj44Zj++BzAwWJqqXsfIVmZOY/u59nmLmj3JN4feDfOJHLnuGNx3AduOHypXOcnj&#10;9vl5dZj75utn/WjZ+cP+IM9rDc9FF/modidd4vcPUvwo7G693tsrqHrfaWyKjYfeO36P7rKYjJ0m&#10;2/7t0f2ez8waPD782Hh8P/keSo4cxjcl95/ymf5H9nkDb24sFI3bmAbwS05NR5Ux51rXj5Y9TXAj&#10;5Isb76HeeYNv/wBzf+UbrYW6n2vT7I6v642RS5KmzFLtDYG1Nrw5LH/8BctS4HbePw5rKP8A6jPs&#10;/cNXs/1l7u+4dRJfT/V3u73/AJ9Bj8wNj4fsb4t9+7N3HmKXbmHyXV+7Kis3JUUn3VLt7+A4f+8v&#10;8YrOKP8AyOj/AIP7X8tz/R73s2K9LuXJ/o962fcK9Uq/y4Nwbb+RHRfyV+D+w+q9yUfUE3W+4Mxg&#10;e5d8CrFVluxt0fw/DUf9/KPbf+4bbdZmMwIcxh8PR5Ks/huNw/2/3mU/4Ge5P5/gs9n3nZuY9QqD&#10;Sn2DjSlP51Jz1IvOMF7s97s+/wC4bx/jvR9e/dl7oydN/K2+K2eGEye7d3/LT444jeA2t/F/4Cds&#10;dSj7zfmXwxrTRZcUdHR/5Z+Pb3tHYjePcE7hYf7g/wDFdA+C++jsvcfmD/pF3vVivb8PYGUrvkVu&#10;55tmdFUM+4+y8t1j8lc9S5ijouvp8V2Pn+le9+mE31t6hyu4qXd3Y+Y29LncPS0NGay9ZXik5q+M&#10;i92F4RzhfkCxFa/Xf83vp7u3xX0qP2jrHvamstW0WShr88Da+XrbkBiMCtCR60NSBQ//AMD8PTda&#10;/CTBV38dzc22KyLe25toVmaxS4rJ022MnmK+DC5n7GkNWaY7u0HPi1yDl/8AA+xZypPHy77am+bd&#10;K2YWY1p6k0H7RXoNcyMd35yIC51Af4CT+w/y6JtlMpJQbf3juSX/AIFTU3936OW3/L03l9/R1f8A&#10;X67b/iPvBXk3/c3eOYK/6rz/AFXHUxX3/LH2/pQfCja8ee7wxVVUicxbcxdZlvJEToNVTC1GGI/s&#10;/wCHubvZnbPqecdqf/lHBP7M9Bbnmb6TZKU4/wCXq8j3m31B/Xvfuvde9+691737r3RRfmN8IfjD&#10;8/epafoz5cdZHtnqqk3bit+xbW/vx2JsRF3TgqTJUWIy/wDGut927O3IRRUmfq1EP3ppTr9S8C3u&#10;vdahHVX8jD+Vpuf+fN8pvhbmPi8av409cfA7rLufZXXC92fIuAYjsXcu+dpYfM7jbd8Hbp37Xfe0&#10;GXmUUlVlmoF1XWnB9Q917qyvsL+YFSfyne/9j/yYf5bn8rXf/wAiZNmfH0d89NbH2V8isxiaSkx3&#10;YXavYG4uyKTd25O3tu9i5/be3MPmv4hkxk6vOZMVmRyVPi1gpFKke690Znf/APNs+XWX7om+NHxI&#10;/lW9jfI35BdcdK9T9rfKDC7v+SHV/Q3WHQG6+2NnY/d2I6doO3d3bezO3u0990Yrmx8v8Pio4/ul&#10;LD9inrDSe69130h/Pi6M3V8JPl58tvkf1Bvv4r7v+BnY+d6a+Tfx/wBw5fH783NgO4qCtocLt3Y+&#10;xN24TGYSk3k+9d3ZdcNR1k9Ji0TJLUNUKlAorm917qmT+bZ/MP8AmH398dPjTsn5Nfys+4vhj193&#10;P8y/iTufpftjP9z7D7Sp8pkcB2jQZmPY/bez8Ftzbe4ul975vblNWZLHUWQu8gjKkgrOR7r3V4ny&#10;4/m39o9e/MXKfAD4IfCTdHz0+VGy9g4rszujD0vcmz+ges+k9sblosbW7Y/vj2JvHAbjoqrcWYpc&#10;5jKpcbpog1HkYGWoJJUe690N/wDLR/maYP8AmBUveew949E7/wDin8p/i5u3b+yPkf8AGjsjK0O4&#10;M319lN10mQy20Mvt3d2KosOu8dn7mo8RVmkyP8OxjMaQkU/25p6io917pffzD/n1SfBXY/Vc2A6Q&#10;7K+TPePyC7XwPS/QXRXWC0eKyG89955rfd7k3zmwNt9dbJw6OPvcvWh0RqmC6iD7iop/de6J18ef&#10;5tvyFyvzl6h+BPzx/l4bk+EnbnyI2T2Fvb49Z7B/I3rf5N7F3/T9YbeyW8N5YnLZzYe3dvJtHK4j&#10;a+HqzZjVEyIBZRVU7H3XuitbY/nxfNLvzP8Aygwvw2/k59k/Imm+IfefdfU3b+8I/lFsbYmzaqm6&#10;i3GcZRJsCs3N1cMtvftHd+FpHr5NrY2irK7EBqMK1f8Adr7917ozmS/n1fHCX+XX8cfnlsHqztTs&#10;bdvy037iekeg/intinoqruDsD5BPubJbQzHWFFV0YrMWKXb2Xw1Wxy+nRV0f2+mn+5rIKM+691V/&#10;278xflJ8hP5xX8kTrX5dfAXf/wAGex9j9s/KPe+36HM9vbE766/7H2fvD491lEW292VsLH4jEtu3&#10;aNXh0XOYkwascKynuxDqPfuvdbcXa/8AzKvs3/wwd5/+85kffuvdaf8A/Lb/AJktD/K0/wCE0n8u&#10;L5EZfpzM934jdHfnZvSuS2htjdQ2vuqix2/Pll8ra6s3HttG25uZd35rEJtwijwROOGRZua+nt79&#10;17qyvqr+cv8AJXBfKr41/Hj57fyyd+/BvafzV3LuHafxg7XyHyG647kGW3nj6Kinxez+0dmbRweI&#10;rOuNw7jatiCI1ZJVJWZKnp/tSq1VYnuvdOfbn85Tu3MfIv5A9Jfy+v5b3aX8wLb3w/3C2yfkx2vt&#10;/ubZPSm2dq9i45j/AHu6u6upt5bdzNX292Ns2RWGRxdCUqxV0xQKVMFQfde6qm/lw/zQKL4U/wAq&#10;L5a/N7F9HZ/sfFdpfzme9sVjurN27wHU+6dvUnyA3bsR6UbkrF2f2OtFuTaArB95jftWu1184I59&#10;17rY1/mA/wAwM/Bfd3wV2v8A6Jm7RPzW+bvTXw4Fad//ANzP9Gh7ar2ov9Iy0g2bu4bwG3QoP8H1&#10;4g1d/wDgYn1PuvdEe7O/nHfJjP8AyU+VvQ3wN/lobm+bu3/hHm8Ztn5Ddjj5V9WfH+ei3nVYb+LV&#10;u0ut+ut47N3LuXsavw6UlahMDprq8e1OADUUZn917quH+cZ/Mb+Ufc3xF/lN92fGn459xdedafIT&#10;52/GjIboxu9+4D8fuxtwdp7e3J2fSYn4a9j9dVOD+9bYXY+Z2d/F03fPO+BAxFBUtQP9xTlfde6P&#10;F8lv53nyj6N+VfX3wX64/lbbv+Qny03v8Tuqvktkesdj/JnbVJjdk53dNZkv9KvXW4t41vV5wP8A&#10;d3qxsNUUdPupT49w5BqZRj6YVCt7917o6f8AL1/mYbt+Yfdny1+MneXxhyXxH+RHxQq+psnuLqzL&#10;9rUnbE24Nh917QG8dobtTN4/r/YlFSV1Ah+0ytDSDJUlHI6gVk4Ye/de6Eb+XD/MDj/mK7T7+7W2&#10;r1QdidL9cfJfszobpfsKXfkG8D8g9qdY1dFR1XdGJw42htw7P23nMvWGGho/u8sQY2BcEW9+691Z&#10;Z7917r3v3Xuve/de697917r3v3Xuve/de697917r3v3Xuve/de697917r3v3Xuve/de697917r3v&#10;3Xuve/de697917r3v3Xuve/de697917r3v3Xuve/de6//9Xf49+691737r3Xvfuvde9+691737r3&#10;VWv8wTr6z7V7IoIeFI29nJR9zpAt93R1NUFtRgL9OR+PeMnv9sgP7o5gHljqU/bm+Optu/Z/q/b0&#10;Tfq/IjJ4vMbTlIFfR/d7nwMR/BpaS246M3/riKP7z/yG+8Zr6x/fGy7zt4H+PWP+Nf8AbR/q/wCX&#10;fqRyRZXlSaL/AJ+lX8jsd0VU7W6F+TXcu1shu6DrnM4nrHduJwO667HbvGOxWXr937b3Jt2hU0P9&#10;5Vw5GROSwwIP8NrDUfcU/wDD/c8crbtyxvPJXJ3OHMH652n/ABC56CP0++WO973y/tlK3GRxpXhQ&#10;+n/F8ejNfDDf+Nw+7I9uZTsvZXZ28fkti+1PlZufdW1q6tbCUUDb7626r692lt2ozEGGrfsEoTUU&#10;Qpauhpqukrcc1IVGn1TRyTfWFpeCw/e/j7huhnv6/mIMfsr/AMV0B+Z7KQW9f3QYI7IC1pjBySTj&#10;7BxI/Otape29oP8AD7+bJ3Lseqp/4X1D8/8AbdH8herKtQ1JiR3fsyiGH7s2elaQA24NyX/vJVkc&#10;f5ZRj6gj3j395Llb6a8/rGMilT/q+3rILk3dzzL7ZbRX/c/Y/wDFv+bHGD7eqwf5iHxL3P8AKr5i&#10;Vm1/9J2wNq0sPxC/vB15h9w732fi89V7ywO+94Vn8H/uHWbh/v5/B6ujGRmrNyfw37Ojo/cV8m7s&#10;Nm5XO4kZ/enz/wBjhxH8+pU5O3yz2fZc7P8A8tTqxn+XPuTcGe+HnTNLuzMYTM7t2ThKvY+erNvb&#10;s23vzF/79fMZDD7b/wB/Js/cG5Nt5f8A34Zxs3/Az2DeebL6PmfeOgPzjBXmfeKDoN/5qcm7Mp8T&#10;8x1psnPbSw24+2t27T2fL/fDe2z9h01Xtf7v+MZj7PMbw3Btuj/5c1HR+GH/ACys+8+39r/b6xX9&#10;9/vBq0sQeHrTH8/+KPS3kc2f76/eG4cYOi7fy2PjXnPi/wDJz5IddUvYW0t37Mw/V/TuPrIMPvfZ&#10;+Uyn9/KajNZuT+MbExG4KzeGz/4PuTMZ77P+MUdH/wADPZ5zzfDeeWdo3FRQE8OjznDfP3xsmzX/&#10;AO5+j5fEuOk+QX8zPtP5ISiCt6f/AJanT26tjbcrJT9rS7h+SvbWKr6PctJiDWEfdjDbOpK3G1vN&#10;/wCI/aW9zj93rlxtmsN45v3BsHNP2gfnx45/b1GPuNONn9v9m5fNfrt8uv8Aszt/9Q/L8+hu7hyX&#10;UG7K2XZG4c5geyqb5Y7v6b+RnVOxKDdGX2zTdQdlb420+2+xNx9pVyGMUOw6s14nGO+7OWq+aa1O&#10;T96Bhvk+yXv+67cP1xuvgX1r/wAu/r9R1Gu0wbhZ13IAA2BNqaitQOFKEevz8xTq1HtzH4Doj49b&#10;R6Y2nWVZpsdg8Ts7GNU1IqKqpxOLpCKufLm5ZjlCDqPIueP6CnvtvNjyf7ZnlOwHdcDwvy/4voh5&#10;OhO88znfdw4f6uH5ceqx+0Mr4pMbs6H/AJcP3dfmD/1fsp/wMo/6/wC4ei8MP/UZ9x7xngsf3Psu&#10;z8v1/wCenqVYf8d/3YdWK/APYD4bZm4991UQhqt05L7KjvcXxuKBCj7YW0kk+8pvYLZRZbLuu/Hj&#10;cH/Bn/N1FPuBe1v12/0z/k/z9WH+8h+o7697917r3v3Xuve/de697917rXb6T2lu6i/4Uv8AzO3v&#10;U7U3JBsrKfy2encFi94VGAytLtbKZ6k7G2BV1mKpNxmjTD1mWjVWZoVfXpU8Cx9+6913tXZ26ov+&#10;FRPZ2+p9q7jGyJ/5MtHtel3pNga7+67bq/2bLr+u/u7R7kehGHbMLh9Tmk8xfSGJHv3Xuqvvmx3b&#10;LmP5p/zE6m/mlfJv+Zt8fPjrtXG9Tr8Cemvg3T914DqX5BbNy2ArqzedbuTMdFbO3Lmd+76/vH4Y&#10;rVpoxj60VlGa0Cnp4F917ogHx9+BPyB78/l5/wA7Lpfpz42919Qdq7d+avQ/y16O+Nnf+J3wvZ+6&#10;OscHVZDfezdh7l3JvJctmt39kZjriiq/PAuRatbcw+0qDTfcX9+690e3+aT/ADaNj/zFei/jZ8c/&#10;j78UvmXT9q0nzC+KfYXyJwe//jpvzbWP+L0W0exi9btnfu4avFyUce8KzMNTw0hpD9m9CzlqhWBp&#10;T7r3SF+cvQ3VPxL/AJyvzG7++d9L/MA2H8VPmbtzqDdPS3yf+EO6+3dq7f2puzYmxcXsve/XPe1P&#10;0qy5zIPLl6XzY1QlZVoop2WnYVtSab3XurKf5AfVHWWZ7r+cnyy6h+OPy56x6t7Gqus+sOrfkR8x&#10;+6uyt+9sfKvbOz6TJCs3ZNsbsjbdDl9v4baS0GOo8ZkTkskpomFECGpKkD3Xul9/wob7d+TfU+1/&#10;hTHsTtP5K9CfDfe3fmY2387e9fh7jMzUfIvrLYsuIxcuxK3amX29gtx7h2jt+tKZ45DJ0aalq6Wi&#10;QJVmoFHUe691TH8adqdBx/zzv5WPe/xJ2b/MM7P+OFEvyX2Du35sfMWm+Qm5qbuLsXeHxp7A2ps+&#10;k2hWdy43D5rEbSxLbixkByJxGCo6yvzJWxFILe691eH/AMJ3do7s2b1r/NCpt47W3HtafO/zm/mv&#10;uvCQblwOZwBy218rtzpH+DbjxUeZoaOSuw9caJ/BVhdLaTzf37r3Wvz8Rfjl8k+sf5Tv8lv5sYH4&#10;+dpdjzfy5Pmx8g+0O7+gcDsvO/6acp072b3DkMTuTd2wdg5Kho8vuHObOo8QKoUnpuGFRxRpUVC+&#10;691Yj2L/ADDtl/zKv5vv8mbJfGbo75Kz9L/Hzs35N1vYHfPY/Q2+OvdiDePYfx/+0HXOHyG4qBAM&#10;1tE4T/c991oAqq2jFMahTc+691tp9pxyP1j2PTxRGaafYW7YIYov+BFTUNtzIBVX6DU3Fvz7917r&#10;RIw/Ufarf8Jlf5P/AF+OtOxBvjbX8yjaea3Js7+5O423Vt7BD5f/ACwrjlczt1aD+M4nFLRV9PMZ&#10;pkVQHU/Q+/de6vZ/nX7R3fuf5cfyKsttfau5Nx0G0v5ku081uqtwOAy2VpNvYNaTAB8ruKsoaKrT&#10;DYpCp1TTlV/xv7917okfxc+XOI/kVdxfzIvjh8yuiPktkNv9+fOjuP5ofFjt/pTpvcHbOze9dt98&#10;0u0KHDdQYbM4d6GixPcGGXaVmxuSNHSfd/cj7kD7M1nuvdV2UXSXyZ+QH/Cfr5x7lxPxs7b2/wBs&#10;R/zf+xfltlvjvX7I3JT9s0+0KXsXrLcm7MLhdm1mEjzWYrNo0WWnM/8Ak5OnG1J506ffuvdGw+ff&#10;8yDZf8z/AORX8mbD/Enov5Pbl6/6Y/mufDzsjvbs7d/x/wB77Q2d1luefeeNjxHXOWzWUowjbios&#10;S2dq8uVDY2jXGg/eEH37r3QbfzAYPgNXfPz5Y5/5q9A/PH+Wj8vsBusxfHP5c/y/twd0bmq/mPsO&#10;npRRdbb5om2Z19V7ExHY9YtHjP4ljh9mVrL0dXm/vKMn37r3WP5FVf8AMJ3F/I5/lUd7/NzYfenZ&#10;vavQf81L4+fIntOSXr7MZXvTD/Fnrw94Um2d+dpbRxdC2ZXcYxOYxtzVg1h/iNH/ABBvuDUN7917&#10;qz/4z7uTvX/hRfUfKjY219/w9JdufyMdo5DZ+8Nz7H3Jtimarz/ym6y3JSbcy65nG0v8J3emIOub&#10;GzH7tApJFuR7r3RUf+FFcfePwW+SfT/8xX4pYGqyW+Pl78ee4v5VXZtJh2/hmUqN99tbbym5PjJu&#10;7DBVD1u8MRvCiq6tSbArtujpzwTb3Xutk/8Al7/Evb3wX+FPxr+KO2/s5Iumer8Bt7cWSxyiCk3D&#10;v2tD7i7J3ai3LD+9u/8ALZLJEfX/ACux9+690c737r3Xvfuvde9+691737r3Xvfuvde9+691737r&#10;3Xvfuvde9+691737r3Xvfuvde9+691737r3Xvfuvde9+691737r3Xvfuvde9+691737r3Xvfuvde&#10;9+691//W3+Pfuvde9+691737r3Xvfuvde9+690GvaWxKHsvYm49nZCyRZnHVMEc3/KtVaD9pUqb/&#10;AFRufYZ5n2W05l2PdNifiVH7ePS7bL47RfLfg8OqJMn1h2311n/u5No7jpK/A1VLX0eSptvVlVSD&#10;7QmrpKy4x9uG4/e94Nz8ucz8tXudm6n23v8AZL6xqpx/q/y9G+652cu+cXltr7g2vmqHrrsrDUue&#10;erqfvMFV9a7pxNUz4ncOFy1Z942Krtt7goC2NyIF7CD+nsce2Ox71acz7xt/7n/5Cu6/9mfQb5kv&#10;rH6Nb/8AfIG4WR/b8vLyFf5+XRCMJtvvHYsfd9fnqPam6/lRhqn4/bD672Lt40tL2bS7X667f2jv&#10;q1L1XR0FHtptm/Y7TxtYM7goTRf8pI/ykVdhlbw71ZjeeH9av8R9PqP7X/Y6euJtjvG2UEH9x/4w&#10;anh+ZP24H2+nR7P5g/xkpf5iXxy3VherqwbL+TXxk7Zym5+kc9W1NHSZLaXcfXNUlThsXmawktR7&#10;S7U2l9nPwdKx5CgrDdqRR7mTmParHnzZN421vi4f7H+rz+Veg17fc1HkLmWG+vDXYr0AXIpxX1HD&#10;IOfPFcVIprL9h7g3n8iKvqX5ldb7Wze3PmD8FtxjZHyg+OM/3lLvuswFNl6+k33tzD4cE1ZBBzH2&#10;fP8AllHWVlP/AMDKf3gx+6Ryze71ydzCD9BfcDwyPUfZxHEVB+Ry5sIrHaV3bYr5geVN2FbW69Qf&#10;s49L3+XfTU/SXb/be3etNt7+3X8Ue/dyUm8On934/r3eH2vWe/PtLbj647Hw9ZjzmNofZUdZRww5&#10;Krh/hv8AkdP/AJZ7K+cVF7YbQdwYDfrbiKjOaVHr86Zp3ZFSGucT++LLZ/3gP93kHSb+Y+UoOxvl&#10;h1X2h2/sntDGfG/4vU2WyG0MPUde7w/j3fPe/wDGBWUm29ibb/gFZmK3bZrNt43/AHMVlH/B/wDp&#10;o/yz29y3bmz2Td7DbWH7+vq+dPpxTzPDNacfUEcKvcuH6PZd32/bx/u8vumDqjH9z/FrZeepqXBV&#10;O/P5mv8AMg3/APxDZ/VeP+zqqnZFJk6zcFXR5ncl/wDI8Ph9h/xjJZKs+lH/AMo//APH1lR7NLPY&#10;hz5vmz8vbcQdisPlSuP9X+by69us+y7x/wAlH/lR9j6ve6a6IxXxC6K+Pvxk6/xtV2Jt/rz5O4n/&#10;AGdXu+Y0gwe6+y957DyGY7S3HubK1r/c0u3dutvjHaa2tA+yGOo6L7j7ynN8tp4f3VZbLsO3kGwg&#10;3P8Ax0/kP8lP5dYw8wb5dc475vXMW4Ckn0n+JW3HFTTA/M+vS9/l6dFbkqN01G4N65HaW7Ok+lWy&#10;1B0dV7PqabK9cHN1O8c/uM1dFvLLYCi3F2i2w2zNWaOrM5wOIyFW32QOQFT/AA8u9utjvvqz9eK7&#10;JY4tf9k/6P8Ab5dFHOO7WP0gWwNL+f8A3J/L/V+z5V6Hv5BZXeeR3RnN4V21czNi9qU1LT7Pxq4u&#10;sq1qcrlGP8Iy1XR2q7UMZo/JVDiwFv8Ad/uHfcS35n5i9wN337cNnuv3HtP+42KV+dPnx6O+Wvo7&#10;TZBY2O7gNccaZz/l/wA3RMNmdIdr9i7jpKY7Q3YBkqn7jJ5nI4qrpB9rVVl6vMfeZg0YrOKz2HNk&#10;5I5l5ivCW2i6AHn0e3++bJZWf59X1bT2vQbQ2xhNsYeMQ4/BY6kx9DEpJtHTpYeqoNQRci/N7fj3&#10;nJtG3Wuz7Ttu3WIpGoFP2ZPUBXs31l416eJ8ulf7Oek/Xvfuvde9+691737r3SQ3hvXZ3Xu3MxvH&#10;fe6tt7I2ft2kNdn90bv3BidsbZwGOUKPvszmczW0OLxVEt7F5mUci/v3Xui40Xz8+CeTq6SgxvzV&#10;+JmTrqyb7ekpKD5G9P1lXVVFj6KalpN4yPIx/wAAffuvdDzuXtDrbZmyqrszeW/9l7S62psbS5iq&#10;7D3PujDYHYlNjMk9LTYzKVm7stkKTbqUGT+7h8MjTCNi4AJLC/uvdAB/w4R8Bf8AvOX4hf8ApTHS&#10;3/2Z+/de6XGT+V/xdwXXe2O4Mz8lOhMN1NvTKVuG2n2fmO4uusV11urL42oyFLWYrbm8q7cUW3M7&#10;k6Oow9WssNFVOQ1JPcAobe691w6++W/xU7ezsG1+p/kz8fOzt0TkeLA9d9xdc71zlzTVdUP9xG2t&#10;xZatAFJTSm+n9KsffuvdK3dPe3SmyN+7T6v3r291fs/szfn2o2V17uff21MDvvev8RrDiaRdo7Sy&#10;uQpdw7l+5ylMYB9nAwLi31FvfuvdZ+0e7emejMPjtw91dsdY9P4TM5D+EYnO9nb+2nsPE5XK/bvV&#10;DF0GX3dksPRVVe1LSk+ENrIF/fuvdJvs/wCT/wAbOkcvj9v90fIPo7p/O5bHfxbE4TtLtjYewMrl&#10;MYKqrpHy9Dit27gxFXX4sVVOw88YZNSlSwIt7917qR1h8lPjn3ZXVWN6b796V7br6SnMtXR9X9qb&#10;F37V0lPDp/4GU22M9mHjUfccsw0+/de6WeV7P63wW78P19nN/wCysPvzcVPBPgdl5fdWExe7s9SV&#10;FRV0tPUYXb1ZXJl8uGkpJheCFhqUg2IIHuvdCH7917oJus+7emu6IM7UdO9t9Y9s0u3cicPuKr62&#10;7A2nvqm2/lQPViMzJtnJZdcTXWUnwT2a1+PfuvdBn2L82vhp0/vKHrXtn5b/ABl6s7ElIhi2J2P3&#10;v1bszeRb7X7zjbO4924rNG9L6riH6c/T37r3Rk6Gto8jS0tdQz09XQ1cFNUUlXTzippqqmqQDS1F&#10;NUqSHV1a4I+t/r7917qVLJHCksssgiijHlkllt4Qtrk3Yj0i3+39+690VjaXzs+EXYO/f9FewvmL&#10;8V979oGcUX+jfaHyC6j3Pvz7o/WlOzsNu6s3F5P9p8APv3Xuhh7N7c6q6W27Hu7uPs3YPVG1JMhS&#10;YmLdXZG9dt7E2+2Uqfup6TGnN7mr8TiRXVaUzaYS4ZgDbVb37r3QFf8ADhHwF/7zl+IX/pTHS3/2&#10;Z+/de6NnTVNPW00NVSTQVNNUwrUQ1NORPBUwVChlnp2RnDKwN+Lix/Pv3Xui9dxfLz4nfHPLYjAf&#10;IL5P/HnofMZsQT4PE9z919c9X5HMU9V93TU38Got87hw1XXlzSn/ADAPIPP1B917oYtl752V2Rtr&#10;Fbz693dtvfWz87SifB7q2fuDEbm23maYj01WJzOGrK3E1qD+qsRcH37r3VEfyr+PfRWP/mL9U/J/&#10;+Yb/ADYur8V0j0pv7Fd0fEf4G90ZXojojbPWvcNLtLHbYxHY9dvrM7+we7+3ZMHuKhrM1g1rMWrY&#10;ysYgVbwCoWo917q+HaG9do9h7fx27tg7r27vXamapvNh90bRz2J3Nt/MU5HFViczh62uxNbGCfqp&#10;IPP1A9+690jete9ukO6GzydNdv8AWHbLbSqqbH7o/wBGfYG0d+ja2SqhWNS0e4W2xk8uMNW1QpZr&#10;JPpdgjECwJ9+690yf7Mr8dhufsDZR796XG8+pttZzeXae0k7T2MdzdZ7P2z9qdzbu37t9s8cns7b&#10;m3PvI/va3JLFS0d1DEXHv3Xug2/4cK+Av/ecvw//APSmOlP/ALMffuvdKii+ZHxGymzM12TQfKb4&#10;5ZHrnbWaxe3dw7+x/d3W9XsrAZ3Kt/uIw+a3ZSbjOFxOXyuoGKlnnV3ANgR7917oYK/sbYGM2HVd&#10;n5LfG08d1pTbf/vdU9h124cRS7FpdnmgGWG7ZN21dYNvJtsYhlnFaZ/tNFm1W9+691i667N637c2&#10;vQ746s7B2V2ZsnJTVcGP3d1/ujDbx2xXVWOqjS1sdHuPbtdXYit+zq18RCuSCOffuvdK+uraPG0d&#10;XkK6qp6TH0VPPVVdVPUCmpqSmgUz1VTU1JIEaoouTxYf7H37r3QYdV979Jd54/JZXpPuHrDuLG4K&#10;qgx2cyHV3YG0Ow8bisnPTippqPL120cnmIqOrdLMqswJAvY2Nvde6TXZ3yp+MfSO4qXaPdPyM6L6&#10;h3PXYam3BS7d7Q7f2JsHO1eBqarIUtNmqLE7tzuGrajEvVYusi+6RdOukYXJBt7r3TPsT5k/EbtP&#10;duH2H1j8pfjl2VvrPmr/AIDszYHdfWu890ZN8XiK3M5N8Ttzbe5chmKtKHD0ktXOVjIWlUsbD37r&#10;3Sfr/nz8FcTX1mMyfzR+J+MyePq6igyGNyXyO6fospQ5Kln+2q6Ssoazd8ctJVUjjSysA1/xbk+6&#10;90YHYfZGwe0sFHunrTfWzewtsyz/AG8G5Nj7ow+78BUzinpqjwR5rb1dW0LsBVA21EgEGwuL+690&#10;m+rO9+ke86DK5TpLuHq/uHHYGqgx2byHV3YG0Ow8bicnPTippaTL120cnmIqOseP1KrMCQL2Njb3&#10;Xug67D+bHw06j3vF1h2r8tvjN1j2bWHwUfXnYPfHVmzN81kxp/ur0e0tybuxW4XYrODYQ/S30uD7&#10;917oylFXUeSo6Wux9XT1uPq6ennpaulnWemq6apANNU01VASrrIDwRwb/wCx9+690FVd8hegcP2b&#10;jOk8v3b1Li+5MuKc4bqbJdk7PpOzsqk9K1bTmi2HV5xN31YejHlBFIQy+oX+vv3Xuhn9+691737r&#10;3Xvfuvde9+691737r3X/19/j37r3Xvfuvde9+691737r3Xvfuvde9+691qT/AM/jqT5PfHfd2K+b&#10;Hxi7p70602Fv5sVs7vTDdZ9rb+2Xitvb6pqagw2zd4VtFtPPUFJS4fd+IoYcbVnSE/iVJTfWoryf&#10;Yc3ZLy0P7xRqEcaf4fz/AD4Hh1ir78bVzNy5eLzfy5u11BaTilx4ZIoeAPlxHqaVycdase8++/k1&#10;8ga3GbT3/wByd593V2XydHiMNtrfHYe/Ox6jLZSqraClxFJiMNmMlmDV1prf8zxf/Y+yGee+OGJP&#10;WMN/vvM3MrfRX273N4RQ8SeFeJJr6fP0p1smfCv5T7W+f239hfFz5U1+OwPzW+PLZfavVeb3vlav&#10;Zv8AswWDxrUFIdj5rfWGtubbndO0K/EH7VgKz7s/5aaPIT/dFSvmHl6y5x/dFW/3fWA/1f6v9Rzr&#10;+7v79UB5D5vr++DwJ86en/Lx88VpTBFOrDl7f7Z6C7K7g713l1B331ZWVvZvSu5d27NztO25uqKj&#10;Y+LpE6e3dR4PtOir2pOxt35ek3fS1tJ/koKtixUc/gEHdN35du9537c9k3SzU3cGDQ2xH+4+bj9n&#10;l1l0202m9WWzbdt29Wk1VOcggmlKD04k58h0rvnL8BR8jsvB87v5c2+9p7T+WW2TV7f3VDS1lJD1&#10;v8mMBtitWjzPW/aRP+SUW96FsX9lRZerAVFH29YABR1mPFXO3I+ze5OzrfbeauR9lf8AZ/w+vRly&#10;B7jHlof1P5+DHlav2m0rmoGf2fsHRMfj18xdrduZ/I9R9k7dzXQnyi2iBQdgfH7salq8FuamydOL&#10;1Vbs45c0g3jtph+9CaI/8A/eBvNnIm98nXpO4A6a8f28cmhxwrw/b1MO6bILWwG5bcRf7ERi6+Xy&#10;9emXvH5gz4re+N+N/wAW9lVPyb+XG7/u8fgeq9n1f3WM2Tc/5XuPtTcY/wBw+0NuYf8A5SxV1nP/&#10;ACkfZ0/+UezTkX243nnG9IO0/wCI/wCz/qOSOHHrVns2ixPMXMW8fQ8qf6v5ngAMk4p0KnUvx3wX&#10;worqPNdu9gU3f38x35J9ndTbB+QPYO0GqaqfozqDfuayOYy3W/UP2aYp9m0VRtDbNXShoPs8lWFv&#10;uLQQCjAy+h2vZPbax2fl/b/+S7PdQD8vP8z/AKsdRnzLzRfc+Efu/Z/ouR7Cv0wP/Eg1Gk3B/b/h&#10;yeA69VfF7fHyb27l+ud+dR9r7R6zfursPuU9v925Sr2JvzJ1XYFXQNW0NP0ZhwtJl9wJR4z/ACLL&#10;Zer/AITRAlvtagasfPXbOVr3mSyO27htF1Ds31X1Qubo5PnT6f1P2+fQRvN9s9mvV3Dbd1Bvjaha&#10;LkKfOpxgYAFKjJpxoRr+c9/NR25s7r3c3wB+GVb9/Dt7b9NtDv8A7K2StMMFsjZtIcdtuq6q23V7&#10;dpIKI12XrKyHHZ6tg00dDq/hdvuKio+zmG4ubOys/wB3bcf9Xz6wE98vd5rn98cpbEx+sJP1tzn0&#10;FVH7cmvA0GBTrWI2D8tflV1Zh4tvdY/JX5BdcYGA/bw4Hr7uLsvZmJpKem+mnDbb3HR0YKj+n09l&#10;FvNfL2iQj9nWL1lzdzPtJNrt3NG426+dJ2Az5UDD+XW39/IN6V+SnYG28r83Plb3J3V2W25cfU7O&#10;+Pm3+1uz9+bzpaPbIq2g3d2TSUm8M7mSozFbGcdiHWxSkFYw4rLg+2iA6f3i5JJx1lx7HbNzLe2h&#10;5v5t3W7nqKWwuCSaetSan0xgmtOtmn2edZH9e9+691737r3Xvfuvde9+691T5/P4/wC3OH8wn/xA&#10;WY/93W3vfuvdaBPxaT/hMbJ/Lz2rH8tJu+qX56nrDsAb1l66HyAZv9IRze7P7i/3aAVulfL/AAU4&#10;cj7wfw0tf7g/qPv3XurBfiJi/lDiP+Ei/wDMZpe9sZvOg6xqt87eynxhh3qctTVf+jLJdjdAHcT7&#10;Qpsqw+36tfff8RmxxgApGyTZRv6k+691XZ8RO0v+EvOH+NPUOL+Y3xu+Zm6/k7RbSpIe5ty7Az+7&#10;qTZ+Y3ka2uFZVbdjoe/tt0S0ApAlv9x1IPqAP6+691Zr/P8AMR8T8P8A8J/P5Xi/Bza+9dkfFLN/&#10;JDL7y6f2vv8Aqspkt34nFb82v3/vfMQ7hq8rndyVv3h3ZuHIzAHI1gAYAEqOPde6rL/mjbP/AJC/&#10;WHx26E33/KY7n7Ob5xY3sfZM1bjtg7h74ylHSYqm29kK7Pbmqs12Tgcedrbo27viPGfwNsDkhWkk&#10;2p2F6ik917q3v57f6XT/ADsf+EzP+zDfcf6fT8c/g1/pxkyFocme4z2pk17K+9sFvWjeQrNQ49RP&#10;v3Xujl/8LZf+yBvil/4t9S/++W7R9+690R3/AIVK1Hxkpf5zX8umq+ZmO3Hlvi/H8csOe68dtBsu&#10;u6KnZn+l/t81a4c7crqDMitFVpP+SzBrC3v3Xuqsdzf8NgdifzHP5bG3P5DM3dfQfa8Xe2Ln7D7Q&#10;707LOxdh0tIue25V4T+7mX7V7BO4q3NLt2kz8GSw4npRuRK2mxFFTZStrft/fuvdX5/zXv8AuLb/&#10;AJPX/iAuk/8A393zB9+691u++/de6+an/K1+Ye+vgv8AyYP55/yF6oyb4PtfGfJnYuxOus6kBlrs&#10;BubtXNYzrcbromKtS/xfZ+H3JV5ej8oK/eUQBBBIPuvdWSfyu/8AhNH8Hvl7/LM67+QnyzTtjfny&#10;x+X+x6zuSXvFe1N2jLdaVW/K3J5HaNbhcBR7gXbO8a7+EVlFkMw26YcvV1mRNQuqnHpHuvdX/fyX&#10;f5c3e/8ALB+K9f8AGnuT5S0vybwtJvOr3N1pTU2ycvtek6gweWo6BMxsPb2WzO8dzVuZ21V5ejbJ&#10;0kH2mNWjq6yp0qfPdfde6pi/4VS/Ibvbde+v5en8qvorfmR67i+evbFLt/tbLYuqy2Lr85hs92Ls&#10;HqnrjadbWY6tomrtkV2494ZOsy+MJ01hxtFf06g3uvdPfzS/4Smfy1tn/AvtOr+P21exdo/Jvprp&#10;veG/tq97ZHtfeObzXYe+uutoZHcdHjN87Qy2dbqrFYjeFfiRBUHCYXDnHB9VOw0aW917qif5Q/N3&#10;tn5w/wDCVLr/AHH3huPKb27F6G/mP7R+OOR3/nq18jnt74raHTm4N97Sy24auT9zLZig2j2XR4ye&#10;rn1VNYcb9xUFqglm917p4+IeG/4SdduYj4wdOb56u+TmR+TPZ2P6Q653hJT5bvbF7ZrO9N40W3tt&#10;bjAqKDsNcNRbcq9+VzaTApCoRYWHv3XuvpY4fDUWBxGNwWMh8GNw+Oo8RjYv88KWkxtKtLSDnlmS&#10;NAP9h7917r5YvbI+L/xu/mjfOyT/AIUO/D/5Wd45PuntvduY6X7M2F2BvDbeMxGzP72bvjxe7dh4&#10;yl3h1ZR9j9dS7dyuCGHNJnTSbaosQMf/AAgtejX3Xur1P5Qe6Pjz/Lk/lp/zTfl58Ev5iTfMzpzZ&#10;2wc/2jsn409ldNbk6vzvxx7jxGE3guwBvzD1vZuZrMu/Y33mGxuXyWNw+Gx2f/gN6apP25FP7r3Q&#10;V/yI/wCSL8YP5nvxc3H/ADH/AOZyewvlf3L8o+z+zqnESZ7tnsnZtLgcZs/c9dsis3FW1nXO49pZ&#10;nM7tyu7cFk9Kz1jYekxq0cEFGCGJ917qf/LK25vf+T1/woz3t/KW6q7F3rvP4bfJrZW4t9bE2RvL&#10;MnKDZucpujc53nhd2yURWlo6HduAXrvMbVnraRb53GNR1FYutacUfuvdCR/wjM/7quf+J+6k/wDm&#10;3+/de6Db4EdUbJ74/wCFPX89TovsfHVWV657l+H/AMoOrOwsRS1tXi63L7N7C7J+J+0t2UNJl8Wa&#10;TJ4p6/EZiZFmhIKltQNwD7917ohf83n+T18DviL/ADaP5RnxW6O6x3Ntzpn5ZdrdQ7Q7u25kuy99&#10;7hrNwYPefyP2f1tmqSh3FnM/X5nb0j7QzVRCrUcyFWIYWKg+/de6tA/n6fyzviH/AC0f5IXeWyPi&#10;JsLObC252Z8oPj3ufd9Hn98bv35UV2dxlXkMTSVS1m78/mHotNGLfs2HP+2917oH+7P+FGH8tXfP&#10;8lzcvwcwW4u4Je+Mp/L7w/xyo8bU9T5em2w/Z1J0ljdh1NI+43ryqYddx0Z/ysggrZj7917q53/h&#10;KB/25N+On/iQPkJ/7+refv3XulR/wpn+b5+Gf8qruSg23mGxPafygqKX41ddGlnK5Ckpd90lfVdq&#10;ZlDTOtZSLiuqsPmIUrENqXJ1tHzdhf3Xutcn+RBh+4/5KX83navwA+TFUcHtn+Yh8VekN84kV1NU&#10;YGmxfceQ2jWb62dhqta6tsa7ae+hvzrg+G5yeYNOw0/5ge6902/8Kg6n4w0X8+r4M1XzMxu4sx8X&#10;ofhz1H/prx20f4yN0VmzP9mC+WJrFw/93K/D5pa41hU3pZg1h/jb37r3Vjv8kLY3/Ccbtv504PdP&#10;8tHrnvvDfKPoHrDsLt/FZnsXcHb9NtzFbMydHjui94H7Pd+78zt/L1klF3aIBE0JPqM6m6+/de61&#10;qPhF/wAMaf6ff5hv/Dv/APpE/vB/szO5P9BP9yP9Ovg/gX9+uz/7+fef6IfVq+8/hun+Jf46eb+/&#10;de6uF/4TQYahp/5w3zTzf8umi7yqP5UE3W2XxCZntf8AvJS4Ko3N97sGo2IlqpKSiy2/qPcn8fOB&#10;GSvnaXZLVf3lqlm1e690RX+Tb8vex/hB/II/nEd99PZSfAdrUPcnQ+wOv9x05Iq9q53thcD1xV7t&#10;x72YRZrae3tyVmRxrFSoyVJT3FvfuvdW5fyzv+EyXwX+Wv8ALE6z72+SlZ2du75W/LfYI7t/0603&#10;Y27jVdZVvYSZHM7W/g+0UyNJtneZNFXUdZnTuODJVmRyP3Gmrp1It7r3V+H8or4NdtfylfhPnuk/&#10;kp8ucX3xsXr3J7j7E27manauY2tgeh+vqfCxZTdmzsRmc3u3c1XmdjY2vxFXmIb0mMGOasqwEIIt&#10;7r3Xzze5d1fLz5Fb++Sv/ClDrqXIUO2Omf5j3UuB65x+Tgqamtw218JRtVbBpNy1dBXoq7a6623Q&#10;de7QycJsMu26bcAMD7r3X1U/jV3/ALD+U3x+6a+RvWdUavYvdPXW1OyNuLJpNXR0e6MTR5Y4ivuV&#10;K5bDVcrUdWtuKpGHv3Xuh69+691737r3Xvfuvde9+691/9Df49+691737r3Xvfuvde9+691737r3&#10;XvfuvdBj2p1jsjuXrzefVvZG3qHdWx9+bey22d0YGuH+S5XF5WjFFLG5C6oKkxvqiqEAanZQykEA&#10;i35Y6QbptljvFk+3361spuPWgN8t/hj2H/Kz+RWZ2Plc1lMB0d3FU1UHX3yvwO0qzPdn4bqdhXtv&#10;LrbZp/vBhts7c7TzFDWQ43Llf4dVV1H9Mhj8PlMpT1ALuLb6HOnB8+sDOauTtx9r+ZBrkP7jm+G9&#10;/wBG+dMgC4wMeeB/uP4/SH+Q3WnS3YmV7R7P6Ew22fj18evi5kqXpnrftHb2Uy/Y+V7339tmrwOG&#10;oNyUeY2vgdpZesxWWrD/AB7Jbu/h9dV4n+8eGpzf7zD0dOnudJqQSoHn/h4+XzpiuOm+Ydq2bdTu&#10;2/cuou3crbL/AIsJ/iN4aUU4oa1NfG8/HAZTw6N/8Uv548OS2jtzpX+Yt19mu/dh4Q/YbS782jVH&#10;F977KFTQGhFVWV1FkMPWbhJpgonrqPI4/L6QROMmSSLXkVjvFkNt5iH+r/V/smlOpF9tPvL7vy4R&#10;Yb/WYeo4gVGD5GnAHBzxHAXC/E/bGym3HV9ifytvnR1T2djdwSCv3R8ee56moxudydLTr900+4cT&#10;SUNJv2gyqq5WlqzgMa1r3qit7gXa+Qd55du2veQ+bhoIza3OQa+X/Fgf5s29m93/AG+9x7JSR3Dz&#10;tcFT5n6c8Pnx9M9WOd9/BPoX+YH17hYvl58eINq9k7cRafA7w21u7FHsHZVTTOawVuxO1dpmmzD4&#10;E1jEikyFKlK7cyUB4PuSLjZbPmOypzBs4+rP7f8AV+35dHfLnO298iXxbk7eyLT0pgjNKg8OPlSv&#10;njHQPbW+Fu6/ivsis6K/lz9N9V/H3BZEUkG+/kN2NnxuXs3d7CkV6jLUctLj93bizWZBXSJ89II6&#10;YuRSUEAKzqHb3ZN6srP93cnbVa2Lf8pOK0+zjTHS+/5xHMu4Hf8An7eHvm/5Ru4DH8v55GDUY6LB&#10;kNg/y5v5fE25N3/M75RY3tvtzM1P8Q3FsnL5asz2T3BkijVqvkOlduV+49ybuJep0mr3EsuOF1Nq&#10;cHgo2T202TZib/mHePrr31qP8/8APoCc+e/XLe0il9ulrZGuAM3Hp5Dqp35jfzs/kR808phvjr8M&#10;8BmPjr1d2Nna3rfA74y1V9t2d2ll2pKD7XYtBmdu43LYvruXM/xrG0TUGJmq65jkaQ/frTVJX2Or&#10;jeCR/utPafyr/q/y+fWE/OXvLzJzzfLy9yiv0VndkgVrqnxT8vPAPqD0SHaW1eu+hfj91f3xsbLd&#10;efIP47dqbSXZvyy6l3xndvbE7OxHcWzt25PIYas23tHd9dWqu7uucP2LiP4DSY47jxmepMdPkMhi&#10;/sGrvtESgEF1I0/b9g/P/V6GgS261t+WuWdn36zFrunLF4B9cCaUn+QOT4GoNj1Jzkh+/lkfytx8&#10;/wDvzKbnxeF39tX4R9e7mH95d47yrqQbx3smM+xrKXrfEVuGx9JRDeG5FUz5g46y7co6u33M9QaM&#10;1jthYfWnVXsp172z9tF555ja+MZ/qbA3GvlTgPWtfnjr6Ce1dr7e2Xt3CbS2jiMbt3a+3cNjsDtz&#10;BYimp8fi8ThcZSLRYvFYulpgq0lJQ0kaqigWVRxx9BoTwxjrPOCC1tLUWVkAFAwB5dK73TpT1737&#10;r3Xvfuvde9+691737r3VU/8AO02Fv3tX+VH85OuOr9l7t7H7D3h0llMTtXYew9uZreO8d1ZRsxgT&#10;/CdvbY27QV2azNYwU+ilgZrD6cH37r3VB3U38hvaPzP/AOE+Pxx6r3z8esf8ef5hGweuN/bm2Bvr&#10;fnWH+ijuLEdiY3tXsPL4jYfb1RmsDht8/wB0N94Z4aWdckHagWrp8lToTAoPuvdAns3s/wDmefKn&#10;/hPd89PhD8uvh583av5edLbU68251buHenxx7tn3B8mOt/8ATZsCqoaTD5mr2g7dkdldbrh6qHI/&#10;aGSryWAFFkL1jDI1fv3Xuo/wG/mbfMj4b/Dr4/fGHc3/AAm9+fvaW4Oldg0mz6/sYdC9p4n+9NVS&#10;11fWDLiirvi/m6ykuK36GtY/Wx9+6906/wA/FPl5/M+/lC/DDfPWv8tv5Y9U9ox/LbdNTuL4qY/p&#10;TtLefavWm1dr7N7e2hR7k3DtLAdZ7e3FidubjJo56OolxFJSsK5Rc3B9+691s/8Axq/lffy+ejqX&#10;rnsbYPwY+MHX3a+I29tfIxb3x/RGwaPfm39z0+FiFbXYfNVe32ze3MwtaWJajZGuLWPBHuvdUTf8&#10;KPPhf81a75S/AX+aV8Iumcj8it5fC/M4k766m2vhsvufd9XS7N7IxvY+xqql2dhXl3NvDbWVrK/M&#10;Y/J/wanOSxysJ1uCWo/de6q2+dnYn8zT/hSTvv4lfFLBfyyO+vhZ1D132J/fnuHtXtyPfL7QxU+c&#10;o8btzL7kn3LvLrLqDbY/uDtp8wcbh0XIZ3OF7U6qQyn3Xujx/wA/fZHyl2h/Oi/l0fMnpv4G/JX5&#10;q9a/HPp3E1+8MB0n052PvrB5PKUfZnZtWdoZbdu2tgb92/h8sKDOwVoWqgY6GBt+R7r3RAf5mNN/&#10;ME/ns5n48/H/AKk/kQ9w/BvM7U7Go8plvkz3rsHdmxP4XtjLU9btuswub33uPo3q6hxXW2GfMrnM&#10;lRUc+cylVJjl+yoyykVPuvdG0/nWdb/Mvpb+eX/Lo+ZXTnwx+XXzo2h8V/iP0nRbx3B0z072RuiH&#10;eW9Nq9qfJs5nFZnfGxNg7w27t3dldQboo8nV0mhvTWr6QHUn3Xurhvh5/Oq+YXyb+S/VHRfY/wDJ&#10;G+e/xb2V2Flstj873x2ztXs/GdedeU+N23nNxUmT3FU5z4/bQxSpmMhiUx6+XJUY8lWvJ/Sfde6p&#10;Q/lJfynPkB8hP5YP85D4bd/9QdufGvd3yG7027uPpjKd79V9i9XUdVubY1Wu/Ni7wohufAYrLZva&#10;B31tuipclV48VdqJmFjcBvde6bPid/M//nPfysviZiP5dO/P5NnyC7q7o6VTcnXXQnb22MB2TuDr&#10;mswVRlq+s2yMuvXPWW/dtdux7Qy9d4aSbAbixoymMNNAWp6hWq6j3XutjH+RD1R/Mw61+G8uX/mj&#10;dx747A7u3/u6q3Ds/YfYFXtvPbx6e65WioKTEYXd258Rj1y+W3huXLfd5GspKzJZIYyjNHTj7ep+&#10;8gHuvdE4/wCFJX8rz5FfM7Zvxo+WXwppDl/lZ8It6ZneO29l0tRRQ5TfO2a3J7S3dG23P4vKmKqt&#10;47C3jsCjrMbjyQMitdWL6p/Ah917qtzvz+db/OS+YXxl3l8K+uP5J3yg60+Uvcuwcz0z2N2nX7V7&#10;XouvNpUm8sMdo773Xt3Dbu6u21j9iDL0maZaKrz+6DR7bNUrGsrNKsfde6Cn5wfyZfkd8RP+E3/U&#10;/wAP+vuquwvkN8nd1fNfZvyN7y2Z0BsDefbVbi907n2HvDbdZTYrE7G2/lstW7d2JtLB4LD1mS0C&#10;jfIqWUhamnA917rbj+C3xS6X2l8Rfh0N1/GvrHa/Z+1Pjn8fP7yfx/pzaGD39t3f2C6w2euYXMfd&#10;4Cl3FiN24ncdGwq/NarSsU6uQbe691YtIgkUofzz/wAR7917rQ/pfmz/ADlP5dvZ3yV+Ln8yz+Xz&#10;3l/OH6D3nvafMdWdsUnXrbw2XW7eiWtpaIUbbc6T7I65rcRujDfaNWbaq6TGZDA1pqAAVOk+6906&#10;/wAjX+UZ8g+2MZ/No7b+R/x8z/wD6E/mK9U9ndIdT/GibEVe3s717gez8xuPMUW4sPsTP4vbuXwW&#10;3uoKLK0mN24MnSY7+LA1B+zWkClvde6Dn4HfKz+bT/wn62Tv34D95/yuO7PmR09tbf8Au3c/RXcX&#10;x5h31VbXq6bcdaa7M0mE3jt3rLsbD5rae5atGzFJRVsGI3Hh3q6gVlMdQSj917o4X8oP4P8Az6+X&#10;H81ztD+d7/MW6PznxgmTbuX278b+hd201fgt5YlszsN+naIVm0txLSbs23tzaHVj5Kkqv4xRYmtz&#10;udzH8QSnWn1X917ogfxYz/8AMf8A+E4Hy5+cPXafy2O9PnD8cvklv2j3l1l2f01Q7t/hdXjduZns&#10;Gp2FmH3hs7rDt7D0mZzG3txPS5zbeT+zyeNeMVdOWgt977r3ViP/AAns+J/zT7A/mAfO7+cL8xOg&#10;ty/Fuf5TYjcOxusepN44fNbb3PPid6b+2dvfM1qbb3KMTuWi25trD9XYOigyeTxlH/HWkappBpDe&#10;/de6mfzz/jP8jO3v52H8j/tbqv4/d2dmdYdR90dGZntPsnr7qvfO79h9a4zD/K/YO5sxld97w29g&#10;cttzZ9Jitu49q+ZslPGBSAubKL+/de6O9/wqN6S7n+QX8qTd/W/QXUXZ3dfYVZ3b07mYdjdR9f7s&#10;7G3jVYrFZiufLZSm23s/HZjLmioUkHmPgIF+T+ffuvdL/wCQfxoyeV/4T+bv6v298f8AI1/fk38s&#10;DA7Lo+vMT1NV1fb9R2enx8wOHq9pU20KHb77ybfh3EjUho1gORFWCpGoH37r3WH/AITPdP8AbfQv&#10;8ojoPrLvDqzsjpvsTC7273nzGwe1dlbj693jiafK9wbwzOJqa3ae7MfidwUQy2IrUnhYw6XVrj37&#10;r3VPv85L4WfLT+ch/Ol+P3xJm61+SHS3wZ+NvXOWfKfK3/Q9vKl6uPYG6do/6Sd47i6435n8Xjdi&#10;bmymVrsdtHZ9MsNbePJ42rYEqpA917oqP82j/hO58tfi9111d81Pix8p/m9/MD+SvRvcPW1Vgtob&#10;wxW5e4+zdpbZostX7hxG8et6LBvvHeNe+0exqLDyzUUMPjWleorDYQH37r3Rkflf0/8AJL5vfz2v&#10;5K3y93H8GPkZQ9PZv4i/Hqf5B0++fjN2u+w+k98t2P8AJ7Mb76x7grdy7P8A7ubSy+zq/ccOuHMN&#10;GTSyUVYL09XAze691uf7N6P6X61y0uf676h6y2DmqqgOIqsvsjYG0tqZGqxlRU0tQcVWVeExlDUz&#10;0bVFLExjYsgKggAi/v3XutOX+Rn/ACpcX20f5xvXf8xD4Rbrxeze5fkJRDrLMd/dDZnZucrNt5PL&#10;d4Cq3j0Ru7fe0Mfl6GtxIy+Oq4svg5iKVzRsD9PfuvdKT+SZsz+Y9/KQ+fXbv8rnvDp75K94/ADd&#10;O48vW/HD5Pbe6f7R3h0l1nmqwV25duZlt94jb+Z2h11t3svEVhpN1Yg1v2eB3iBPdVnyFZV+690T&#10;T+Sr/KI+Rvfv8nT+aZ8JvkT0t3D8Wd/959kdYZ/pqs796r371P8Ac7167xGM3hs7NLR7w2hR5is2&#10;d/fDbdJj8zWY6lqnXH1lQoBbj37r3S4+M380z+c7/LN+Ie2/5c27/wCTn8iO3e+ukcLW9YdJ92be&#10;wHY28evKjbSZjJptCpqaLYHWO/Nu9k/3QjtRY18NuKOjyVLSU4uNJNR7r3Qh9zYT+eB05/wn17H6&#10;l+QeG+WXy3+ZPzb7Gj61xHXmyuttyd6dm/HD4wZ7BrV7+XtTcPWu09y5qWt7Fw+2qzEVsGWyNY1I&#10;u6qeBQtRT5AL7r3T50z/AMJJd0ZL4c7U623l/Ma+U3XOQ3/1tt3dHZnxvxFUD0Fhu18xhcZuPL7e&#10;ym0Ez0dBmMbt3fdNparai+7f7XX+sAj3Xuju/wDCWCb5ldN/E/t74O/Mb479/dLZP409oZSu6Y3J&#10;2p1T2LszZu7OuOxcpk8huLbmwt37lwdFtreA2j2RQ5LIscbVOGo9x05hBUFh7r3W1R7917r3v3Xu&#10;ve/de697917r/9Hf49+691737r3Xvfuvde9+691737r3Xvfuvde9+690AvfXx86l+T/WO4+oO6Nn&#10;Y3e3X+6KfRV4yvsZ6GrVCKHP7fykY+9wG4MS7F6SrpWWRGP1sT7auIVuhQ0p0R73se0cx7VJsW/b&#10;XqsTT8iPnxr/AKvl1o//AMy/+T78rviXtyObrqt3P8iPiLtDM7g3FtbJ0GIo8rvzp2m3B9jV5mi3&#10;hiaKgOWpduaqEyz5LGn+A8fcVFPj5yLhi9sru0UaKFesK/cv2n5m5Rsy9jIb3leGpr5wetfPPrmv&#10;RAewO4MFUdQ9JdUdLybcy/VnS21MV3J2ftrd+Tr8Gd/dx7xy+0du78benXO5M/R4TfO79t5eqOMx&#10;n90Tkas9fmjnrOaTLCkSZIrXAFft+zzP5eWeANAHue82Z2blTbtvxY2Fbkg8Z7uoFc0qa4oM/R1N&#10;BSc9Fx2713Rw9aZntjcueyW28ed24rY3WUOHo/u8puzedLW4DMbvrKK+Qo/9w/W2zqzzZI+UEZLM&#10;4in+lZUVFGlHCrdBuKxA2dt8vOB4/wCo+g4nFKweXVkOSxvzx6x7h7x+OvWfz57rb/Zd+sd89rb8&#10;yW3+7e6tm7WFLsxVrKTbeGocPuDL/wC/w3Iubw9HDDYfaZ7Jfw+c/wCTmr9rwb4NRTwH+r/B/qx1&#10;JtxBz9tO67xsVl7jXX+622Nxia6pihOAfnwoATShwR06YrZPzN7pwXwurO2vnN8hM3sj5qbu3xsT&#10;Z+HzHYfae8srR53b1YNtHFY2k7H7A2fsPc395N21NHhr/wAYFHR1lWPuPp7sov2CCpNcD/Y6vFYc&#10;z7xbcoLv3uDd/Q721FFZj58CeB40xpyf2hJS/BjbddtT54YLHbpymb7F+MPcG0dvdX7ty9Xt3Y2D&#10;7g2b/CO/NxZChotpbs3DSZis3f2N1v1f/ejbdJiBmKsjGmk+lWaj2nNuCHCngcfzp/gr0VW3IC/S&#10;+41iW/3cbVd0tjWhuB/jdRSpOVt/H865ArihKtudhUGI6gzG04RnId9YfuLrzsnrHM4+qpP4Xt6l&#10;xe2t5Yjf/wD02fxfMZldoTUn/am9pgQMHj/q/wBjoCQ7m1rs/wBEoJvDc18/Q1/mIeGMHq9H4G/y&#10;R+7PmdvTJ9//ACh25kfjZ8fd37ryvYcXW+Kpazb28N7JnsxX5enxOz9ubkr8xl9ibDiFZ4aTIZc/&#10;xP7Mr9v59QrfZvYbV9ZQtgf6v9XDqc+SvZfeebrz9/c2Kds2Y8PInhwHkKmhJr9lcdbrfVvVHXnS&#10;ewds9ZdU7Swux9h7Rx64vb219v0X2mMxdIpkqWSLQ3+eqaljLUVEt2qXbUxZmuRJBDwqeszts2uy&#10;2eyXb9vXwbIf6q/b0Kvt7pf1737r3Xvfuvde9+691737r3Xvfuvde9+691737r3Xvfuvde9+6917&#10;37r3Xvfuvde9+691737r3Xvfuvde9+691737r3Xvfuvde9+691737r3Xvfuvde9+691737r3Xvfu&#10;vde9+691737r3Xvfuvde9+691737r3Xvfuvde9+691737r3Xvfuvde9+691737r3Xvfuvde9+691&#10;737r3Xvfuvde9+691737r3Xvfuvde9+691737r3Xvfuvde9+691737r3Xvfuvde9+691737r3Xvf&#10;uvdf/9Lf49+691737r3Xvfuvde9+691737r3Xvfuvde9+691737r3XvfuvdU7fLr+ST8FflrV5Td&#10;VZsOq6V7OyIaefsDpirotrS5WsUErV7k2bVY+t2Fm5Jqo6qqrOMTJVS2vVj2hudrsb38P7K/7P8A&#10;q49RHzT7Mcmc1gXp2v6K+/it6CvpUUp+wfPqjnf3/Cc/5m9ZZ/ae7vjx8kere2F6xyNFuHYGO7Qx&#10;WZ2Zk8JlcZlxuWkpMPs7L4ztDrmsX+8ZM0orqpKWrFiyj6eyg7Fe6hR8D5jPULXX3eucNoutsv8A&#10;YOabW4a0ypIKUr50pP5eVRQ0qDSnQC0/8uP+eH1/v/d3Y2N6Vx+6tx7n29sDbu/NyY/sroFx2Ds7&#10;rfE4/DUm3NzUp7A25uPcNBuXE7bpP45eEZDctVapqyavn21+7twzUD+X+r7fn0QRche+G13n7xj2&#10;hailaGz/ANAAoeOa5pj8yemna38rL+drV4XpTZdL1bi+v8H0Pktq7g6oy+R7U6JpptqZ/a3YvZva&#10;e3c00m295bl3E2Xw27+38xVEtSW5VTzSUw96G37gKGlKcOFeq2ftr7xgbNbDafANjX6b9e07TWWf&#10;B1VqGnbj8vU0NR1r/wAJuflN2VlHzfyl+Uey9q0tVT7Spclh9g0m5Ozs9lcZsTb67O2hRV1bnTsL&#10;btDWYTbFKKWkn05L7VPpq5upGxA0DH/B/n/y9Ciy+7vzNuxLc2820Hy7jStfP9n2YNc1vq+H/wDK&#10;H+EPwvnx249idbyb67NxYDQdsds1VJvDeVFVq2oVu36P7Og2ls6rGn/PYjG0M5HBYg+zWDbrOzpQ&#10;ZJ6nDlD2o5M5Pb62w2rVfj/R7g1P+YD/AFV6tN9repO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09/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U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X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1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X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QSwMECgAAAAAAAAAhAErTy4peFQAAXhUAABQAAABkcnMvbWVkaWEvaW1hZ2Ux&#10;LmpwZ//Y/+AAEEpGSUYAAQEBAGQAZAAA/9sAQwAGBAUGBQQGBgUGBwcGCAoQCgoJCQoUDg8MEBcU&#10;GBgXFBYWGh0lHxobIxwWFiAsICMmJykqKRkfLTAtKDAlKCko/9sAQwEHBwcKCAoTCgoTKBoWGigo&#10;KCgoKCgoKCgoKCgoKCgoKCgoKCgoKCgoKCgoKCgoKCgoKCgoKCgoKCgoKCgoKCgo/8AAEQgAkgB9&#10;AwERAAIRAQMRAf/EABwAAAEFAQEBAAAAAAAAAAAAAAAEBQYHCAEDAv/EAEMQAAEDAwEFAwkEBwcF&#10;AAAAAAECAwQABREGBxIhMUETUWEIFCIycYGRobEVQmJyJDNSU3SywRY2N2OCg7NDkpOi4f/EABoB&#10;AQADAQEBAAAAAAAAAAAAAAACAwQFAQb/xAAyEQACAgIABAMGBQQDAAAAAAAAAQIDBBEFEiExEzJB&#10;FCIzUWGBQnGRscEGFVKhI9Hw/9oADAMBAAIRAxEAPwDVNAFAFAFAFAILzdrfZoa5d1mx4cZPNx5Y&#10;SPYO8+AqUISseorZGU4wW5PRWF7276bhrKLXHnXRY+82jskH/Urj8q3V8Osl5mkYrM+uPlTZGXtv&#10;tzcX+h6aZCP82SSfkK0LhkPxTM74nL0gLrft5eyBctNOgdVR5AVj3KFQlwxfhmTjxJvzQJzpzatp&#10;W9uoY8+VBlL4BmajsiT3BXqn41lswbq+utr6GmvMqs9dP6k8SoEAgggjIPfWQ1naAKAKAKAKAKAK&#10;AKAM4oCrtq21WJpQrtlpS3Nvqk8UE5bj56rxzPcn44rbjYjtXPPpEyX5Kh7serM63adc9R3BU6+T&#10;HZkgnILh9FA7kp5JHgK6UZRrXLBaOfL3usurFES3JOOAp4jIciY/wrcjA9EVF2M9UEPMeztrHqCo&#10;eIyXho9nNLMvowtoFJ6EV747QdCY4WifqPRbWLQ+ZduHEwZJKgB/lk8Unw5VTfCGTFpe7L0f/aLI&#10;Stp8r6EohbUnJLCXW3IIJ4Ft70FoPcRnnXyOTk5mHY6rorfz9H+RpWVKS2hY3tMkDiuDGdHe08f/&#10;ALXkOKT/ABRPPa5LuhwibULWVBM2LKjfiACwPhxrXDiEJeZNHqzodpLRMLPe7beWe1tkxmQkesEn&#10;0k+0cxWyFkZ9Ys1V2wsXuvY41MsCgCgCgK62069GjNPpbgqSbzNyiMk8ezA9ZwjuHTvOK14mP40t&#10;y7Iy5eR4MendmVGS488t6QtbrziitbizlSlHmSe+t9+RGPRHJg2+o8w0ZIrD7TtlyiP8FvOKnG3Z&#10;6kSGAzy4VcpbJJEjgMcuFRbLIokUGIlQGRVcmXRQtnWptyIeA5V4n1JuO0VJd2WNPaibub9uYnRg&#10;d2TGdbCg631x3KHMH3VrnRDKr5Jr8voZJLwpc6LliaG0TfLbHnQ7TFMeQ2HW3WCpBKSPA1wLMOtN&#10;xlHqdBRhNbS7jZctkNtWkm03KfCX0StfbN/BXH51mlgVvy9CueLXP0K3vNsvmib20XXUtSR6bEqO&#10;TuOpHPh08UmsrrlRM5OTVLFmpRZf2lLt9uadgXEp3FPthSkjorkfmK61c+eKl8zs0W+LWp/MeKmX&#10;BQHFkJSSSABxJPSgMVbSNRr1Zra4XEqJjpWWIyeiWkkgfHiffXWn/wAFKgvufO5FnjW7GqKnlXDt&#10;scmWwQ+QUcqjFl6RIoDfKtMGz3RJIDYGMmtcZDQ/w1oQBk17ssSHmLPbbxjFNbLFJIVvXVPYnlU4&#10;1nvipFeavcakoXnn31tqi4lE7Y+o9+T1qHsxdNOSXAERv0uMVKxhCjhafcrB99ZuJ1a1ae4NyfNX&#10;8ie6j1/aLShSGF+fShwDbBykHxVyFcCzMrh0i9s0W5cK106spa9XW7a31I3HYb86uC/RajteowjP&#10;rKP3UjmSeJrIlZky2+xx7JWZdiS7/saD0tZ02LT8G2oX2nm7YSpZHrK5k/EmupGKilFHdpqVUFD5&#10;DvUi0KAiu1O5rs+zy/zWiUuoiqQgjopXoj+ar8WHPdFMoyZctUmjFsdBTujoOFb8x7PnY9xxYzwx&#10;XAnrZtgPEJZSRmvImhIkEGSBitMGWpDwzOwAM1oTPXEWszicYyfZxqfOo+boQY4MPvKxhtfv4VRP&#10;iONV5pr9yDFoL6mzvBKR3k1ln/UWPD4cXL/RFxbI3epdmjFQn3Foq/YSvJ+Ayao/vudd8GtR+vf9&#10;zPYq15mR1i+w3rgzB07bS9MlLDLe9hoLUTwBJ44qDxs7MXNfJtL9P4RRGcN8tUerLFsmyW93Mpc1&#10;PdG4EfrEt/FZ8Cs8B7s1bVhQh1aN0MCc+tr19EWzpnTNo0zB81s0JuOg8VqHFbh71KPEn21rSS7H&#10;SqphUuWCHnFeloUAUBXXlAlQ2VXfd6qZCvZ2qa28P+PEx53wGZgtsQyEgISVHw41fnNRW29HKhDf&#10;Ukdv0xMfxuNBOeq1Yr5q3Igm+prhEkkDQKchdyvEeI31wB9VEVV7V/jEvUUu70LHYmhbSCJF986W&#10;OiXc/JAp7RlS8sdf++pGd9NfRyG57VulYpxbrbJknorssfNRqLry7PNPRmeXF+RNiF/XMxZxAs7T&#10;Kehec/oMV4uFufnk2Q5rpeWP6jbK1Pf3Qd+fGip7mWxke81ohwqmPdf7PPDvfeSQwzp65KiZlxlS&#10;ldynDj4VtrxqK+xJYjl5m2N5eaT+qaA8TWuFlceyJrFhHshw0gpZ1vp8p9b7QYx/5BW3xrZ1tLto&#10;9VcIzi/XZt/ArlnYO0AUAHlQEL1htFsmmd9p9/ziYn/otKHon8SuQ9nOqJ3xi9LqzHfm109N7ZSe&#10;tdrUjUsN62rjNqgvY3o7aM7+DkZUeJ4gcgKrVmRvcXy/l3OTdxCdqcddCGRr9Odw3bmIsdPQ4zip&#10;Ph9k/ft2/qymErZ+VHs+/clJPnd6dH4GTj6VW6a4ehsjjWy80/0GeShknKlOvq73FE14p6LFhQXm&#10;6iXt0o9RtI91TVnyLo0Vw7I4ZrnQ49lT55ssTijhkuq++fjT333G0fIQpzmv+tSUfmOb5Hu3ESee&#10;8amor1ItsUpjJQOCAK1VNbK5NsfdllvVctqGn2UDKWpHnC/BLYKvqBXVnLkx5Mz1R574mxhXDO4F&#10;AFAVPt31zI0zbY9stSy3cZyVKLg5tNDgSPEnhVNreuVHN4jkuqPJHuytNm2yydrNtF3vUlyLa1qy&#10;gji7I7ynPAJ8T7q8hWjn4uBK5c8+iL/05orT+nIxatVsYbKk7q3VDfcWOuVHjVyXL2O3VjVVLUUZ&#10;K1nY3dJ6xuNocylpp0rYUeSmlcUn4HHurqeFZkw597ObOUaJuGjkdDa28lZPgOFY54aXctjds8pD&#10;SMHdHxOaoeMl2RLnfbYzS0KSeFRVbRTJvYjHaFXWveVnibFkZhaiM5qPKy5DrHjHHKq5S0S2OCGA&#10;BUOc8Z4zCGmzmtuNFzkimyXKi2fJm08tb9z1LIR6BHmcYkc+OVqH/qK6GfPliqvuW4Fe27GaAFcw&#10;6YUAUBRnlIaVmTm4V/gtLfRFbLMlCBkoQTkLx3cwarmvU5HE6JTSsj6dxj2abYk2S0RLRe4vaR46&#10;Q2080cKCegPQ1UrJQ9Nr/ZnxeJeHFQmuiLat20zTE5IKZ6ms/vGz9Rmvfaq96fQ6cc6ma76INtut&#10;Fm1lZm7lZLhDXeoCSUIDgBfa5lHHqOY94610cDiFVUuWUujKcyNd8NxfVGd4kxTZAJPvrr21J9jm&#10;12NPTHJMhLiayuo1KezzdaC6g6UGz4ahgq5VXKrRKLHGPECccKx2rRNMXNpSgcq59jbZ7zHy8+lC&#10;alTS5MhKzR46csc/Weo2LRbQQVneeexlLLf3ln+g6mvoaK441XiSM8YyvnyI2Hp2zxLBZYdrtzfZ&#10;xYzYbQOp7yfEnJPia5lljsk5S7s7kIKEVGPYcagTCgCgPkpyCCMg99DwgGp9kelL864+YSoMlfFT&#10;kNXZ5PeU+r8qi4JmO7Aqte9af0IJN8n9xtzetWoVIHQPMcR70moOvZjlwl79yQjOxrWUY/ot/hOA&#10;ct4rH1BquWNB90iP9uvj2mMV32IawdU/LLlsfkYKilt0pLh8PRAya62DlumKqs6xXb6EXw+/u9FX&#10;SmJdqnOQ7jHeiymzhbTySlSfd/WuxyKa5o9TPuVb1LoLo0hCgMnjXnITViYtQ62niDVFtfyLVI+z&#10;KSkc659mPs95zwdmgA8apWG2+qIO0ddI6TvetpgatDBTEBw7NdBDTfv+8fAfKtqrrxluff5Cuqy9&#10;6j2NQ6B0XbNF2jzO3JK33MKkSVj03ld57gOg5CsN90r5bl2+R2aaY0x1ElAPCqS44FpUcAg+w0PN&#10;n1Q9CgCgCgCgCgAjNAMWqdJWTVMbsb5b2JWBhDhGHEflWOIq2q6dT3B6K7KYWLUkVJevJ7iKWpdh&#10;vciMM8GpTYcSP9Qwa6EOKP8AHHZgnw2P4Hojb2wjVbailm42p1PeVLT8sVf/AHKl90yl8Ps9GhTA&#10;2B391Q8/vVvYR17JC3D88VVLPq9Is9XD5vvInmm9humrY4h66LkXd5PHdkHdaz+RPP3k1lnnTfSC&#10;0aq8CuPWXUtGJFZiR22IrLbLDY3UNtpCUpHcAOArE229s2pJLSE96uMez2mZcZit2PFaU6s9cAZx&#10;7elO3UjOahFyfoZOvurdVbQb+mLGdlHzhZEe3xllKEjxxjJA5qNUbcmfN2ZF2VPUf0JLprZTrS3a&#10;htMyQ2lMZEppbxamZUlAUCrI68KkotM01YORCak/3NNCrTvBQBQBQBQATigGe8amslmVu3W7QYi/&#10;2XXkpV8M5rxtIqndXDzSSG1raJpB1W6jUVsz4vgfWvOZEPaqf8kPttusC6Nqcts2NLQnGVMOpWB7&#10;cVLey2FkZ9YvYsoTGO9assFkd7K7XiDFd/duPDe+HOvG0iqd9db1KSR2y6t0/e3eytN4gynf3bbo&#10;3v8At50TTPIZFVj1GSY9FYAJOAB316XFX7Z9S2iVs4vEeBdoD8hxKEhpqQlSiN9OeAOelQm+nQ52&#10;ddB0SSkisfJ1l22Bqq4ybpKjRQmHuNLfcSgZKxkAnwAqMOjOfw2UIWScno0dbr3ark6pq3XKFLcS&#10;neUhh5KyB3kA1Zs7sLIT6Rexyr0sCgCgCgA0BR+3TaTKtUk6esDxZlbgVLlIPpNgjghJ6HHEnpwq&#10;ucvRHJ4hmut+HDv6kH0RsivWrISbtNmIgRpHpoceSXHnR+1jPAHvJzUVBsx0cPsvjzzejz2kbKnt&#10;GWRFzN1bmMqeSz2fYFCsqzxzkjpSUNHmTw/wIc+9kx8lhI7LUmAPWY5exdSrNXCO0/sP+3nXsjTc&#10;Jiz2d0t3OYgrcdT6zLXLI/ETkDuwa9nLRfxDK8GPJHuyuNnOyWZrC3/bN1nrhw3yS2d3fef48Vkn&#10;kM9eOajGDfUwY2BK9eJY9CXabswl6HZYukGcqXB7QI7Xd7N1lZ9Xl08RSUOUjlYUsdKcH0Lb2Hay&#10;k6s01KhXNztLlBw2p1XN1tQ9FR8eBBqUXtHSwMh31uMu6Kr1vsemaW07MvL11iyEMFJLSGCkneUB&#10;zJ8ai4NdTnZPD5VQdjkRvZxoh7XNylw48xmIqM0HipxsrCsqxjgRioxjsoxcV5Emk9F67KNl8rRF&#10;8lz5Fxjy0vR+xCW2igg7wOeJ8KsjDlZ2MPCePJyctlq1M6IUAUAUBxRwMnkONAYmnrXqDXLypCip&#10;U+4lKj4Kcx9Kz9z5Ob8S7r6s2rFZbjx22WUhDbaQhKRyAAwBWg+rS0tIq7yk8DZ61/HNfRVQs7HO&#10;4p8H7kb8ln9TqT8zH0XXlZRwntP7fyV5txlql7TryHD6LPZsp8AED+pNRn3MOfJyyJbHu1a72jwb&#10;ZEiwLY4IjLSW2Qm2EjcAwOPXhTml6F8MrKjFJR6fkJtS6p2hajs79sulqkLiPbu+EW1SVcDkYOOH&#10;Kjcn3I235NseSUen5Em8nC13S36nuqp0CXFZXESMvsqQFEL4YyPbUody/hlc4zfMvQsTbx/hdeP9&#10;r/kTUp9jdxD4DKw8mD+9F6/g0/z1CHc5/CfPL8jSGKtO6FAFAFAFAcWN5JB68KBmIZJcsmr3S6kh&#10;yDPKlJPP0HM/QVn7HyUvcu2/Rm1rfMYnwWJcVwOMPoDjawcggjIrQfVxkpJSXqUN5S+pmJC4GnYr&#10;iVuMr85k4Od04IQk+PEn4VXN+hx+K3J6qQp8ln9TqT8zH0XSs94R2n9v5IHt8ty4O0q4qUkhuY22&#10;+gnrlO6fmk1Ga6mPiMXG9v5mh9lt+jag0Ra5EdwF1plLD6M8W3EgAg/DI8DVsX0O5iWqyqLRLeHf&#10;869NIJKSSAckcxnlQFf7ef8AC28f7X/Imoz7GLiHwGVh5MP96L1/Bp/nqFfc5/CfPL8jSFWndCgC&#10;gCgCgA8qAozbPsrm3a6O37TTaXZDwHnUTISVqAxvoJ4ZxjI8M1XKO+qORn4MrJeJX9yubNB2lWto&#10;2y1R9QRWiSOxQghAzzwTwHuqKUl2MMI5cFyxTHDU2zuXpjZ9JvOoFhd4lyWmw3v7/YpJJUVK+8s4&#10;Ge4UcdLZZbiOml2WeZsmHks/qtSfmY+i6lWaOEdp/b+SwNqmgY+t7U0lLiY1zjZMd8jI480K/CcD&#10;2HjUpR2bsvFWRHXqZ/TpHaBo6e45b4VyYc9UvwD2iHB0zjmPaKr1Jdji+z5OO9xT+w4/aG1m6p7F&#10;P9oCk8Dus9l88CvfeJc+bPp1Le2Haev+n7NcU6lRuPypAfQFvdov1cHePHuHWpQTXc6uDVZVFqz1&#10;HXbHa5t42fXODa4y5Mtzs9xpGMqwsE8/CvZdUTzYSspcYrbK/wDJ+0pfdP6guj16tciG07FShCnc&#10;YUrfzjgajBNMxcNosqm3Na6F6irDsBQBQBQBQBQCP7TgmcuF53H87QAVMlwBYB5cOdCPPHetiokA&#10;ceVCRQ3lH6sgSbfE0/AkNvyA+JEgtqCg2EghKSR1JOceFVzfocbid8ZRVcWOPkxWx6Pp67XB1JS3&#10;LfShon7wbBBPsyrHupWuhPhUGoSk/UuqrDrHMUAYoDtAFAGBQBQBQBQBQBQHFcqAzztf2d6pvOtZ&#10;t4tcFEmM4ltLZaeAcASkDkcGqpRbeziZuJbZa5wXQhadB7QnAGTbrtuHhhUnCf5q85WZVi5T6aZK&#10;NJ7CrvLktuakkNQIgIKmmVdo6vwyOCfbxNeqHzL6eFzk92dEaHtNui2m2x4FvZQxEjoCG208kirN&#10;a7HchBQjyx7CyvSQUAUAUAUAUAUAUAUAUAUAGgOHnQ8ZwAd1eHgV6SR9UAUAUAUAUAUAUAUAUAUB&#10;/9lQSwMECgAAAAAAAAAhAE8NY4wy8AAAMvAAABQAAABkcnMvbWVkaWEvaW1hZ2UzLmpwZ//Y/+AA&#10;EEpGSUYAAQIBASwBLAAA/+0ALFBob3Rvc2hvcCAzLjAAOEJJTQPtAAAAAAAQASwAAAABAAEBLAAA&#10;AAEAAf/hPrNodHRwOi8vbnMuYWRvYmUuY29tL3hhcC8xLjAvADw/eHBhY2tldCBiZWdpbj0n77u/&#10;JyBpZD0nVzVNME1wQ2VoaUh6cmVTek5UY3prYzlkJz8+PHg6eG1wbWV0YSB4bWxuczp4PSdhZG9i&#10;ZTpuczptZXRhLycgeDp4bXB0az0nWE1QIHRvb2xraXQgMy4wLTI5LCBmcmFtZXdvcmsgMS42Jz4K&#10;PHJkZjpSREYgeG1sbnM6cmRmPSdodHRwOi8vd3d3LnczLm9yZy8xOTk5LzAyLzIyLXJkZi1zeW50&#10;YXgtbnMjJyB4bWxuczppWD0naHR0cDovL25zLmFkb2JlLmNvbS9pWC8xLjAvJz4KCiA8cmRmOkRl&#10;c2NyaXB0aW9uIHJkZjphYm91dD0ndXVpZDoyYWRjYzQ1ZS1iMDNkLTExZGEtOTI4ZC0wMDAzOTM1&#10;OTQwNWUnCiAgeG1sbnM6cGRmPSdodHRwOi8vbnMuYWRvYmUuY29tL3BkZi8xLjMvJz4KICA8cGRm&#10;OlByb2R1Y2VyPkFkb2JlIFBERiBsaWJyYXJ5IDYuNjY8L3BkZjpQcm9kdWNlcj4KIDwvcmRmOkRl&#10;c2NyaXB0aW9uPgoKIDxyZGY6RGVzY3JpcHRpb24gcmRmOmFib3V0PSd1dWlkOjJhZGNjNDVlLWIw&#10;M2QtMTFkYS05MjhkLTAwMDM5MzU5NDA1ZScKICB4bWxuczp0aWZmPSdodHRwOi8vbnMuYWRvYmUu&#10;Y29tL3RpZmYvMS4wLyc+CiA8L3JkZjpEZXNjcmlwdGlvbj4KCiA8cmRmOkRlc2NyaXB0aW9uIHJk&#10;ZjphYm91dD0ndXVpZDoyYWRjYzQ1ZS1iMDNkLTExZGEtOTI4ZC0wMDAzOTM1OTQwNWUnCiAgeG1s&#10;bnM6eGFwPSdodHRwOi8vbnMuYWRvYmUuY29tL3hhcC8xLjAvJwogIHhtbG5zOnhhcEdJbWc9J2h0&#10;dHA6Ly9ucy5hZG9iZS5jb20veGFwLzEuMC9nL2ltZy8nPgogIDx4YXA6Q3JlYXRlRGF0ZT4yMDA2&#10;LTAzLTEwVDE0OjQwOjQ1KzAyOjAwPC94YXA6Q3JlYXRlRGF0ZT4KICA8eGFwOk1vZGlmeURhdGU+&#10;MjAwNi0wMy0xMFQxMzo1MzoxMlo8L3hhcDpNb2RpZnlEYXRlPgogIDx4YXA6Q3JlYXRvclRvb2w+&#10;SWxsdXN0cmF0b3I8L3hhcDpDcmVhdG9yVG9vbD4KICA8eGFwOk1ldGFkYXRhRGF0ZT4yMDA2LTAz&#10;LTEwVDE1OjM4OjQ0KzAyOjAwPC94YXA6TWV0YWRhdGFEYXRlPgogIDx4YXA6VGh1bWJuYWlscz4K&#10;ICAgPHJkZjpBbHQ+CiAgICA8cmRmOmxpIHJkZjpwYXJzZVR5cGU9J1Jlc291cmNlJz4KICAgICA8&#10;eGFwR0ltZzpmb3JtYXQ+SlBFRzwveGFwR0ltZzpmb3JtYXQ+CiAgICAgPHhhcEdJbWc6d2lkdGg+&#10;MjU2PC94YXBHSW1nOndpZHRoPgogICAgIDx4YXBHSW1nOmhlaWdodD4xODQ8L3hhcEdJbWc6aGVp&#10;Z2h0PgogICAgIDx4YXBHSW1nOmltYWdlPi85ai80QUFRU2taSlJnQUJBZ0VCTEFFc0FBRC83UUFz&#10;VUdodmRHOXphRzl3SURNdU1BQTRRa2xOQSswQUFBQUFBQkFCTEFBQUFBRUEmI3hBO0FRRXNBQUFB&#10;QVFBQi8rNEFEa0ZrYjJKbEFHVEFBQUFBQWYvYkFJUUFCZ1FFQkFVRUJnVUZCZ2tHQlFZSkN3Z0dC&#10;Z2dMREFvS0N3b0smI3hBO0RCQU1EQXdNREF3UURBNFBFQThPREJNVEZCUVRFeHdiR3hzY0h4OGZI&#10;eDhmSHg4Zkh3RUhCd2NOREEwWUVCQVlHaFVSRlJvZkh4OGYmI3hBO0h4OGZIeDhmSHg4Zkh4OGZI&#10;eDhmSHg4Zkh4OGZIeDhmSHg4Zkh4OGZIeDhmSHg4Zkh4OGZIeDhmSHg4Zi84QUFFUWdBdUFFQUF3&#10;RVImI3hBO0FBSVJBUU1SQWYvRUFhSUFBQUFIQVFFQkFRRUFBQUFBQUFBQUFBUUZBd0lHQVFBSENB&#10;a0tDd0VBQWdJREFRRUJBUUVBQUFBQUFBQUEmI3hBO0FRQUNBd1FGQmdjSUNRb0xFQUFDQVFNREFn&#10;UUNCZ2NEQkFJR0FuTUJBZ01SQkFBRklSSXhRVkVHRTJFaWNZRVVNcEdoQnhXeFFpUEImI3hBO1V0&#10;SGhNeFppOENSeWd2RWxRelJUa3FLeVkzUENOVVFuazZPek5oZFVaSFREMHVJSUpvTUpDaGdaaEpS&#10;RlJxUzBWdE5WS0JyeTQvUEUmI3hBOzFPVDBaWFdGbGFXMXhkWGw5V1oyaHBhbXRzYlc1dlkzUjFk&#10;bmQ0ZVhwN2ZIMStmM09FaFlhSGlJbUtpNHlOam8rQ2s1U1ZscGVZbVomI3hBO3FibkoyZW41S2pw&#10;S1dtcDZpcHFxdXNyYTZ2b1JBQUlDQVFJREJRVUVCUVlFQ0FNRGJRRUFBaEVEQkNFU01VRUZVUk5o&#10;SWdaeGdaRXkmI3hBO29iSHdGTUhSNFNOQ0ZWSmljdkV6SkRSRGdoYVNVeVdpWTdMQ0IzUFNOZUpF&#10;Z3hkVWt3Z0pDaGdaSmpaRkdpZGtkRlUzOHFPend5Z3AmI3hBOzArUHpoSlNrdE1UVTVQUmxkWVdW&#10;cGJYRjFlWDFSbFptZG9hV3ByYkcxdWIyUjFkbmQ0ZVhwN2ZIMStmM09FaFlhSGlJbUtpNHlOam8m&#10;I3hBOytEbEpXV2w1aVptcHVjblo2ZmtxT2twYWFucUttcXE2eXRycSt2L2FBQXdEQVFBQ0VRTVJB&#10;RDhBOVU0cTdGWFlxN0ZYWXE3RlhZcTcmI3hBO0ZYWXE3RlhZcTdGWFlxN0ZYWXE3RlhZcTdGWFlx&#10;N0ZYWXE3RlhZcTdGWFlxN0ZYWXE3RlhZcTdGWFlxN0ZYWXE3RlhZcTdGWFlxN0YmI3hBO1hZcTdG&#10;WFlxN0ZYWXE3RlhZcTdGWFlxN0ZYWXE3RlhZcTdGWFlxN0ZYWXE3RlhZcTdGWFlxN0ZYWXE3RlhZ&#10;cTdGWFlxN0ZYWXE3RlgmI3hBO1lxN0ZYWXE3RlhZcTdGWFlxN0ZYWXE3RlhZcTdGWFlxN0ZXS2Va&#10;UHpUL0wzeTFxQTA3VzljdHJPK0lCYTJKWjNVTnV2TVJoK0ZSdjgmI3hBO1ZNbkhISThnd2xraU9a&#10;WkhZWDlqcUZuRGUyRnhIZFdkd29lQzRoWVNSdXA2RldVa0VaRWltUU5vakFsMkt1eFYyS3V4VjJL&#10;dXhWMksmI3hBO3V4VjJLdXhWMkt1eFYyS3V4VjJLdXhWMkt1eFYyS3V4VjJLdXhWMkt1eFYyS3V4&#10;VjJLdXhWMkt2elkxVFVyelZOU3V0U3ZwRE5lWHMmI3hBO3J6M0VwNnRKSXhaajk1emJBVTZvbTMx&#10;Vi93QTRmYWhlVGVUZFpzcFpXZTJ0TDVUYlJzYWhQVmpCY0w0QWxhMDhhK09ZV3FHNGN6VEgmI3hB&#10;O1l2ZmN4bkpkaXJzVmRpcnNWZGlyc1ZkaXJzVmRpcnNWZGlyc1ZkaXJzVmRpcnNWZGlyc1ZkaXJz&#10;VmRpcnNWZGlyc1ZkaXJzVmRpcnMmI3hBO1ZkaXI4enMyN3FYMVovemh4L3lqWG1IL0FKall2K1RX&#10;WVdxNWh6ZE55TDZGekZjbDJLdXhWMkt1eFYyS3V4VjJLdXhWMkt1eFYyS3UmI3hBO3hWMkt1eFYy&#10;S3V4VjJLcVZ6YzIxckE5eGN5cEJCR09VazBqQkVVZUxNMUFNVllQckg1Ny9BSlNhUzdSM1BtVzJs&#10;a1dvNDJna3U5eDImI3hBOzVXNnlyK09XakRJOUdzNW9qcWszL1F6djVPLzlYV2IvQUtSTGovbWpE&#10;K1hteDhlTEsvSlA1cGVSdk9wbVR5N3FhM1Z4YmpsTmF1ancmI3hBO3pLdGFjK0VpcVdYY2ZFdFJr&#10;SjQ1UjVzNFpCTGt5dklNMUM5dnJLeHRaTHU5dUk3VzFpSEtXNG1kWTQwSGl6c1FBUG5pQmFrdlBk&#10;VS8mI3hBOzV5Sy9KL1RwekErdkxjU0thTjlWaG5uVDZKRVF4bjZHeTRZSm5vMUhQRWRVRi8wTTcr&#10;VHYvVjFtL3dDa1M0LzVveC9MelI0OFhmOEEmI3hBO1F6djVPLzhBVjFtLzZSTGovbWpIOHZOZkhp&#10;Ny9BS0dkL0ozL0FLdXMzL1NKY2Y4QU5HUDVlYStQRjMvUXp2NU8vd0RWMW0vNlJMai8mI3hBO0FK&#10;b3gvTHpYeDR1LzZHZC9KMy9xNnpmOUlseC96UmorWG12anhRMy9BRU1WK1JmL0FDMWY5T0UzL1ZQ&#10;RDRFMGVQQm12a0h6NTVNODQmI3hBO1dkMWMrVnBQVXQ3V1JZN2srZzhGSFplUTJaVnJ0bGM0R1BO&#10;c2hNUzVMdlBQNWxlVWZJOFZuTDVqdW50a3ZtZGJZcEZKTHlNWVV0WDAmI3hBO3cxUHREcmpER1pj&#10;bG5NUjVzUi82R2QvSjMvcTZ6ZjhBU0pjZjgwWlA4dk5oNDhYZjlETy9rNy8xZFp2K2tTNC81b3gv&#10;THpYeDR1LzYmI3hBO0dkL0ozL3E2emY4QVNKY2Y4MFkvbDVyNDhYZjlETy9rNy8xZFp2OEFwRXVQ&#10;K2FNZnk4MThlS04wei9uSXY4bjlRbkVDYTh0dkl4b3YmI3hBOzFxR2VCUHBrZEJHUHBiRTRKam9r&#10;WjRucTlDc3I2eXY3V083c2JpSzZ0WlJ5aXVJSFdTTmg0cTZrcWNxSXB0QnRYd0s3RlhZcTdGWFkm&#10;I3hBO3E3RlhZcTdGWFlxN0ZYaTM1djhBL09TR2plVUpwdEYwQ09QVnZNTWRVblppZnF0cTQyNHlG&#10;U0RJNFBWRklwM0lPMlpHTEFaYm5rMFomI3hBO000anNPYjVZODNlZi9PSG02NytzZVlOVW12YUV0&#10;SEF4NHdSMS93Qjl3clJGK2dWek1qQVI1T0hLWmx6WTlrMkRzVmVwL3dET05PbjYmI3hBO3hjL20z&#10;cFZ4WUk1Z3MxbmsxQ1ZhOEVnYUYwK005UGlkbEFIamxPb0k0VzdBRHhQcnp6OTU1MGJ5VDVadWRl&#10;MVZxeHdqaGIyNm1qenomI3hBO3NEd2lUcnUxTnoyRlQyekJoQXlOQnpwekVSWmZEMzVoL21oNXM4&#10;OTZtMTNyTnlSYUl4Tm5wc1JJdDRGUDhxOTI4WGJjL0xiTmhER0kmI3hBO2paMTg4aGx6WWpsalc3&#10;RlhZcTdGWFlxN0ZYWXErclArY09QK1VhOHcvd0RNYkYveWF6QzFYTU9icHVSUXYvT1pmL0hOOHJm&#10;OFpyei8mI3hBO0FJaEZoMHZWR3E2UGwzTXh3M1lxN0ZYWXE3RldXL2w3K1ovbXp5SnFhM2VqWFIr&#10;cXV3TjNwc3BMVzA0L3kwN040T3Z4RDViWkNlTVMmI3hBO0c3WkRJWThuM0QrWC9uclJ2Ty9sbTIx&#10;N1NtcEhMVkxtMllndkJPb0hPSjZkeFdvUGNFSHZtdW5BeE5GMkVKaVFzTWp5REoyS3V4VjImI3hB&#10;O0t1eFYyS3V4VjJLdkJ2OEFuSkw4Nlp2TGxzM2xEeS9PWTljdkl3Mm9Ya1pvMXJBL1JFSTZTeUR2&#10;K3l1NDNJSXljR0s5enljYlBsclkmI3hBO1BrZ2trMVBYTTV3bnF2NVcvd0RPUFBtM3p2RkZxZHkz&#10;Nkg4dnZ1bDdNaGFXWmZHQ0w0ZVEvd0F0aUY4SzVSa3ppTzNWdng0VEwzUG8mI3hBO2p5NS96alYr&#10;VkdqUkw2Mm12cTl5dlc0djVXZXZqKzZUMDRxZjdETVdXb2tYSmpnaUdSLzhxZjhBeXQvNmxYVFAr&#10;a2FQK21SOFdYZXomI3hBOzhLUGNuMmllWFBMK2cyN1cyaTZiYTZiQTVCZU8waFNFTVJzQzNBRGtm&#10;YzVBeUo1c2hFRGsrVVArY3NQT0UrcCtmSXZMc2NoK282RkMmI3hBO25PSUg0VGMzQ2lSMk5PdEky&#10;UlI0YitPWnVtalViNzNDMUVybFhjOG84bitWTlY4MmVaTEhRTktVTmUzejhGWnpSRVZRV2VSeUsv&#10;Q2kmI3hBO0tXT1h5a0lpeTB4aVNhRDdKOG9mODQ2L2xsb0duUnczV21SNjFmbFFMbSt2aDZuTnUv&#10;Q0lreHhyWHBRVnAxSnpBbG5rWE9qZ2lFLy8mI3hBO0FPVlAvbGIvQU5TcnBuL1NOSC9USStMTHZa&#10;K0ZIdWQveXAvOHJmOEFxVmRNL3dDa2FQOEFwajRzdTlmQ2ozTy81VS8rVnY4QTFLdW0mI3hBO2Y5&#10;STBmOU1mRmwzcjRVZTUzL0tuL3dBcmYrcFYwei9wR2ovcGo0c3U5ZkNqM08vNVUvOEFsYi8xS3Vt&#10;ZjlJMGY5TWZGbDNyNFVlNSsmI3hBO2YyYk4xajZzL3dDY09QOEFsR3ZNUC9NYkYveWF6QzFYTU9i&#10;cHVSUXYvT1pmL0hOOHJmOEFHYTgvNGhGaDB2VkdxNlBtWFRrUjlRdGsmI3hBO2NCa2FWQXlub1FX&#10;QUl6TExpQjk4L3dES24veXQvd0NwVjB6L0FLUm8vd0NtYTN4WmQ3c3ZDajNPL3dDVlAvbGIvd0JT&#10;cnBuL0FFalImI3hBOy93Qk1mRmwzcjRVZTUzL0tuL3l0L3dDcFYwei9BS1JvL3dDbVBpeTcxOEtQ&#10;Y2tQbTcvbkhYOHNkZjA1NExiVEk5RnZlSityMzFndnAmI3hBO2xHN2NvZ2ZUa1h4QkZmQWpKUnp5&#10;RENXQ0pmRzNuTHlucW5sTHpMZmVYOVVVQzdzbjRsMXJ3a1JnR1NSSy9zdXBCR1o4WkNRc09ES0om&#10;I3hBO2lhTDFUL25GSHpqUHBmbjZUeTlJL3dEb092UXNGUW5ZWE5zclN4dDdWUU92dlVlR1U2bU54&#10;dnVidFBLcFYzdnNQTUJ6bllxN0ZYWXEmI3hBOzdGWFlxN0ZVbTg0K1pyUHl2NVgxUHpCZWJ3YWRi&#10;dk53clRtNEZJNHdmRjNJVWZQSlJqWnBqS1ZDMzU2NjNyT29hM3E5NXErb3ltYSsmI3hBO3ZwWG51&#10;SkQzZHpVMEhZRG9CMkdiUUNoVHJDYk52Vy8rY2MveWFnODQ2bEpyK3V3bC9MdW15QkVnT3kzVnlL&#10;TjZaLzRyUUVGL0dvSGomI3hBO2xHZkx3N0RtMzRNWEZ1ZVQ3R2pqampqV09OUWthQUtpS0tBQWJB&#10;QUR0bUE1eTdGWFlxN0ZYd1grZXl5ajgzZk00bHJ5K3RnaXByOEomI3hBO2pRci9BTUxUTmxoK2dP&#10;dXpmVVdYZjg0a3lXYWZtamNMY0ZSTEpwZHd0cHk2bVgxWVdQSDM5TlgraXVRMVAwczlOOVQ3R3pB&#10;YzUyS3UmI3hBO3hWMkt1eFYyS3Z6T3pidXBmVm4vQURoeC93QW8xNWgvNWpZditUV1lXcTVoemRO&#10;eUtGLzV6TC80NXZsYi9qTmVmOFFpdzZYcWpWZEgmI3hBO3pQcGYvSFN0UCtNMGYvRXhtV1hFRDlK&#10;ODFMdFhZcTdGWFlxK08vOEFuTGlXeGY4QU0yMFdDaHVJOUxnVzdwVDdabW1aUWR2dGVteS8mI3hB&#10;O1JUTS9UZlM0T3ArcGgzNUZySTM1dWVXQWdKYjYzVTA4QWpGdnd5ZWI2U3d4ZlVIM3JtdGRpN0ZY&#10;WXE3RlhZcTdGWFlxOEovNXk3MTImI3hBO1N6OGlhYnBFYkZUcWw4R2xBNk5GYklYS24vbm84Witq&#10;TW5URDFXNCtwTzFQa1ZWWm1DcUNXSm9BTnlTY3puQ2ZvYitYbmxTRHluNUwmI3hBOzBqUVlrQ3Za&#10;MjZDNUsvdFhEam5POVIvTkl6SE5YT1hFYmRuQ1BDS1pIa0dUc1ZkaXJzVmZKWC9PVzNrcTRzZk5s&#10;cjVzZ2pKc3RYaVMmI3hBO0M2a0EyVzZ0MTRxR1ArWENGNC82cHpPMDA3Rk9GcVliMjhVOHU2L3F2&#10;bDdXN1BXdEttTUdvV01nbGdrNmlvMktzTzZzcEtzTzRPWkUmI3hBO29naWkwUkpCc1ByYnlmOEE4&#10;NVZmbDdxZW54ZjRoZVRRdFRBQ3pvMFVzOERQNHh2Q3NqY1QvbHFLZS9YTUdXbWtPVzdtUjFFVHoy&#10;WlAmI3hBOy93QkRCZms3L3dCVExEL3lLdVArcVdROENmY3o4YVBldmgvUHo4b0paRmpUek5iaG0y&#10;QmRKa1g2V2VOVkgwbkh3Wjl5K05IdlpucE8mI3hBO3RhUHJGb0x6U2I2MzFDMGJZVDJzcVRKWHc1&#10;SVdGY3JJSTV0Z0lQSkc0RXV4VitaMmJkMUw2cy81dzQvNVJyekQvd0F4c1gvSnJNTFYmI3hBO2N3&#10;NXVtNUZDL3dET1pmOEF4emZLMy9HYTgvNGhGaDB2VkdxNlBtZlMvd0RqcFduL0FCbWovd0NKak1z&#10;dUlINlQ1cVhhc0UxRDg4dnkmI3hBO20wKzltc3JyekpiQzRnWXBLc2F5eXFHSFVjNDBkRFQyT1dE&#10;REk5R3M1WWpxaC84QW9ZTDhuZjhBcVpZZitSVngvd0JVc1BnVDdrZU4mI3hBO0h2WXo1djhBK2Nx&#10;Znk3MHV4bC9RRHk2N3FOQ3NNYVJTUVFLL2pKSk1xSGovQUtpbXY0NU9PbWtlZXpHV29pT1c3NUo4&#10;eCtZZFU4eGEmI3hBOzVlNjNxc3ZyYWhmeUdXZCtncjBDcU95cW9DcU93R1owWWdDZzRVcEVteTlv&#10;L3dDY1MvSk0rb2Vicm56WE1oRmpvMGJRMnprYk5kWEMmI3hBO2NDQjQ4SVdibC9yTG1QcVowS2I5&#10;TkN6YjYzekJjMTJLdXhWMkt1eFYyS3V4Vjh3Lzg1bXlTRzc4cHhrZnVsanZtVnFkV1l3QmhYL1km&#10;I3hBO2pNelM5WEUxWFI0TDVNaWlsODRhRkZNQVlaTlF0RmtCMkhGcDBCL0RNbWZJdU5IbUg2TVpx&#10;bmFPeFYyS3V4VjJLcFA1dDhxNk41cTAmI3hBO0M3MExXSWZXc3J0T0pwUU9qamRKSXlhOFhRN2cv&#10;d0FNbEdSaWJER1VRUlJmRlg1bmZraDV3OGlYVWtzc0RhaG9WU1lkWGdRbEF2WVQmI3hBO3FLbUp2&#10;OWJZOWljMkdQTUplOXdNbUl4OXp6dkxXcDJLdXhWTi9MWG16ekg1WTFGZFIwSFVKdFB1MXBWNG0r&#10;RndQMlpFTlVkZjhsZ1ImI3hBO2taUkI1c295STVQc2I4a1B6dHMvekJzWkxHK1JMUHpMWklIdWJk&#10;RCs3bmo2R2FFRTFBQjJaZjJhamZmTUROaTRmYzUyTEx4ZTk2cGwmI3hBO0xjL003TnU2bDlXZjg0&#10;Y2Y4bzE1aC81all2OEFrMW1GcXVZYzNUY2loZjhBbk12L0FJNXZsYi9qTmVmOFFpdzZYcWpWZEh6&#10;UHBmOEEmI3hBO3gwclQvak5IL3dBVEdaWmNRUDBaMTJ6dWI3Uk5Rc3JTWDBMcTZ0cG9ZSjkvZ2tr&#10;aktxKzIvd0FKTmMxUU5GMmhHejg2TlkwalVkSDEmI3hBO1M2MHJVb0d0cit5a2FHNGdmcXJxYUg1&#10;andJMkkzemFnMkxkV1JScEI0VU94VjZIK1dYNUplY2ZQZDNGSkRidnAraEUxbjFlZENJK0kmI3hB&#10;OzZpRlRReXQvcTdlSkdWWk1vajcyM0hpTXZjKzFmS1BsUFJmS2ZsKzEwTFI0ZlNzclZhQW1oZVJ6&#10;dThrakFEazdIY24rR2ErVWpJMlgmI3hBO1BqRVJGQk9jaXlkaXJzVmRpcnNWZGlyc1ZmUFAvT1ky&#10;a1BONWI4dmF1QlZiSzdtdFdPKzMxcU1PUCtvYk1yU25jaHh0U05nWHkxYTMmI3hBO010cmRRM1VK&#10;NHpRT3NzWjhHUWhoK0l6TkxodjBiOHY2MWFhNW9XbjZ4YUVHMjFDM2l1WXFHdEJLZ2FoOXhXaHpV&#10;eUZHbmFSTmkwd3cmI3hBO0pkaXJzVmRpcnNWYUlCQkJGUWRpRGlyRTlUL0tYOHM5VG5OeGUrV2RQ&#10;ZWRqVjVFZ1NKbUo3c1l3bkkvUEpqTElkV0J4eFBSQi93REsmI3hBO2p2eWwvd0NwWXN2K0JiL21y&#10;RDQwdTlIaFI3a0RxMy9PUFg1UmFsYXRBZEJqczNJSVM0dEpKSVpFUGlLTVZQOEFzbEl3alBNZFVI&#10;REUmI3hBOzlIeTUrYzM1TjZsK1hXcXdsWld2ZEJ2aTMxQytJQVlNdTVobUEyRGdiZ2paaHVPNEdi&#10;aXk4WTgzRHk0dUUrVEVmSi9tZlVQSzNtYlQmI3hBO3Rmc0RTNXNKbGw0Vm9IVHBKRzMrUzZFcWZu&#10;azVSc1V3aktqYjlEdEwxRzExUFRMVFVyUnVkcmV3eDNOdXg3eHlvSFEvOEMyYXNpaTcmI3hBO01H&#10;MzVzWnRuVlBxei9uRGovbEd2TVA4QXpHeGY4bXN3dFZ6RG02YmtVTC96bVgveHpmSzMvR2E4L3dD&#10;SVJZZEwxUnF1ajVuMHYvanAmI3hBO1duL0dhUDhBNG1NeXk0Z2ZwUG1wZHE4TS93Q2NrL3ljSG1U&#10;UzI4MmFKQlhYdE9qL0FOTWhRZkZkV3lEd0hXU0lkTzVYYnN1Wk9ETFImI3hBO284bkh6NHJGam0r&#10;UWN6bkJmUkgvQURqQnF2NWU2bE8zbDNYTkQwOS9NY1BLYlM5Um1namQ1MEh4TWxYRFVsajZncjFY&#10;L1ZKT0xxQkkmI3hBO2JnN09WcHpFN0VidnFnQUFBQVVBMkFHWVRtTjRxN0ZYWXE3RlhZcTdGWFlx&#10;N0ZXSS9teDVOL3hoNUExZlEwVU5keXhlclkxLzVhWVQmI3hBOzZrUXFlbkpsNG4yT1R4eTRaQXNN&#10;a2VLTlB6K2tqZU4yamtVcEloS3VqQ2hCR3hCQjc1dEhXdnB6L25GYjgxb0RiZjRDMWVZSkxHV2wm&#10;I3hBOzBLVno5dFdKZVMzcWU0TlhUeDNIWVpoNmpIL0VITDArVCtFdnBQTVJ5bllxN0ZYWXE3RlhZ&#10;cTdGWFlxN0ZYbDMvT1MxaFpYWDVQYXomI3hBO0pjZ0I3TjdhZTFjaXZHWDZ3a2UzdXlTTXYwNWRw&#10;ejZ3MDV4NlMrSDgyTHIzMzErU1Vza241VCtWMmR1VEN4alVFK0NFcW8rZ0ROWmwmI3hBOytvdXl4&#10;ZlNId0xtemRhK3JQK2NPUCtVYTh3Lzh4c1gvQUNhekMxWE1PYnB1UlF2L0FEbVgvd0FjM3l0L3ht&#10;dlArSVJZZEwxUnF1ajUmI3hBO24wdi9BSTZWcC94bWovNG1NeXk0Z2ZwUG1wZHE3Rlh5Qi96a3Ar&#10;VDMrR3RWYnpYb2tGTkIxS1QvQUV1RkI4TnJjdWE5QjBqbE82K0QmI3hBO2JmeTVuWU10aWp6Y0xQ&#10;aW8yT1R4WFQ3KzkwNit0Nyt4bWEzdkxXUlpyZWVNMFpKRVBKV0I4UVJtUVJiamcwKzZ2eVovTkt5&#10;L01EeXMmI3hBO2wyeFdMVzdMakRxOW91M0dTbnd5b1A4QWZjdEtqd05SMnpYWmNmQ2ZKMk9MSnhC&#10;bitWTmpzVmRpcnNWZGlyc1ZkaXJzVmRpcjVPLzUmI3hBO3lkL0tHZlM5Vm04N2FOQVcwclVINWF0&#10;RkdDZlF1VzZ5bW5SSmoxUFovd0RXR1p1bnkyS0xoWjhkR3c4Q2htbWdtU2FGMmltaVlQRksmI3hB&#10;O2hLc3JLYXF5c053UWVoektjZDlOL2xUL0FNNVUycHQ0ZEk4KzhvNTBBU0xYWWxMSzQ2RDZ4R2dx&#10;Ry95MEJyM0E2bkR5YWZyRnk4ZW8mI3hBOzZTZlFlaStZTkQxeTBGNW8yb1crb1d4cCs5dHBVbFVW&#10;N054Sm9mWTVpbUpITnlRUWVTWVlFdXhWMkt1eFYyS3V4VmJKSkhIRzBrakImI3hBO0kwQlozWTBB&#10;QTNKSlBiRlh5ci96a3orY3VrNi9ERjVQOHVYSzNkakJNSnRVdjRqeWlra2pxSTRZMkd6cXBQSm1H&#10;eE5LSFk1bTZmRVImI3hBO3VYRHo1UWRnOEF0Ylc0dTdxRzF0b3pMYzNEckZERXU3TTdrS3FqM0pP&#10;WlJjWitpZms3UVY4dmVWTkgwTlNDZE5zNGJaM0hSbmpRQjMmI3hBOy93QmsxVG1xbEt5UzdPSW9V&#10;L09iTnE2dDlXZjg0Y2Y4bzE1aC93Q1kyTC9rMW1GcXVZYzNUY2loZitjeS93RGptK1Z2K00xNS93&#10;QVEmI3hBO2l3NlhxalZkSHpQcGYvSFN0UDhBak5IL0FNVEdaWmNRUDBuelV1MWRpcUMxclJ0TjFy&#10;U3JyU3RUZ1c1c0wyTm9iaUZ1akszNmlPb1AmI3hBO1k0UWFOaEJGaW53ZitiSDVhYWw1QTgxUzZW&#10;UHltMCthczJsM3BGQk5BVDM3YzAreTQrbm9SbXl4NU9JVzY3Smo0VFNFL0xmei9xM2smI3hBO1h6&#10;VGJhNXA1TG92N3U5dENhTFBic1J6amI3cXFlekFIRGtnSkNrUW1ZbTMzcDVZOHlhVDVsMEt6MXZT&#10;WmhOWTNzWWtqYjlwVDBaSEgmI3hBO1prYXFzUEhOYktKQm91eWpJRVdFMHlLWFlxN0ZYWXE3RlhZ&#10;cTdGWFlxcFhOdGIzVnZMYlhNU1QyODZOSE5ESW9aSFJoUmxaVHNRUjEmI3hBO0dLdmxMODMvQVBu&#10;R1BWdEtubjFueVRDK29hVXhMeTZTdFh1YmVwclNJZFprSFlmYkgrVjF6TnhhZ0hZdUZrd0ViaDRG&#10;Skc4YnRISXAmI3hBO1NSQ1ZkR0ZDQ05pQ0QzektjZFV0cnE2dFpSTmF6UEJNdlNTSmlqRDZWSU9O&#10;S200ODkrZHdLRHpEcWRQK1l5NC81cnlQQU81UEdlOTMmI3hBOytPL1BIL1V3Nm4vMG1YSC9BRFhq&#10;d0R1WGpQZTcvSGZuai9xWWRULzZUTGovQUpyeDRCM0x4bnZkL2p2engvMU1PcC85Smx4L3pYancm&#10;I3hBO0R1WGpQZTcvQUIzNTQvNm1IVS8ra3k0LzVyeDRCM0x4bnZkL2p2engvd0JURHFmL0FFbVhI&#10;L05lUEFPNWVNOTZHMUR6UjVtMUdENnYmI3hBO3FHcjN0NUJXdnBYRnhMS2xmOVYySXhFUUZNaVVy&#10;eVRGOU1mODQyZmtmZXczbHY1NDh5MnhoRVk1NkhZU3JSeXg2WFVpa2ZDQVA3c0gmI3hBO2Y5citX&#10;dUpuemZ3aHk4R0xxWDB6bUc1Yjh6MlZsWXF3SVlHaEIySUl6YnVxZlZmL0FEaHdEL2huekNlMzEy&#10;TC9BSk5aaGFybUhNMDMmI3hBO0lvWC9BSnpML3dDT2I1Vy80elhuL0VJc09sNm8xWFI4MGFTclBx&#10;dG1pQXN6VHhCVkFxU1M0b0FNeXp5Y1FjMzZUWnFYYXV4VjJLc08mI3hBOy9OVDh0OU04L2VWWnRJ&#10;dWVNVjdIV2JUTDBqZUdjQ2dKcHZ3YjdManc5d01zeDVERTJ3eVE0aFQ0TjF2UmRUMFRWcnZTZFVn&#10;YTJ2N0smI3hBO1JvcmlGdXFzdjZ3ZW9JMkkzelpBZ2l3NjBpalJlMC84NG9lZWRWc2ZPSjhvc3pT&#10;NlZxNlN6SkVha1EzRUVaazlSZkFPaUZXOFR4ekgmI3hBOzFNQVJia2FlWnVuMTFtQzVyc1ZkaXJz&#10;VmRpcnNWZGlyc1ZkaXJzVlloNXkvS2I4di9PSEtUVzlJaWt2R0ZCZncxaHVkaFFWbGo0bDYmI3hB&#10;O2RnOVI3WlpESktQSXNKWTR5NXZLTlgvNXc0OHV6U0Z0STh4WGRraE5RbDFESGRVOXFvMXRsdzFS&#10;NmhvT21IUXBHZjhBbkRUVXE3ZWEmI3hBO1lhZjh3Yi85VmNsK2FIY2o4cjV1L3dDaE5OVC9BT3Bw&#10;aC82UTMvNnE0L21oM0wrVjgzZjlDYWFuL3dCVFRELzBodjhBOVZjZnpRN2wmI3hBOy9LK2J2K2hO&#10;TlQvNm1tSC9BS1EzL3dDcXVQNW9keS9sZk4zL0FFSnBxZjhBMU5NUC9TRy8vVlhIODBPNWZ5dm03&#10;L29UVFUvK3BwaC8mI3hBOzZRMy9BT3F1UDVvZHkvbGZOVnR2K2NNN2d5ZjZUNXJSWXgxOUt5TE1m&#10;YjRweFRIODE1TCtWODNwdmtYL0FKeDIvTHJ5blBIZWkzZlYmI3hBOzlUaklhTzd2eXNnUmgzamlV&#10;TEdQWWtGaDQ1VFBQS1RiRERHTDFES1c1Mkt2QVBPdi9PSmVrYTE1Z3VOVjBYV1RwTUY1S1pyaXhl&#10;MzkmI3hBO2RFWnp5Y3drU1JVV3ZSRDA4YWJabFExSkFvaHhwNmNFMkM5WC9Mbjh2ZEU4aCtXMDBU&#10;U2k4Z0xtYTd1cGFlcE5Nd0FaMnBzTmxBQUgmI3hBO1FEeDN5akpNeU5sdWhBUkZCUi9Nejh0dEUv&#10;TUR5NmRIMU5tZ2tpY1RXVjdHQVhobEFJNVVOQXlrR2pLZXZzYUVPUElZbXd1U0FrS2UmI3hBO1ov&#10;bC8vd0E0cDZUNWU4eFcrdGF6ckIxZjZqS3MxblpwQUlJeklocWp5a3ZLV0FPL0VVMzZramJMcDZr&#10;a1VBMHcwNEJzdmVzeG5KZGkmI3hBO3JzVmRpcnkzODMveUYwUDh3cFl0Ump1anBPdXdwNlp2Vmo5&#10;VkpveHVxU3g4a3FWL1pjR29IanRTN0ZtTWZjMDVNSWw3MUw4b1B5QTAmI3hBO2Y4dnIyWFZwcjV0&#10;VzFxU013eHptTVF4UXh0UXNJMDVTSGsxS0ZpM1RzTjhPWE1aYkxqd2lPNzFmS0c1Mkt1eFYyS3V4&#10;VjJLdXhWMksmI3hBO3V4VjJLdXhWMkt1eFYyS3V4VjJLdXhWMkt1eFYyS3V4VjJLdXhWMkt1eFYy&#10;S3V4VjJLdXhWMkt1eFYyS3V4VjJLdXhWMkt1eFYyS3UmI3hBO3hWMkt1eFYyS3V4VjJLdXhWMktw&#10;YlBxOGk2ekZwbHZiTk81UVRYTTNJS3NVYk54QjMrMFRUcGlxWWtnQWttZ0hVbkZXOFZkaXJzVlUm&#10;I3hBOzVwbzRZM2R5QUVVdVIzb29xY1ZVZE12VGZhZmIzbnBtTDZ4R3NnakpxUUdGUnZ0MnhWRllx&#10;N0ZYWXFndFcxSmRQdFJPWS9WWnBJNGsmI3hBO2pCNDFhUndnMzM4YTRxamNWZGlxeVdXT0tKNVpH&#10;Q1J4cVdkajBDcUtrbkZYUlN4eXhKTEczS09SUXlNT2hWaFVIRlYrS3V4VjJLdXgmI3hBO1YyS3V4&#10;VjJLdXhWMkt1eFYyS3V4VjJLb1hVNzBXT25YTjRWNS9WNDJrNGRLOFJXbUtwQWRUMXV4bjArYTZ2&#10;SXJwTDhNMGxuSEdGNEsmI3hBO0l6SnlqY0VzeXJTaEp4VmRCcnQrdHRvaG1sVnBMcUdXNnZTRlgr&#10;NmppTGpwc3U3QVlxai9BQzIrcjNGaGIzdW9YS3kvV0lWZFlWalYmI3hBO0F2TDRneFlkU1ZJOEJp&#10;cVJYTnhxVUdwNnRxRnRkOGVWMWJXS0lZMVlFL0RYYzlPUHFOODhWVmZNMTllM1M2cllSVGNJRU5w&#10;YW9vVlQmI3hBO3lrdUcrTVY2L1pJeFZXYlY5VWgwblVTSnc5ekRkcFlXYkZGRlcvZG94NGdVM0xN&#10;YVlxMWQ2M3JFVU9xNmtzNi9VN0M1YUNHMjlOU1gmI3hBO1lCWTZNOWRsOVI2K09Lb25RcjNYbjFS&#10;cmUvNXRDWVBWYjFVZ2paSk9RQTRyRkk1S0hmZHNWU3p6VTl6K2xOUW1TZWtWcHBwVDArSUomI3hB&#10;OzVYVEdQaUQySklCcmlxdE5xT3FhTkZlV2ozQ1NyYWFha3NJV01LSXBhK2tpamNsaHRYNHNWUlJt&#10;OHhHL2gwbzM4YVhNMEgxbWFmMFYmI3hBOy9kcXRFNFJxVDhSTFZKTFlxcDZYcm1xVDMxblpTekpL&#10;UHJWM0ZMY0lvQW1pdDQxSVlEY0Q0M29hSHRpcTIxMXJWOVN1RXRMYWRZQmMmI3hBO1NYTXFYUlJX&#10;SXRvWkJHaW9wMlppZTV4VkJOZDZ0cUwydHBKY3BKTXVxc3NFNFFjU2xuSHlMOFFkL2kzNjljVlpE&#10;NWN1NzY0dDd0YnkmI3hBO1VUdmJYY3R2SE1GQ2Mwam9La0RhdGFqYkZVcnUvTWVvV0dxYWo5YVlO&#10;YnhRdkxZd0tnS1NCS0N2cWcxREJ0bkJIeXhWVXY3anpCWWEmI3hBO1hjWGsyb1EzRXNrU0NHM1NK&#10;VlZKWlpGVlNwcXhkZHoxeFZDNmhyMnZ0Y1hyMlFaTGV5bDlDUDRJREc4aTBEZXE4a2lNdkluYmlN&#10;VlgmI3hBOzNXc2E4WXIyOWh1RmppdDc1TFdDMDlOV0wvRWticVgrYkgzMnhWRngzK3JYcnozMFY1&#10;SGEyTnBjUEY5VzlOWGVSSVRTVGs1UHdzMUQmI3hBO3hBR0tvVFN0YTh3M1YxWTNFcWtXdDY1Smha&#10;WVZpRVJVbFRHNGtNck1OcTFYN3NWWmRpcnNWZGlyc1ZkaXJzVmRpcnNWZGlyc1ZXeVImI3hBO3BJ&#10;alJ5S0hSd1ZkV0ZRUWRpQ01WUU5qNWYwYXhkbnRiUkkzZGVCYmRqeFA3STVFMEhzTVZXMnZsM1JM&#10;UVMvVjdSRTlkREZKMUpLTjEmI3hBO1VWSm9ENERGVWZGSEhGR2tVYThZMEFWRkhRQUNnR0tvYWJT&#10;Tk5tdDVyZVMzVm9iaHpMTW00NVNHaDVWRzlkaGlxMkRSTktnZ1NDSzImI3hBO1JZbzVST3E3bjk2&#10;dlJ5U2FrajN4VmIrZ05IK3ZtLzhBcXFmV3kzUDFOL3QwcHk0MTQxOTZZcXIvQUtOc1BxMDFzWUZO&#10;dk9XYWFNaW8mI3hBO1puTldKcjRuRlZtbjZQcG1uOC9xZHVzVFBRT3dxV0lIUUZtSk5CNFlxdW0w&#10;eXdtYVpwWUZjM0hwK3RYOXIwaldPdjhBcW5GWFQ2WHAmI3hBOzg3U3ROQXJtY0lzcFA3UWpQSkFm&#10;a2Q4Vldham8ybDZsd043YnJNWTYrbXhKREN2VVZVZzRxcDNIbC9SYmkyaHRwYlJEQmIxOUJGcXYm&#10;I3hBO0hsMW9WSU8vZnh4VkxkWTBXWTNOdDlXMCtDN3NMZUV4eFd4Y1FHT1N2MnVRRzZFYkZjVlJt&#10;aDZERFlXZHNzeVJ0ZVFtVi9VUVVWV24mI3hBO05YQ0RiYWxGK2pGVXl0N1czdGtLUVJpTkdabllE&#10;dXpHckg2VGlxRGc4dmFMYnlUeVJXY2F2Y3F5VEdsUXlzYXN0RFVBSHdHS3RXM2wmI3hBOzNSYlZH&#10;amd0VlJIWkhZVlkxYUkxUTdrL1o3WXF1azh2Nk5KZUc4ZTBScmdzSFpqV2haZWpGYThTUjQweFZX&#10;L1JtbittSS9RWDB4TDkmI3hBO1lDOXZWNWN1Zno1YjRxb2pRZEhGK2I4V3FDN0xGeklLL2FJb1c0&#10;MTQxUGpURlhXV2dhTlpUL1dMVzFTT2JjS3dxZUlicUZxVHhyWHQmI3hBO2lxWVlxN0ZYWXE3RlhZ&#10;cTdGWFlxN0ZYWXE3RlhZcTdGWFlxN0ZYWXE3RlhZcTdGWFlxN0ZYWXE3RlhZcTdGWFlxN0ZYWXE3&#10;RlhZcTcmI3hBO0ZYWXE3RlhZcTdGWFlxN0ZYWXE3RlhZcTdGWFlxN0ZYWXE3RlhZcTdGWFlxN0ZY&#10;WXE3RlhZcTdGWFlxN0ZYWXE3RlhZcTdGWFlxN0YmI3hBO1hZcTdGWFlxN0ZYWXE3RlhZcTdGWFlx&#10;N0ZYWXE3RlhZcTdGWFlxN0ZYWXE3RlhZcTdGWFlxN0ZYWXE3RlhZcTdGWFlxN0ZYWXE3RlgmI3hB&#10;O1lxN0ZYWXE3RlhZcTdGWFlxN0ZYWXE3RlgvL1o8L3hhcEdJbWc6aW1hZ2U+CiAgICA8L3JkZjps&#10;aT4KICAgPC9yZGY6QWx0PgogIDwveGFwOlRodW1ibmFpbHM+CiA8L3JkZjpEZXNjcmlwdGlvbj4K&#10;CiA8cmRmOkRlc2NyaXB0aW9uIHJkZjphYm91dD0ndXVpZDoyYWRjYzQ1ZS1iMDNkLTExZGEtOTI4&#10;ZC0wMDAzOTM1OTQwNWUnCiAgeG1sbnM6eGFwTU09J2h0dHA6Ly9ucy5hZG9iZS5jb20veGFwLzEu&#10;MC9tbS8nPgogIDx4YXBNTTpEb2N1bWVudElEPnV1aWQ6MDAxOWFlMmQtYjAzYi0xMWRhLTkyOGQt&#10;MDAwMzkzNTk0MDVlPC94YXBNTTpEb2N1bWVudElEPgogPC9yZGY6RGVzY3JpcHRpb24+CgogPHJk&#10;ZjpEZXNjcmlwdGlvbiByZGY6YWJvdXQ9J3V1aWQ6MmFkY2M0NWUtYjAzZC0xMWRhLTkyOGQtMDAw&#10;MzkzNTk0MDVlJwogIHhtbG5zOmRjPSdodHRwOi8vcHVybC5vcmcvZGMvZWxlbWVudHMvMS4xLyc+&#10;CiAgPGRjOmZvcm1hdD5pbWFnZS9qcGVnPC9kYzpmb3JtYXQ+CiA8L3JkZjpEZXNjcmlwdGlvbj4K&#10;CjwvcmRmOlJERj4KPC94OnhtcG1ldGE+C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PD94cGFja2V0IGVuZD0ndyc/Pv/uAA5BZG9iZQBkwAAAAAH/&#10;2wCEAAEBAQEBAQEBAQEBAQEBAQEBAQEBAQEBAQEBAQEBAQEBAQEBAQEBAQEBAQECAgICAgICAgIC&#10;AgMDAwMDAwMDAwMBAQEBAQEBAgEBAgICAQICAwMDAwMDAwMDAwMDAwMDAwMDAwMDAwMDAwMDAwMD&#10;AwMDAwMDAwMDAwMDAwMDAwMDA//AABEIAWEB8QMBEQACEQEDEQH/xAGiAAAABgIDAQAAAAAAAAAA&#10;AAAHCAYFBAkDCgIBAAsBAAAGAwEBAQAAAAAAAAAAAAYFBAMHAggBCQAKCxAAAgEDBAEDAwIDAwMC&#10;Bgl1AQIDBBEFEgYhBxMiAAgxFEEyIxUJUUIWYSQzF1JxgRhikSVDobHwJjRyChnB0TUn4VM2gvGS&#10;okRUc0VGN0djKFVWVxqywtLi8mSDdJOEZaOzw9PjKThm83UqOTpISUpYWVpnaGlqdnd4eXqFhoeI&#10;iYqUlZaXmJmapKWmp6ipqrS1tre4ubrExcbHyMnK1NXW19jZ2uTl5ufo6er09fb3+Pn6EQACAQMC&#10;BAQDBQQEBAYGBW0BAgMRBCESBTEGACITQVEHMmEUcQhCgSORFVKhYhYzCbEkwdFDcvAX4YI0JZJT&#10;GGNE8aKyJjUZVDZFZCcKc4OTRnTC0uLyVWV1VjeEhaOzw9Pj8ykalKS0xNTk9JWltcXV5fUoR1dm&#10;OHaGlqa2xtbm9md3h5ent8fX5/dIWGh4iJiouMjY6Pg5SVlpeYmZqbnJ2en5KjpKWmp6ipqqusra&#10;6vr/2gAMAwEAAhEDEQA/AN/T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UkfzVP55Pxx/lkVNF1xNga/vT5IZjE0+cpentsZym2/Q7U&#10;wteshxea7M3pNj81FtWLLLE0lHQwUVfk6iHTM0ENNLDUOMuWOS9w5jBuAwg28GniEVLEcQi1Gqnm&#10;SQBwqSCOgbzPzpt/LhFuVM+4EV8MGmkHgXah018gASeNACD1r07U/wCFffyAp93pU75+HvTuX2E9&#10;TD5MLtTfe9dubvgpCVE5Tc+Yp904arqVF2QHEQqTZSR+r2PZfaixMVIbuYT04sqlf2DSf+NdAOL3&#10;XvhLWa0hMHorMG/adQ/4z1tw/wAv/wDmJ/HH+ZD05L278fs3kUlwddT4XsPrrdcFHjd/9bbhqoJK&#10;mkx25sXRVuRpJKHLU8MkuOyNJPUUNdHFIscgmgqYYYr33YNw5eu/pL9RRhVHXKuPUGgyPMEAj7CC&#10;ZT2Lf9v5htPq7BjVTR0bDIfQjOD5EEg+tQQD2eyTo7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jM&#10;/JfvTdvya+QXcnyA3xka7J7m7d7E3RviumyD6pqSnzWUqJ8ThoYxNUR0mO2/hvt6Ckpo3aGlpKaO&#10;GP8AbRfeXe3WUW22ENhCAI4o1UU+QyftJqSfMmvWIu43su4381/MSZJZGY1+ZwPsAoAPICnQH+1n&#10;SLrYX/4TF917w63/AJqfW3WmErqldq/IbYHbOw97Yr7mRaCoh2b1vunuDb+Vko7mCbJ4vMdeiCCY&#10;jyQwV1QqsFlkDAL3Is4rjliS5cDxbeRGU+fc6xkfYQ1T9g9Oh77cXktvzPHbof0riN1YeXajSA/a&#10;ClB8ifXr6X/vHXrIr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JT7zH6w4697917q7X/hOd/2+U+H&#10;X/lwn/wLHeHsHe4H/Ko3f/Nr/q9H0Mvb/wD5W60/5u/9WZOvqQ+8aesle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4lPvMfrDjr3v3Xurtf8AhOd/2+U+HX/lwn/wLHeHsHe4H/Ko3f8Aza/6vR9DL2//&#10;AOVutP8Am7/1Zk6+pD7xp6yV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lT/8MH/zdv8AvCve/wD6&#10;G/UH/wBsT3k5/XjlT/lMT/eZP+gOsZP6j81/8ob/AO9R/wDQfXv+GD/5u3/eFe9//Q36g/8Atie/&#10;f145U/5TE/3mT/oDr39R+a/+UN/96j/6D6tW/kk/yi/5jPxg/mefGXvPvj4wbp676p2P/pn/AL1b&#10;xyW6euMlRYf+8vx87X2hg/NRYDeeWy038Q3JuCjpV8VPJpecM2lAzAMc5c1cv7ly3c2VjcrJdP4e&#10;lQritJUY8VAwATx8uhPybyrzBtvMlte31s0dqniamLIaVidRwYnJIHDz6+gF7grqdO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ia/LH+YN8Nvg/hhlPk537sXrWvqKE5DE7Lmrps/2TuGl1tDHUbf6321Bl&#10;97ZWhepXxNVx0P2ULkeaaNbsDfa9h3feX07bA8i1oWpRB9rmij7K19B0Ubpv20bKmrcp0jYioXi5&#10;+xBViPnSg8z1rMfJj/hXb17iKjI4T4i/FvcW9SmuKi7A743JTbNxQnisv3EPXOyjuLLZbHVDXMbT&#10;Z/E1AQAvCrMUSRtu9qrhwH3W5VP6MQ1H/e2oAf8AasPn1HO4+6tuhKbVbM/9KU6R/vC1JH+2U/Lq&#10;k7t3/hS7/Nj7Qnq/4B29sDpLGVjHXhuoupNnRwQxF3cQ0mZ7KpOyt3UiqWUa48ks1kALkF9QxtPb&#10;rle2A1xSTMPOR2/wJoX+XQOu/cXmi5J0SxwqfKNF/wAL62/n0RTdP82b+ZvvCZp8t89flbSO0scx&#10;Xa3dm+tjQ64qcUyhafZWY2/TrEY1u0YUI8n7jAuS3s7i5W5chFEsbU/6aNW/48D0SS808xymr310&#10;P9LIy/8AHSOkj/w5h/Me/wC9gPzb/wDSrO9v/s89u/1c5e/5QLP/AJwR/wDQPTX9YuYP+U+8/wCc&#10;8n/QXWWD+Zr/ADIaeeGoj/mAfNZpIJY5kWf5S94VUDPE4dRNTVO+JqaoiJX1RyIyOOGBBI9+PLnL&#10;xFPoLP8A5wx/9A9bHMfMINfr7z/nNJ/0F1svfySP+FDvdu4+6+v/AIjfO7dsHY23e0Mxj9ldXd8Z&#10;emoMbvTa++MvURUG19sdg1uPpqOi3Vt3c+SljoospURjJUdbPG1TPPTuz00dc5cg2cdnJuuyJ4ck&#10;QLPEKlSoyxWvwkDOkYI4AHjInJvPt5JeR7Vvb+JHKQqSmgZWOFDUwwJxU5BOSRw3mPcLdTT1737r&#10;3XvfuvdVRfzAf5zfwf8A5dkdZt3tXf0+++50pRPRdD9UpQ7n7DjaemFRQzbtaSuotv8AX2OqRLC4&#10;fL1lNVz08vlpKaqCkexRsXKG9b/SS1j0WdcyvUJ89OKsf9KCK4JHQX33m/ZtgrHdPrvKYiShf5as&#10;gKP9MQSMgHrUN+T3/CrL539p1mQx3xx2X1f8XdqSM4x1fHi6fuLs2JGTxsa3cu+cbHsKVSRrRYdq&#10;wvExIMsgAPuVtt9sNktgG3B5bmXzFfDT9inV/wAb/LqKty9zt7uSV29IraLyNPEf9rDT/wAY/Pqo&#10;vev83L+Z5v6tlr8788vlHQTzVDVTx7K7e3b1tRCVvJdYsb11kNq46CnHlNoUiWEWFlGlbCqHlXlu&#10;AaUsbYj+lGr/AM3DHoKzc1cyTnU99cg/0ZGT+SFR0h/+HMP5j3/ewH5t/wDpVne3/wBnnt7+rnL3&#10;/KBZ/wDOCP8A6B6Y/rFzB/yn3n/OeT/oLr3/AA5h/Me/72A/Nv8A9Ks72/8As89+/q5y9/ygWf8A&#10;zgj/AOgevf1i5g/5T7z/AJzyf9Bde/4cw/mPf97Afm3/AOlWd7f/AGee/f1c5e/5QLP/AJwR/wDQ&#10;PXv6xcwf8p95/wA55P8AoLr3/DmH8x7/AL2A/Nv/ANKs72/+zz37+rnL3/KBZ/8AOCP/AKB69/WL&#10;mD/lPvP+c8n/AEF17/hzD+Y9/wB7Afm3/wClWd7f/Z579/Vzl7/lAs/+cEf/AED17+sXMH/Kfef8&#10;55P+guvf8OYfzHv+9gPzb/8ASrO9v/s89+/q5y9/ygWf/OCP/oHr39YuYP8AlPvP+c8n/QXXv+HM&#10;P5j3/ewH5t/+lWd7f/Z579/Vzl7/AJQLP/nBH/0D17+sXMH/ACn3n/OeT/oLr3/DmH8x7/vYD82/&#10;/SrO9v8A7PPfv6ucvf8AKBZ/84I/+gevf1i5g/5T7z/nPJ/0F17/AIcw/mPf97Afm3/6VZ3t/wDZ&#10;579/Vzl7/lAs/wDnBH/0D17+sXMH/Kfef855P+guvf8ADmH8x7/vYD82/wD0qzvb/wCzz37+rnL3&#10;/KBZ/wDOCP8A6B69/WLmD/lPvP8AnPJ/0F17/hzD+Y9/3sB+bf8A6VZ3t/8AZ579/Vzl7/lAs/8A&#10;nBH/ANA9e/rFzB/yn3n/ADnk/wCguvf8OYfzHv8AvYD82/8A0qzvb/7PPfv6ucvf8oFn/wA4I/8A&#10;oHr39YuYP+U+8/5zyf8AQXVv/wDIU+cnzW7h/mxfFPrntz5g/KTtLr3cX+nP+8GxOxvkD2zvfZmd&#10;/hHxt7izuK/jO19zbtyeEyf8MzeMpqyn88D+Gqp4pU0yRowCnPGy7Pacr3Vxa2ltFcL4dGSJFYVm&#10;jBowUEVBINDwJHQs5H3reLvmi1t7q7uZYG8SqvK7KaQyEVUsQaEAio4gHr6PnvHzrILot/zIzub2&#10;v8Q/lTuXbWYyu3dx7d+N/eOd2/uDBZCrxObwebxPWO6K/FZjD5Wgmp6/GZXGV9PHPT1EEiTQzIro&#10;wYAgw2hEk3W1jkAaNriMEEVBBcAgg4II4jov3d3j2q6kjJWRbeQgg0IIQkEEZBB4Hr5Sn/DmH8x7&#10;/vYD82//AEqzvb/7PPeT39XOXv8AlAs/+cEf/QPWMP8AWLmD/lPvP+c8n/QXXv8AhzD+Y9/3sB+b&#10;f/pVne3/ANnnv39XOXv+UCz/AOcEf/QPXv6xcwf8p95/znk/6C69/wAOYfzHv+9gPzb/APSrO9v/&#10;ALPPfv6ucvf8oFn/AM4I/wDoHr39YuYP+U+8/wCc8n/QXXv+HMP5j3/ewH5t/wDpVne3/wBnnv39&#10;XOXv+UCz/wCcEf8A0D17+sXMH/Kfef8AOeT/AKC69/w5h/Me/wC9gPzb/wDSrO9v/s89+/q5y9/y&#10;gWf/ADgj/wCgevf1i5g/5T7z/nPJ/wBBde/4cw/mPf8AewH5t/8ApVne3/2ee/f1c5e/5QLP/nBH&#10;/wBA9e/rFzB/yn3n/OeT/oLr3/DmH8x7/vYD82//AEqzvb/7PPfv6ucvf8oFn/zgj/6B69/WLmD/&#10;AJT7z/nPJ/0F17/hzD+Y9/3sB+bf/pVne3/2ee/f1c5e/wCUCz/5wR/9A9e/rFzB/wAp95/znk/6&#10;C69/w5h/Me/72A/Nv/0qzvb/AOzz37+rnL3/ACgWf/OCP/oHr39YuYP+U+8/5zyf9BdCx1z/ADmP&#10;5p3VtVSVm2fnT8gsnNRuskKdjbxfuGldlnmqAKug7cpt70NenknYFZ45FKBUI0IqhLccocs3IIks&#10;oAD/AAL4f8000/LpVb83czWxBjvZyR/G3ifyfVX8+rrfij/wrR+S+ya7G4P5fdLbD7x2oGjgrt6d&#10;Zq3V3ZtMjunmydRipJMt17uaWGMNoo4KTb6uzeqpUDkHbp7W7dMpfaZnhl8lfvT7K4YfaS32dDHa&#10;/dLcYWCbtCk0X8Sdj/bTKn7AF+3rcD+Dn8yv4gfzDdoybj+N3Z9Ll8/jKGGu3b1XuiKHbfbGx0nk&#10;MKncmzpauqeSh8w8YyOOnyGJkkOiOqdgQIo3rl3dtgl8PcYiIyaK65Rvsb1+Ro3y6lfZeYtp3+Lx&#10;NukBcCrI2HX7V9PmCV+fR8/ZH0ede9+691737r3Xvfuvde9+691737r3Xvfuvde9+691737r3Xvf&#10;uvde9+691737r3Xvfuvde9+691737r3Xvfuvde9+691737r3Xvfuvde9+691737r3QL/ACA+RPSf&#10;xY6t3F3R8gux9t9Xda7Yi1ZLcm5Kpoknq3immpMLhMbTR1OX3JuTJindaPGY+Cpr6x1Kwwu3HtZY&#10;bfebncrZ2EbS3DcAP8JPAAeZJAHmekd/f2e2WzXl/IsVuvEn/ABxJPkACT5DrRW/mR/8Kh+8+7Jd&#10;wdXfBDG5b489WStJj5u4czHRv3tuuk4SafBR08+RwnVdBVEsEalkrczoCSpWUchaBZr5e9tbKzC3&#10;O9kXFzx8Mf2a/bwLn7aL5UPHqFeYfcm9vC1tsgNvbcPEP9o32cQg+yredRw61Vdybm3JvLPZbdW7&#10;9wZvde6M/XT5PO7k3Jla/O57NZKpbXU5DLZjKVFVkMjXVD8vLNI8jnkk+5NjjjhQRRKqxKKAAAAD&#10;0AGAOoxkkkmcyyszSsakkkkn1JOSemT3fqnXvfuvde9+691737r3XvfuvdPO3Fzr7hwKbW+/G5mz&#10;OLXbpxTSJlBnWroBiP4a8JWZK/8AiBj8JQhhJa3Pukmjw28Wnh0Na8KUzX5U6vHr8RfCr4lRSnGt&#10;cU+devtYYz+Jfw3H/wAZ+x/jH2NJ/Ff4Z5/4b/EvBH99/D/uv8q+x+61eLyfueO2rm/vD1tOo6K6&#10;K4rxp5V+fWYS6tI1010zThXzp8upvuvVutN/+eb/AMKE8p1Hnt5/DP4H7kSm7Gws9btnur5FYx4p&#10;zsLKQtLR5jr3qlpIZIJd50LhoclnwWXEShoKIGuVqmilvkrkNbtE3fe1/wAXOY4j+IeTP/RPkv4u&#10;J7cGJOdOfGtZH2jZGpcLUSSj8J80T+kPNvw8F7sjRay+Yy24Mrks7nspkc3m8xXVWTy+Zy9bU5LK&#10;5XJV0z1NbkMlkK2Warrq6rqJGkllldpJHYsxJJPuakRI1CRgKgFAAKAD0A8h1Cru0jF3JLk1JOSS&#10;fMnzPTd7t1Xr3v3Xuve/de697917r3v3Xuve/de697917r3v3Xuve/de697917r3v3Xuve/de697&#10;917r3v3Xurtf+E53/b5T4df+XCf/AALHeHsHe4H/ACqN3/za/wCr0fQy9v8A/lbrT/m7/wBWZOvq&#10;Q+8aesleit/OT/sij5hf+KtfIH/3027fZnsv/JYtP+emL/j69Fm9f8ke7/55pf8AjjdfHN95adYl&#10;9e9+691737r3Xvfuvde9+691737r3Xvfuvde9+691737r3Xvfuvde9+690ver+0+x+lN+7Z7S6j3&#10;vubrnsTZuRTK7Y3ltDLVeEz2GrVR4Xelr6KSOXwVVNK8FRC+qGpp5HhlR4ndCxc21veQNbXSLJbu&#10;KFWFQfy/wehyM9P21zcWc63Nq7R3CGqspoQft/kfUYOOvor/AMkH+ett/wDmCUNJ8dPkU+E2X8wM&#10;Bh5KnFVdBDFi9r9/YPDY/wC4y+4dtUMax0eD39jKenlqstg4QsElOGrceop0qaaggHnPkqTYWO4b&#10;fqfaWOa5aIk4BPmp4K3GuGzQtP3JnOse/AbfuGlN2UYphZQBkgeTDiy8Kdy4qF2Qvce9SF1737r3&#10;Xvfuvde9+691737r3Xvfuvde9+691737r3Xvfuvde9+691737r3Xvfuvde9+691737r3Xvfuvde9&#10;+691737r3Xvfuvde9+690QD+Yr/Md+P38tbpCbtzunIy5XP5qWpxPV3U+Bq6RN79o7lgjieagwsN&#10;STHjsFh46iObLZadTS46B0Fpamelpag95f5ev+Yr36WzFEGXc/Cg9T6k/hUZPyAJBFv/ADBYcu2X&#10;1d4aucIg+Jz6D0A/ExwB6kgH5jX8wD+Y18lf5j3b03aHfe6NOHxb1VN1z1Tt2Wso+uOsMJUMmug2&#10;xhp6idp8pXrCjZDK1TTZHISIokkEEVPBDkfsXL+3cvWn01ivefjc/G59SfQeSjA+0knHHfeYNx5g&#10;u/qb5uwfAg+BB6Aep82OT60AAIb7O+iPr3v3Xuve/de697917oyew/hp8wO06aGs6x+KfyT7Go6h&#10;DLT1Ww+jOz93008SxrK0kM+39r5CKVFicMSpICkH6H2Xz7vtNsaXN1bxkfxSIv8AhYdGMG0btcit&#10;ta3Eg/oxu3+BT0JH/DZ/8x7/AL1/fNv/ANJT72/+wP2m/rHy9/yn2f8Aznj/AOgulH9XeYP+UC8/&#10;5wSf9A9Tcb/LA/mS5WupsfS/AH5mxT1T+OKTJfGbuXDUKtpZr1OTy+zaHG0aWX9U0qLewvcge9Nz&#10;Jy8q6jfWdB6TRk/sDE9WXlvmFmCixvKn1hkA/aVA62ff5Jv/AAnX7d6/7k2J8uvnvt2g2TF1llqD&#10;ePUnx8fK4nPbjye98ZKtbtnenZtRg6vJYbB4ja1asOQoMPHVS19Rkoovv1pYaeSkrI25x5/tJ7R9&#10;q2Ni/iAq8tCAFPFUrQktwLUoBXTUmokjk7kC7gu03XfFCCMhkiqCSw4M9KgBeIWtSaaqAEHdx9w3&#10;1MnWu9/woh/miZL4I/Gih6a6d3A2K+S/yYx+bwm3cvj6ho8t1j1fSqmP3r2LSywgy47cFe1aMTgZ&#10;tUMsdXLUVtO5kxpUj7kHlpd73E3d2tdutiCQeDvxVPmB8TfKgPxdAHn7mVtk24Wlo1NxuQQCOKJw&#10;Z/kTXSvzqw+Hr5pbMzszuzO7sWd2JZmZjdmZjcszE3JP195E9Y7dde/de697917oZOqPjn8g++J5&#10;6Xo7onuXuaqpmdamm6o6w3t2JPTtHEZ5Fnh2hg8xJE0cKl2DAWUXPHtJdbhYWIrezwwj+m6p/wAe&#10;I6WWu3398aWUE0xH8CM//HQeh3/4bP8A5j3/AHr++bf/AKSn3t/9gftD/WPl7/lPs/8AnPH/ANBd&#10;Lf6u8wf8oF5/zgk/6B69/wANn/zHv+9f3zb/APSU+9v/ALA/fv6x8vf8p9n/AM54/wDoLr39XeYP&#10;+UC8/wCcEn/QPXv+Gz/5j3/ev75t/wDpKfe3/wBgfv39Y+Xv+U+z/wCc8f8A0F17+rvMH/KBef8A&#10;OCT/AKB69/w2f/Me/wC9f3zb/wDSU+9v/sD9+/rHy9/yn2f/ADnj/wCguvf1d5g/5QLz/nBJ/wBA&#10;9e/4bP8A5j3/AHr++bf/AKSn3t/9gfv39Y+Xv+U+z/5zx/8AQXXv6u8wf8oF5/zgk/6B69/w2f8A&#10;zHv+9f3zb/8ASU+9v/sD9+/rHy9/yn2f/OeP/oLr39XeYP8AlAvP+cEn/QPXv+Gz/wCY9/3r++bf&#10;/pKfe3/2B+/f1j5e/wCU+z/5zx/9Bde/q7zB/wAoF5/zgk/6B69/w2f/ADHv+9f3zb/9JT72/wDs&#10;D9+/rHy9/wAp9n/znj/6C69/V3mD/lAvP+cEn/QPXv8Ahs/+Y9/3r++bf/pKfe3/ANgfv39Y+Xv+&#10;U+z/AOc8f/QXXv6u8wf8oF5/zgk/6B69/wANn/zHv+9f3zb/APSU+9v/ALA/fv6x8vf8p9n/AM54&#10;/wDoLr39XeYP+UC8/wCcEn/QPRJPZz0Tde9+691dr/wnO/7fKfDr/wAuE/8AgWO8PYO9wP8AlUbv&#10;/m1/1ej6GXt//wArdaf83f8AqzJ19SH3jT1kr0Vv5yf9kUfML/xVr5A/++m3b7M9l/5LFp/z0xf8&#10;fXos3r/kj3f/ADzS/wDHG6+Ob7y06xL697917oS+qel+4u+NzybI6O6n7L7l3pFi6vOS7R6p2Jun&#10;sTc8eEoJqWnrsxJgNoYrMZVMXRVFdAktQYhDG8yKzAuoKe6vLSxi8a9ljhhrTU7Ki1PAVYgVxw6U&#10;2tnd30ng2UUk01K6UVnNBxNFBNMjPRkP+Gz/AOY9/wB6/vm3/wCkp97f/YH7Lv6x8vf8p9n/AM54&#10;/wDoLow/q7zB/wAoF5/zgk/6B69/w2f/ADHv+9f3zb/9JT72/wDsD9+/rHy9/wAp9n/znj/6C69/&#10;V3mD/lAvP+cEn/QPXv8Ahs/+Y9/3r++bf/pKfe3/ANgfv39Y+Xv+U+z/AOc8f/QXXv6u8wf8oF5/&#10;zgk/6B69/wANn/zHv+9f3zb/APSU+9v/ALA/fv6x8vf8p9n/AM54/wDoLr39XeYP+UC8/wCcEn/Q&#10;PXv+Gz/5j3/ev75t/wDpKfe3/wBgfv39Y+Xv+U+z/wCc8f8A0F17+rvMH/KBef8AOCT/AKB69/w2&#10;f/Me/wC9f3zb/wDSU+9v/sD9+/rHy9/yn2f/ADnj/wCguvf1d5g/5QLz/nBJ/wBA9Fq7K6e7b6Yz&#10;Me3O4erexuqNwyrM0WB7K2RubYuZkWndI6ho8XujGYuudYHkVXIT0lgDa/sxt7u1vE8S0ljlj9UY&#10;MP2qSOi64tLqzfw7uKSKT0dSp/YwB6Dn2o6T9e9+690qti753h1lvTanYvX248ts/fOxtwYnde0N&#10;1YGrkoMzt7ceCrocliMvjKyIh6esoK6nSRGHF15BFx7bngiuYWt51DwOpVlOQQRQg/aOnYJ5baZb&#10;iBik6MGVhggg1BH2Hr6sv8oX+Ylg/wCZL8PNo9v1LYzHdw7RlXr/AL72pjrQw4fsXEUsLtnMdRkK&#10;9PtvfeKkhy1Ao1x0/wBxLRiSSSklb3jDzXsD8vbs9oKm0fuiY+aHyPzU9p9aA+Y6yd5U39OYdpS7&#10;NBdp2yqPJx5gejDuHpUipoerR/Ya6EvXvfuvde9+691737r3Xvfuvde9+691737r3Xvfuvde9+69&#10;1737r3Xvfuvde9+691737r3Xvfuvde9+691737r3XvfuvdFS+a3zF6e+B/xz398ku7Mo1LtjZ1Gt&#10;PhsBRSQ/3i3/AL0ySTJtfYG0qWZgKzcG462IqpP7NHSxz1lS0dJTTyxmmz7Td73uEe3WYrI5yfJV&#10;HFm+Q/maAZIHRXvG7WmybfJuN4aRoMDzZj8Kr8yf2CpNACevlL/Ob5u93fzAfkJuz5Dd5ZhZ8zmm&#10;TG7W2ljZqz+6PW+y6FnGE2Rs3H1U8xocTj0kaSaT/PV9dNPV1Beonkc5O7Ls1lsVglhZDsGWY/E7&#10;HizH1P8AIUAwOsYt63m832/a/vT3nCqPhRRwVR5AfzNScnon3s26Keve/de6HT47fGfvn5ZdmYjp&#10;/wCOvV+6e1uwsz+5Fg9tUSvDjaASxQTZvcmarJaTBbV27Ryzos+RyVTS0MBdQ8qllBRbhuNjtdsb&#10;vcJVigHmfM+gHFj6AAn5dLdv26+3S5Fpt8TS3B8h5D1JOFHqSQB69bjnwa/4SabXoKPE72+f/bld&#10;n8w/grG6P6MyLYzb1GCpc4/ePaOSx38ZzLssgSop8JR41YJYz4cjUIwb3Em9e6MrEw7FEFT/AH5I&#10;Kn7VQGg+RYn5qOpb2X2uiUCbfZSz/wC+4zQfYzkVPzCgU8mPW0B8dP5e3wj+JdJRwfHn4wdP9bV9&#10;D4fFuuh2nR5vsKX7Yhqb7/svdH8c7Byn2zjVH9zk5vG7My2ZmJjfcN+3ndCTf3Msin8Jai/ki0Uf&#10;kOpI2/Ydm2sAWFtFGw/EFq35u1WP5no43so6N+ve/de697917r3v3Xuve/de6+Sh/Ny+YWQ+cHz+&#10;+QHdK5SXIbHod11nWvUELECmoep+vKurwG1Ho4hJMKddytFUZyoTW4FdlZyp0kAZTcq7SuzbFBZ0&#10;pMV1yfN3y37MKPko6xa5q3Zt632e8rWENoj+SJhf25Y/Nj1Wx7EPQd697917reT/AJLn/CcbYh2R&#10;s75U/wAwzaMm6dw7qoaLcvXHxhz0NVR4DbOCrYFqsRnu6aAtT1ea3Lk4ZUnj21Loo8fBpXJJU1Es&#10;tHRQvzh7gz+M+2bC+mNTR5hxJ8xGfIDhr4n8NBQmaOUPb6DwU3Pfk1SMKpCeAB4GQeZPHRwH4qkk&#10;LuSbW2ptfY+38VtLZW28Bs/auBpVocHtna2Hx239v4aiRmdaPFYXE01JjcdSq7sRHDGiAkm3PuI5&#10;ZZZpDLMzPKxqSxJJPzJyepbiiihjEUKqkSigCgAD7AMDp/8AdOnOve/de697917r3v3Xuve/de69&#10;7917r3v3Xuve/de697917r3v3XuviU+8x+sOOve/de6u1/4Tnf8Ab5T4df8Alwn/AMCx3h7B3uB/&#10;yqN3/wA2v+r0fQy9v/8AlbrT/m7/ANWZOvqQ+8aesleit/OT/sij5hf+KtfIH/3027fZnsv/ACWL&#10;T/npi/4+vRZvX/JHu/8Anml/443XxzfeWnWJfXvfuvdbLP8AwlO/7eeZ7/xVvtb/AN67q73Hfud/&#10;yra/89Kf8dfqRfbH/lZG/wCeZ/8AjydfR994+dZBde9+691737r3Xvfuvde9+691737r3Qbds9N9&#10;T98bJy3W/dPW+yu1NhZyIxZPae/Nt4rc+EqDpIiqVostTVMdNX0rHXBUxaKinlCyROjqrBRa3d1Y&#10;zC4s5HinXgykg/y8vUcD59J7q0tb6E295GksDcVYAj9h8/Q8R5daEn88r+QBS/Dzb2b+XHw2pc3m&#10;PjlR1STdp9U19XV57cHSUdfVQ0tJuXbuWqmqMtuTrBqyoWGqFY8+Swrukss1TSPLLRTjyXz0d2kX&#10;at3KjcCOxxgSU8iOAf0phuAANAYP505FG0xtuu0Bjt4PehyY6+YPEp61yvEkipXVN9yd1GHXvfuv&#10;dbF3/CZP5fV3x4/mIYfpjLZRqXrj5bbfq+ssxSVEzrj6fsTb9Lkt0dVZsxrNGr5ObJwVuApiVk/4&#10;+BgVH60AHuPtK3+wG8Qf4xatrHroNFcfZSjH/S9SB7c7s1hv4s3NLe6XQfTWKsh+2tVH+m6+lR7x&#10;36yH697917r3v3Xuve/de697917r3v3Xuve/de697917r3v3Xuve/de697917r3v3Xuve/de6979&#10;17r3v3Xuve/de66ZlRWd2VERSzuxCqqqLszMbBVUC5J+nv3XuvmDfz7/AOZ9W/zBPldkdndd7ilq&#10;/i38esnmNodS09FNpxW+txJJHQ7z7fnSPiuXclbRfbYV5CwhwdPDIiQTVlYr5I8j8trsO1ia4Wm5&#10;3ADP6qOKx/KnFv6RPEAdY3c8cyHft0MNu1dstyVT0Y/ik/Pgv9EDgSeqI/Y26BPXvfuvdWufyqf5&#10;TXeP80HtmfC7WafYHROx66iPcHd+RxstXitvxT+OoTae0qVjBDujsTK0TeSChEqQ0kBFRVyRRtCs&#10;4Y5n5psuWrXXL+peuP04wcn+k38KDzPmcCuaCjljle95kutEX6dkhHiSEYH9FfVz5DyGTTFfpgfD&#10;L4M/Gr4D9TUPT/xt6/o9qYZVp59zbor/AAZPf/Yebhi8Um5N/brNNTVeey0xLFECw0NEjGGjp6an&#10;CxLjpu+9bjvl0bvcZCz+SjCoPRV8h/M8SSc9ZFbRsu3bHai026MKnmTlnPqzeZ/kOAAGOjdeyro1&#10;697917r3v3Xuve/de697917r3v3XuiefzCe163o34KfMDtrFVT0Wc2L8b+4c1tmrjkiien3Yuxc1&#10;TbTlWSaWFV07kqKW+kmS36Fd9KMbbDai93u0tWFUe4jB/wBLqGr+Veinfro2WyXd0po6W8hH+m0n&#10;T/OnXx7PeWPWJ3XvfuvdXef8J8vhvhPmL/Mi63od7YmPNda9CYTJ/Ibe+Lqokkx2YfY2VweN2Pgq&#10;9Z1elq6Wv7E3FipqmjdXFbjqWqjKGPyMoN583d9p5ekaE6bidhEp8xqBLEfYgah8iR0M+Q9oTduY&#10;YxMK28CmVh5HSQFB+1ytR5gEdfUa941dZKde9+691737r3Xvfuvde9+691737r3Xvfuvde9+6917&#10;37r3Xvfuvde9+691737r3XxKfeY/WHHXvfuvdXa/8Jzv+3ynw6/8uE/+BY7w9g73A/5VG7/5tf8A&#10;V6PoZe3/APyt1p/zd/6sydfUh9409ZK9Fb+cn/ZFHzC/8Va+QP8A76bdvsz2X/ksWn/PTF/x9eiz&#10;ev8Akj3f/PNL/wAcbr45vvLTrEvr3v3Xutln/hKd/wBvPM9/4q32t/713V3uO/c7/lW1/wCelP8A&#10;jr9SL7Y/8rI3/PM//Hk6+j77x86yC697917r3v3Xuve/de697917r3v3Xuve/de6Yt0bY29vbbO4&#10;tmbuw9BuLam7sFl9sbn2/ladKvF53b2fx9Ris1h8lSyAx1NBk8bVywTRt6Xjcg8H3eKSSGRZoiVl&#10;RgQRxBBqCPmD1SWOOaNoZQGidSCDwIIoQfkR18hP+Yd8YH+GXza+Sfxnj85xHV/ZeUo9nvVPNJWT&#10;9ebjpqPeXWtVWyVF5ZK6q2BuLGyTMSwaV2IZgQxyt2Dcv3vs1vuP45Yxq/047X/LUD1inv8Atv7o&#10;3m4278EUh0/6Q9yfnpI6Jl7N+ifoTeley8r0v3J1L3FgnljzfU/Zuw+y8O8BKzpldibqxW6ce8LC&#10;WArKtXikKnWlj/aH19p7y2W8tJbR/gljZD9jKVP+HpTZ3DWd3Fdp8cUiuPtVgw/wdfaBo6ylyFJS&#10;19DURVdFXU0FZR1UDiSCppamJZqeohkUlXimicMpHBBv7xBIKkq2GB6y9BDAMuQepHvXW+ve/de6&#10;97917r3v3Xuve/de697917r3v3Xuve/de697917r3v3Xuve/de697917r3v3Xuve/de697917qgj&#10;/hRh87q74bfAjN7L2NnHw3cvyorsj07suqoqmWly+C2U2PSp7d3hjZYdEsU+O2xWw4iGeKWKekrs&#10;9TVMZ1Q+xz7f7Iu774s061tLUCRvQtXsU/ae6nAhSPPoDc/72do2NoYWpeXRMa+oWn6jD7B214gs&#10;D5dfMg95HdY49e9+690d7+Xl8GezP5h/yl2F8buti+LizLzbg7D3xJQy12M636zwk1Md1bzyUMZj&#10;WZ6dKqGjx9O8kKV2WrKSlMsXm8ik2/71bbBtj7hcZIwi1oXc/Co/wk+Sgny6Odg2W53/AHNNvt8A&#10;5dqVCIPiY/4APNiBUV6+r18XvjJ0/wDD3o3Yfx76L2xBtXrzr/FChoKcET5PM5Ooc1Ob3TuTIlVl&#10;y+5tyZOSSqral7a5ZNKKkSxxpi/uW5Xe7Xr3962q4kNT6AeSgeQAwB/l6yg23brTabJLCyXTbxig&#10;9SfNifMk5J/ydD97Q9Luve/de697917r3v3Xuve/de697917r3v3Xuquf51ys/8AKn+cgRWYjpDL&#10;MQoLEKmWw7u1hf0oikk/gC/sS8nf8rPZf81h/gPQa5x/5Vi9/wCaJ/wjr5N/vKLrF3r3v3Xutuz/&#10;AISE1uMj+U3yzx0ssAzFV0BtqtoIWS9TJjMf2LjYMtLFJoOmCKqyVEJF1DUzobG3EVe6wb92WrD4&#10;BOa/aUNP8B6lX2pZf3ndKfjMAI+wOK/4R1v1e4N6nLr3v3Xuve/de697917r3v3Xuve/de697917&#10;r3v3Xuve/de697917r3v3Xuve/de6+JT7zH6w4697917q7X/AITnf9vlPh1/5cJ/8Cx3h7B3uB/y&#10;qN3/AM2v+r0fQy9v/wDlbrT/AJu/9WZOvqQ+8aesleit/OT/ALIo+YX/AIq18gf/AH027fZnsv8A&#10;yWLT/npi/wCPr0Wb1/yR7v8A55pf+ON18c33lp1iX1737r3Wyz/wlO/7eeZ7/wAVb7W/967q73Hf&#10;ud/yra/89Kf8dfqRfbH/AJWRv+eZ/wDjydfR994+dZBde9+691737r3Xvfuvde9+691737r3Xvfu&#10;vde9+6918xb/AIUu1uGqv5u3e8GLRUrsbsfoui3GwqUnMuZk6h2jkYHaJUU0bDb1fQL42LEhRJez&#10;gDI/26VxypAW+EvIR9niMP8ACD1jh7ish5qnC/EEjB+3w1P+AjqhL2OOgP1737r3X2n+sv8AmW/X&#10;3/hkbU/90NB7w+uf9yJP9O3+E9Zg23+48f8ApF/wDpb+2enuve/de697917r3v3Xuve/de697917&#10;r3v3Xuve/de697917r3v3Xuve/de697917r3v3Xuve/de697917r5mv/AApZ+VsnyJ/mU7y67w+T&#10;Wt2J8WNt4npXCR080clFJvIINz9o5DSo1RZOm3ZmDhKkFj/xYo+BzfIz262v938upcOKT3LGQ/6X&#10;gg+zSNQ/03WOnuJun7w5ie3Q1gtlEY/03Fz9uo6T/petfP2O+gH1737r3X0xv+E5H8vum+Hfwfwv&#10;bu9cAtD3v8sqbD9nbqnrYGTLbc6yemlm6k2PaULJRr/Acg+drYjHFUJX5l6efV9nDox09wd+O7by&#10;bSFq2NrVF9C/42/aNI8qLUcT1kX7f7CNp2ZbqZaX10A7eoT8C/sOo+dWoeA62EPYD6HnXvfuvde9&#10;+691737r3Xvfuvde9+691737r3XvfuvdFs+ZXT9R8g/iR8nOjaKLy5PtvoTtrr7CjWUMef3VsbOY&#10;jb9SrfQPSZqqglXUChZAGBW4JjtF2LDdba9PwxTox+xWBP8AKvRdu9ob/armyHxSwOo+1lIH86df&#10;G/likhkkhmjeKaJ3ililRo5IpI2KPHIjgMjowIIIBBHvLYEEVHDrEoimDx64e/da6tQ/kyfN7G/A&#10;X5/9RdzbtrZaHqrci5LqPuepiWZ/sut9/vQ09Vn5ooC009HsvdGPxeeniSOWWaHFtHGjSMlgzzfs&#10;zb5sUtnEK3S0eP5utcf7YFlH29CflDeV2PfYryU0tWrHJ/pGpn7FYKx+S4z19XrHZHH5fH0OWxNd&#10;R5TFZSjpsjjcljqmCtx+Rx9bAlTR11DWUzy09XR1dPKskUsbMkiMGUkEH3i+ysjFWBDA0IPEH0PW&#10;T6srqHQgqRUEZBB8x1M96631737r3Xvfuvde9+691737r3Xvfuvde9+691737r3Xvfuvde9+6917&#10;37r3XxKfeY/WHHXvfuvdXa/8Jzv+3ynw6/8ALhP/AIFjvD2DvcD/AJVG7/5tf9Xo+hl7f/8AK3Wn&#10;/N3/AKsydfUh9409ZK9Fb+cn/ZFHzC/8Va+QP/vpt2+zPZf+Sxaf89MX/H16LN6/5I93/wA80v8A&#10;xxuvjm+8tOsS+ve/de62Wf8AhKd/288z3/irfa3/AL13V3uO/c7/AJVtf+elP+Ov1Ivtj/ysjf8A&#10;PM//AB5Ovo++8fOsguve/de697917r3v3Xuve/de697917r3v3Xugy7n7h67+PvVO/8AuztrclHt&#10;LrjrLbGT3du7cFaSY6LE4uAyvHTwLeavydfMUpqOliDT1lXNHBErSSIpU2dpcX91HZ2ql7iRgqj1&#10;J/wAcSeAGT0mvLu3sLWS8umCW8almPoB/hJ4AcScDPXyBfl/8jNxfLn5Qd6/JTdED0WU7j7I3HvK&#10;HFSTGo/gGCrKxoNq7YjnLMZoNr7XpqPHRsSS0dMp95XbTt8e1bbBt0WVhjC19T+I/man8+sUt23C&#10;Tddyn3GXDTSFqeg/CP8AarQfl0XD2YdF3Q8/FrpvIfIf5K9BdE4yklrKrt7uHrrrtoovMvjot17s&#10;xWHyVZNLTss1NR47G1UtRPMGXwwxPIWAUkItzu1sNunvWNBFC7/mqkj9pwOl22WjX+4wWSiplmRP&#10;96YA/sGSfIdfZd94i9Zc9e9+691737r3Xvfuvde9+691737r3Xvfuvde9+691737r3Xvfuvde9+6&#10;91737r3Xvfuvde9+691737r3SW3zvDC9ebJ3hv8A3JP9rt3Y21twbwz9V/yrYXbOJq81lJ+eP2aG&#10;ikb/AGHt2GJ7iZII8yOwUfaTQfz6amlS3heeTEaKWP2AVP8ALr4x/avYmf7f7Q7I7Z3VJ5t0dob9&#10;3h2JuSbW0vlz+9tw5HcuYk8jgPJryOTkOo8m9z7y7tbdLS2jtYv7OJFQfYoAH8h1iJdXD3dzJdS/&#10;2ssjOftYkn+Z6QXt/pjo8v8ALT+MB+ZHzu+Mfx1qKT73b+++z8TVb7gJdQ3WmzYarfPZSiVP8zPN&#10;sXbeQjgYkA1DoPyPZLzFuX7o2S53AGkiRnT/AKdu1P8AjRH5dHXLu2/vfe7bbyKxvINX+kXuf/jI&#10;NPn19eqlpaaipqejo6eCko6SCKlpKSlijp6alpqeNYoKengiVIoYIYkCoigKqgAC3vFMksanJPWV&#10;gAAoMAdZ/eut9e9+691737r3Xvfuvde9+691737r3Xvfuvde9+691737r3Xyt/57nwvrPhd/MY7n&#10;wmMxMtB1f3Xk6rv3qaoSnSHGjAdiZOvr9ybcx4gH21PFsrfaZPGQ01/LHQQUsjgLOhbJrkneBvHL&#10;8Lsa3MI8J/WqAAE/6ZaGvrX06xm522c7PzBMiiltMfFT0o5JIH+laop6UPn1Tj7FvQR697917rac&#10;/k1f8KJtwfDfbO3vjF8xaPdfZvx2w7U2M667Gwp/jfYvS2JZ4oItuVmNraiGTevWWKU66anjmGUw&#10;1OGhpFq6daWhgjPm7kCPd5G3LaSse4HLocJIfWv4XPmfhY5NDUmTOUefpNojXbd2DSbeMI4y8Y9K&#10;H4kHkPiUYFRRRvC9BfPP4Y/KLC0Wc6E+TXTnY8NckbriMXvXE0G8KIy2MUOa2HnZsVvbb9U4ItDX&#10;4+mlIP6fcM32x7vtrlL62mjI8ypK/kwqp/InqZrHfNo3JA9jcwyA+QYBvzU0YfYQOja+yro16979&#10;17r3v3Xuve/de697917r3v3Xuve/de697917r3v3Xuve/de6+JT7zH6w4697917q7X/hOd/2+U+H&#10;X/lwn/wLHeHsHe4H/Ko3f/Nr/q9H0Mvb/wD5W60/5u/9WZOvqQ+8aesleit/OT/sij5hf+KtfIH/&#10;AN9Nu32Z7L/yWLT/AJ6Yv+Pr0Wb1/wAke7/55pf+ON18c33lp1iX1737r3Wyz/wlO/7eeZ7/AMVb&#10;7W/967q73Hfud/yra/8APSn/AB1+pF9sf+Vkb/nmf/jydfR994+dZBde9+691737r3Xvfuvde9+6&#10;91inngpYJqmpmip6aniknqKieRIYIIIUMks00shWOKKKNSzMxAUC5497AJNBx60SAKnh0QL5PfzT&#10;vgF8QsHksr3T8nur6LMY+KZouvtobjx/YHZ2SqYwwjo6PYOzp8xuKBqmcCIVFXDS0Mbn96eNQzA8&#10;23lnfd2cLZ20pQ/iYFUH+2ag/IVPoOiPcuZti2pC15cxBx+FSGc/7Van8zQepHWgb/OK/ng9p/zM&#10;czD1jsLF5vp74l7XygyGI67qMnFLufszM0VQzYzePa0+Mc455KFFWTH4OCSpocZOWlaesqFininP&#10;lLky25cT6mcrLurChemEB4qlc582NCeFAKgwZzbznc8xv9NAGi2tTUJXLnyZ6Yx5KKgcak0PVDvs&#10;b9Ajr3v3XutpX/hK/wDCmu7m+Yu5flxufDtJ1z8V9v1lLtiuqkcUuU7s7ExdbgcLS0sciimyC7V2&#10;PU5avqSCz0NZPjJNIaWNxGnuZvC2e0rtUZ/xi6bI9I0IJ+zU2kD1Ab06kv2z2drzdm3WQf4varg+&#10;sjig+3Suon0JU+Y6+iD7gPqfOve/de697917r3v3Xuve/de697917r3v3Xuve/de697917r3v3Xu&#10;ve/de697917r3v3Xuve/de697917quf+bvvqbrn+WJ86dy01R9rUTfGzsvadPUidKaSCfsLBzbAh&#10;kgnd4zHVLJuYGEqRJ5dOj16fYg5UgFxzJZRnI+oRv95Or/J0H+a5zb8t3sgwfp3X/ehp/wAvXyQf&#10;eU/WLHXvfuvdbTP/AAkx6spN1/Prt3s7IQRTxdTfG7cCYcsIjLSbn39vbZuCpa6LWTIFG1qLM07a&#10;F/5SBdgPS8ae6V0Ytjitl4y3Ar9iqxp/vRU/l1JntbbCXfJbluEVuafazKK/7yGH59fQ99wH1PfX&#10;vfuvde9+691737r3Xvfuvde9+691737r3Xvfuvde9+691737r3VN/wDO0/lj0X8yv4oVO3towY6i&#10;+RnTk+U310Lna1oaePJZOaiiTdHWOTrpnjjo8J2RQY+nhEzukdLlaSgqZG8EMySC7k3mNuXd0Ekt&#10;Tt81FlA8h5OB6oSftUsOJHQS5x5cHMW1+HFQbhDVoifM/iQn0cAfYwUnAPXy191bW3Jsbc+4tl7y&#10;wWU2xu3aWbym2tz7bzlFPjczgNwYOunxuYw2Wx9UkdTRZHG5CmkhmikUPHIhUi495LRSxzxrNCwa&#10;J1BBGQQcgg+hHWNMsUkMjQzKVlRiGBwQQaEEeRB6Yfd+m+ve/de697917r3v3Xuve/de697917pf&#10;7G7X7S6wqhXdadlb/wCvK0SmcVmxt5bi2lVCdmpWaYVGAyOPlErNRQkte5MKf6hbMT2ttcilzHHI&#10;P6Shv8IPr0/DdXNsdVvJJGf6LFf8BHp1bz8Y/wDhQv8AzRvjXV4+nqe+p/kDtGkeI1W0PkdQN2U1&#10;fGgCP5N/yVWM7XjnMV9JGeMWuzPG5uCFNy5C5a3EEiDwJT+KI6Kf7XKf8Z6Fe28+8y7cQDP48Q/D&#10;KNdf9th/+Ndbcv8ALv8A+FJ/w++YWSw3WnetGvxI7syktFjcVSb03DBmOot6ZWpYU8VNtrs16DDR&#10;bfydbUDUlDnqXHxhpY4KesrZjzFe/wDt5u20qbiyP1VmKk6RR1HzSpqPmpPqQB1Kmwe4e07swtr0&#10;fS3hwNRrGx+T0FCfRgPIAsetjhWV1V0ZXR1DI6kMrKwurKwuGVgbgj6+4+6kHrv37r3Xvfuvde9+&#10;6918Sn3mP1hx1737r3V2v/Cc7/t8p8Ov/LhP/gWO8PYO9wP+VRu/+bX/AFej6GXt/wD8rdaf83f+&#10;rMnX1IfeNPWSvRW/nJ/2RR8wv/FWvkD/AO+m3b7M9l/5LFp/z0xf8fXos3r/AJI93/zzS/8AHG6+&#10;Ob7y06xL697917rZZ/4Snf8AbzzPf+Kt9rf+9d1d7jv3O/5Vtf8AnpT/AI6/Ui+2P/KyN/zzP/x5&#10;Ovo++8fOsguqH/8AhQD/ADLd+fy6/idtxOk6inxnfnyC3PlNibA3RWUlHkItg7fwWKiyW+t90OOr&#10;kqKPJbhxUWRx9Fjop4ZKaKpyIqZRIKcQTjfkXl2Df90b6zNjAoZl4aiTRVJHAGhJpmgoONQCOeuY&#10;p9g2tfo8X07FVbjpAFWYA8SKgCuKmp4UPzPN/wDY3YHa+6spvrs/e+7OxN6Zud6nMbs3tuHK7o3F&#10;kppJJJmeszGaq62vn/clYgNIQuo2A95FwW8FrEILZEjhXgqgAD8hjrHWe4nupTPcu8kzcWYlifzO&#10;ekZ7d6Z697917r3v3Xuve/de697917r3v3Xuht+OXx47Z+VvdXX/AEB0htifdvZXZGchwuAxiP4K&#10;OmXQ9Tks5m68o8WJ27t/GQS1lfVyDRTUsLuQbAFHuF/a7XZyX962i3jWpP8AgAHmScAeZ6W7fYXW&#10;6XkdhZLruJGoB/hJPkAMk+QHX1k/5e/wl67/AJfPxU63+NXXpiyDbbo3zO/t3imNLV9hdm5yKml3&#10;lvWtiZ5ZYlyNZAkFFA7yNR4ulpaUOywAnFzft5uN+3OTcbjGo0Vf4UHwqPs4n1JJ8+soth2a32Hb&#10;I9ut86RVm/jc/Ex+3gB5KAPLo63sn6OOve/de697917r3v3Xuve/de697917r3v3Xuve/de69791&#10;7r3v3Xuve/de697917r3v3Xuve/de697917qoD+fj/26I+an/hk7H/8Afw9dexXyP/ytdn/p2/6t&#10;v0FOeP8AlVLz/SL/ANXE6+VR7yc6xj697917rc0/4R6/8zI+df8A4ZHQ3/u+7R9xF7s/7j2X+nl/&#10;wJ1LvtP/ALkXv+ki/wAL9b0XuFepq697917r3v3Xuve/de697917r3v3Xuve/de697917r3v3Xuv&#10;e/de697917rXJ/nTfyG9k/zB6fI/IH4/S7e6z+XuKxKxZB65BjNk98UWNhhix+J31U0tPK+H3rj6&#10;CD7bGZ4Rv5IhHR14anSnqKGQOT+d5thIsL/VJtROKZaOvEr6qTkr+a5qGj/nDkiHfgb+w0x7sBny&#10;WWnAN6MBgN9gbFCvzt+7uie4vjd2RuDqLvfrndPVvZG2JzDmNqbtxsmPr44zJJHT5GgmvJQ5nCZD&#10;xM9JkKKWooayK0kEsiEMZ9s7203G3W7spFlt24MpqPsPmCPMGhHmOoCvbG7264a0vo2iuF4qwoft&#10;HkQfIioPkegn9qukvXvfuvde9+691737r3Xvfuvde9+691737r3XvfuvdbSv8k3/AIUCb8+Kme2b&#10;8XvmJuPLb/8Ai9lq/FbZ2j2Rm66fIbt+OsdRKtFSTT1c0dTX7p6ko2eMVVBI7VeFpVM1AXjh/h88&#10;ac48iQbmj7ltKiPcgCWQCiy+f2K/oeDHDZOoSXydz1Ptjptu7MZNtJAVyatF5fayeo4qMrgaT9DD&#10;D5jE7hxOLz+AymOzmCzmOosxhc1h62myeJzGJydNFW43KYvJUUs9HkMdkKOdJYJ4neKWJ1ZWKkH3&#10;Aro8bmOQFXUkEEUII4gjyI8x1PSOsih0IZGAIINQQeBB8wfI9OPuvVuve/de6+JT7zH6w4697917&#10;q7X/AITnf9vlPh1/5cJ/8Cx3h7B3uB/yqN3/AM2v+r0fQy9v/wDlbrT/AJu/9WZOvqQ+8aesleit&#10;/OT/ALIo+YX/AIq18gf/AH027fZnsv8AyWLT/npi/wCPr0Wb1/yR7v8A55pf+ON18c33lp1iX173&#10;7r3Wyz/wlO/7eeZ7/wAVb7W/967q73Hfud/yra/89Kf8dfqRfbH/AJWRv+eZ/wDjydfR994+dZBd&#10;auv/AAqg+G2/PkF8Qer/AJBddYWq3Jk/iVuneWb3ph6CIz19N1L2RisBTbz3TS08UUtRVR7VzWyM&#10;NPWIllhxrVNU50Uze5K9s93gsN2lsLghVulUKTw1oTpX/bBmA+dB59Rr7mbRPf7THf24LNasxYDj&#10;ocDU3+1KqT8qny6+dn7n3qAuve/de697917r3v3Xuve/de697917o13xA+EvyW+dfadD1J8autMx&#10;vnPSPTybgzviloNj7CxE7urbh39u+aI4nbGHjWJ9Bmc1FXIvgpIqioeOFyvdt527ZLY3W4yBE8hx&#10;Zj6KvEn+Q4kgZ6NNp2bcd7uRa7dGXk8zwVR6s3AD+Z4AE46+lP8Ayk/5QXTP8r3rCoalnoOyfklv&#10;zGUkXbPdM2N+3ZoAYKs7A69p6oPWbf69xlfErtqK1mZqo0qqzSI6SloseOaea7zmW5zWPbkPZHX/&#10;AI03qxH5KMDzJyH5W5Us+WrbFJNwcd8lP+Mp6ID+bHJ8gLgfYT6FnXvfuvde9+691737r3Xvfuvd&#10;e9+691737r3Xvfuvde9+691737r3Xvfuvde9+691737r3Xvfuvde9+691737r3VWf87Xacu9P5Un&#10;ziw8Kzu9H0rX7sIp5YYpBFsLO4LfU7M08ciGBIduM0qga3iDKhVyrATcmy+DzPZOfOYL/vQK/wCX&#10;oM85RGbli9QeUJb/AHkhv8nXydfeUPWL3Xvfuvdbb/8AwkP7CpsT8tPlL1dNVpDPvn4+4XelJSye&#10;NTWS9b9hYfESCF2p2dp4Kfspn8azIWj1uY5BGWiiz3Wty+121yBhJyv+9oT/AM+f6vOVPaq4C7pc&#10;2xOXgDf7w4H/AD//AKvLf39wX1OfXvfuvde9+691737r3Xvfuvde9+691737r3Xvfuvde9+69173&#10;7r3Xvfuvde9+690Vb5W/CT4sfNzZP9wvk70ztHtHFU0VSmDy2TpJMfvLaM1Wqiar2bvjDy0G69rV&#10;Erxo0n2VXFHUaFWZJE9JM9r3nc9mm8fbZnibzAyrf6ZTVW/MY8uizdNm2zeYfA3KFJVHAnDL/pWF&#10;GX8jnz61Wvk9/wAJEcDkMjks58O/lJUbdoqhppqDrn5BbffNU1JNKzSrBD2hsSnpa+PGQM3jijm2&#10;1WVKxgGSomcFmk3bfdV1UJu1tqPm8Rp/xhsV/wBuB8h1GW5e1SMxfabnSPJJRX/ja5p/tCfmeqjt&#10;7f8ACYL+bBtSvno8FsHp7sunhaoEeU2T3TtagoKoQRwvE0EfY69f5NVrGlZI/LTRkNG3kCKUZhVD&#10;7k8ryrV3mjPo0ZJ/4xqH8+grN7b80RNREhkHqsigf8b0n+XQO/8AQOd/OU/7w6/9mE+LH/28Paz/&#10;AFwOUf8AlL/6pTf9a+kn+t/zd/yif9VYf+tnXv8AoHO/nKf94df+zCfFj/7eHv3+uByj/wApf/VK&#10;b/rX17/W/wCbv+UT/qrD/wBbOvf9A5385T/vDr/2YT4sf/bw9+/1wOUf+Uv/AKpTf9a+vf63/N3/&#10;ACif9VYf+tnRZ+//AOUR/Mq+MOGrdydyfD3tvD7ZxkTVGX3RtKiw3a+18JSKupq3Pbk6lzO+MJgq&#10;BbhTUVc8MIkYJq1MATGx5r5d3JxHaXcRkPBWqhPyAcKSfkB0XX3KnMW2oZLu0lEY4stHUfaULAD5&#10;k9VxexB0Huve/de697917reI/wCEu380rM7k8v8ALc7v3HLkqnC4XK7m+LGey9S01f8AwTDxVWX3&#10;n03JVTyNNVU2Dxqy5jAxkMaWggr6bWtPBRQRwx7lctJH/wAiGyWgYgTAcKnCyfme1vUlTxJPUz+2&#10;vMryf8h69apAJhJ40GWj/Idy+gDDgFHW6d7h/qYOve/de6+JT7zH6w4697917q7X/hOd/wBvlPh1&#10;/wCXCf8AwLHeHsHe4H/Ko3f/ADa/6vR9DL2//wCVutP+bv8A1Zk6+pD7xp6yV6K385P+yKPmF/4q&#10;18gf/fTbt9mey/8AJYtP+emL/j69Fm9f8ke7/wCeaX/jjdfHN95adYl9e9+691ss/wDCU7/t55nv&#10;/FW+1v8A3rurvcd+53/Ktr/z0p/x1+pF9sf+Vkb/AJ5n/wCPJ19H33j51kF1HrKOkyNJVY/IUtNX&#10;UFdTT0dbRVkEVTSVlJUxNDU0tVTTK8NRTVELsjo6lXUkEEH3sEqQymjDgetEBgVYVU8R18zP+fh/&#10;KVq/5enfg7X6iwVT/so/fOdydbsP7WKWaj6l3zKJsrmunsjUDX9vjYoPJWbaknIkqcUktPeabHVM&#10;8mRnI3NI36x+lu2/3awKNX9NeAkHz8npwahwGA6x0545WOw331Vqv+6qdjp/oNxMZ+XmnqtRkqT1&#10;r++x10BOve/de6kUdMayrpaQTU9OaqogphUVky09JAZ5ViE1VUP6IKeLVqdzwqgk/T3omgJyaDrY&#10;FSB69bEPUn/CX/8Ama9ox4bJ1/8Asu3Xm183S02Ux+6txdz0O6sRkMJWUsFdQZbDy9S4bsZcrS5W&#10;jnV6N42EMwILSRxsJPYBuvcnly2qq/USSqaFRHpIPAg6ylKefQ+tfbbmO5ozfTxxsKhjIGBHEEaA&#10;9a+XV3PxQ/4SUdAbIr8fuT5gd9bs7zqKd4ql+t+sMZL1VsWV1MXkx2d3TLkc5vzcOOkUSevHPtup&#10;BZbONB1g3dPdO+mUx7TAkA/jc62+0LQKD9usdDLa/aywhYSbtO85H4EGhfsLVLEfZoPW0t0f0D0p&#10;8atgYzqzoLq7ZXUnX+JYy0u2Nj4KiwlBNWvFDDUZbKPTRirzedrkp0+5yFbJUVtUyhppXbn3Gl7f&#10;Xm4zm5vpXlnPmxqfsHoB5AUA8h1JdlY2e3QC2sYkigH4VAA+0+pPmTUnzPQve0nSvr3v3Xuve/de&#10;697917r3v3Xuve/de697917r3v3Xuve/de697917r3v3Xuve/de697917r3v3Xuve/de697917r3&#10;v3Xugl7+6wpe7uiO6+l614o6Lt3qTsfrCrknRZYI6Xf2zsztSoeaNgVkiWLLEsp4I49qrG5Nnew3&#10;i8YpUf8A3lg3+TpLfWwvbKazb4ZYnT/elK/5evjIZPG1+GyWQw+VpJ6DKYquq8bkqGpQxVNFX0M8&#10;lLWUlRG3Mc9NURMjqeQyke8vFZXUOpqpFQfkesRGVkYowowNCPQjqF731Xq3T+RX8kaT4w/zQ/i/&#10;u7NVyY/aW/t01fR+75piUp1xvcFBNs3CVNZPqVaWhxW96/E108r/ALccNKzPZQSArzrtx3Llq5iQ&#10;VljXxF+2M6j+1Qw/PoV8lbgNt5ltpXNIpG8NvskGkfkGKk/Z19WL3jF1k51737r3Xvfuvde9+691&#10;737r3Xvfuvde9+691737r3Xvfuvde9+691737r3Xvfuvde9+691737r3Xvfuvde9+691737r3Xvf&#10;uvde9+691rofzcf+E/vQfzc2tunt7447a2x0d8uKKjrsxTVu36GlwHX3dddBBUVS7e7EwdEaTEYr&#10;cmZqzpi3PTxJVrLJfICsiWPwSByrz1fbNKtpuDNNtRIFCatGPVCckD+A4/hoeIA5q5Fsd5ia729V&#10;h3UAmowsh9HHAE/xjP8AFUcPm/722XuvrjeO6evt94DJ7V3rsjcGX2pu3bOZpmpMtgNx4CvnxeYx&#10;GRpn9UNZj6+mkikXkBlNiRz7yDhmiuIVngYNC6hlI4EEVBH2jrHyaGW3maCdSsyMVYHiCDQg/Yek&#10;x7c6a6E7pTt3evQPb/WXd/XGR/hW++pt9bY7B2pWt5Gp1ze1MxSZiigr4Y5IjWYutkpPBV07N46m&#10;mkkicFHYFNeWkN9aSWVwKwSoyt9jCmPmOIPkc9KbO7msbuO9tzSeJwy/aprn5HgR5jHX2KPj53Rt&#10;b5G9F9Qd+bJb/fqdx9b7O7HwcLTionoKPd2Boc0MVWSCKAjI4eSralqVaON46iF1ZFYFRiZf2cu3&#10;3stjN/awyMh+ekkV+w8R8uss7C8i3Cyivof7KaNXHy1AGn2jgfn0MHtJ0r6+JT7zH6w4697917q7&#10;X/hOd/2+U+HX/lwn/wACx3h7B3uB/wAqjd/82v8Aq9H0Mvb/AP5W60/5u/8AVmTr6kPvGnrJXorf&#10;zk/7Io+YX/irXyB/99Nu32Z7L/yWLT/npi/4+vRZvX/JHu/+eaX/AI43XxzfeWnWJfXvfuvdbLP/&#10;AAlO/wC3nme/8Vb7W/8Aeu6u9x37nf8AKtr/AM9Kf8dfqRfbH/lZG/55n/48nX0ffePnWQXXvfuv&#10;dF7+VPxi6m+Y3QfY/wAc+7MEuc2D2RgpsVWNEIUy+38rERVYDd+2qyaKdMdufamZhhrqGco8azwh&#10;ZUkhaSN1+2bldbRfR7hZtpnjavyI81PqGGD8uGekG57ba7tYybfeLqgkWnzB8mHoynIPr8uvk6fP&#10;T4Tds/y/fkxv343duUrTV+3Klcps3eFPSTUuD7I68ystQ21d+bfMjSp9nl6WBo6mBZZWx+SgqaKR&#10;zNTye8otj3m133bk3C1Pawoy+aOPiU/Z5HzBB4HrF7fNmuti3F9vuh3LlW8nQ/Cw+3zHkQRxHROP&#10;Zt0Ude9+691u7f8ACZv+bwtRDhP5bnyN3Sq1EAnHxP3tn60Dz06o9VW9C5DI1TgCWnCSVW1BKSXU&#10;zYtHGnF0rQ17jcqULcw7euP9HUD/AKqgfyf8m/iPUy+3PNdQvL24Nn/QGJ/6pE/zT81/hHW7B7h3&#10;qYuve/de697917r3v3Xuve/de697917r3v3Xuve/de697917r3v3Xuve/de697917r3v3Xuve/de&#10;697917r3v3Xuve/de697917r3v3Xuve/de6+Ut/PK+MFT8VP5nHyZ2jBjnodo9kbtk766+kFPJTU&#10;VXtfuGSfdddFi43JBx23d61GXwqFTo14xgLAWGT3Je5Dc+W7aUmssaeE32x9or8yulvz6xi50207&#10;ZzHcxAUikbxV/wBLJ3GnyDal/LqpL2Kegr1npqmpoqmnrKOonpKykniqaWqppZIKmmqYJFlgqKee&#10;JklhnhlQMjqQysAQb+/EBhQ5B62CQajBHX1q/wCUx84cZ/MC+DXT/e0lbTTdiUeMXrvu3HQmJZcX&#10;29sqkoqLdE0tNCBHR0266ealz9HCL+Kgy0KE6lYDFnmnZW2LepbKn+Lk64z6xtlf95yp+anrKXlb&#10;el33ZYr6o+oA0SD0kWmr/esMPkw6sk9h7oQ9e9+691737r3Xvfuvde9+691737r3Xvfuvde9+691&#10;737r3Xvfuvde9+691737r3Xvfuvde9+691737r3Xvfuvde9+691737r3XvfuvdaDH/CsX4W4Trbv&#10;Dpv5p7Iw6Y6h7+ocl1124KKlSCifs3YOOoKnae5auRFGvMbz2LLJSSAWBTbQkILyOzTl7Xbw9xZT&#10;bPMatAQ6V/gYnUPsVs/7fqDvdHZ0t72HeIRRZwUkpw1qBpP2suP9p1qIe5V6inr3v3Xuvphf8JiO&#10;36rtD+VTsjbVZUy1dR0V292z1B5ZyWlWlkyWM7Zx1N5GGqSKixvasMMXJEcMaxiwQAY6e5FoLbmd&#10;5AKCeJJP5FD+0p1kX7b3ZueWEjJqYJXj/mHH7A/Wwp7AfQ86+JT7zH6w4697917q7X/hOd/2+U+H&#10;X/lwn/wLHeHsHe4H/Ko3f/Nr/q9H0Mvb/wD5W60/5u/9WZOvqQ+8aesleit/OT/sij5hf+KtfIH/&#10;AN9Nu32Z7L/yWLT/AJ6Yv+Pr0Wb1/wAke7/55pf+ON18c33lp1iX1737r3Wyz/wlO/7eeZ7/AMVb&#10;7W/967q73Hfud/yra/8APSn/AB1+pF9sf+Vkb/nmf/jydfR994+dZBde9+691737r3VPH853+Vrt&#10;b+Zl8Z63DYGkxOH+S/VVPk9y9Bb3rBBSrPk3iSXL9Y7lyLhWTZ2/4qWOFpGYDG5KOlrfXHDPBUC3&#10;lDmaXlzcQ7knbpaCVfl5OB/Ev8xVfMEBPm/lmLmPbiiADcYqmJvn5oT/AAt/I0byIPy0t37R3PsD&#10;de5ti72wOU2tvLZufy+1t17ZzlHNj8zt7ceAr6jFZrC5agqFSejyOMyNLJDNE4DJIhB5HvJaKWKe&#10;JZ4WDQuoZSMggioIPoR1jRLFJBK0EylZkYqwOCCDQgj1Bx0nfbnTfTnhc1l9uZjE7h2/lK/CZ7A5&#10;OgzWEzWKq56DKYjL4uqirsblMbXUrxVNFX0FbAksM0bLJHIgZSCAfdXRJEMcgDIwIIOQQcEEeh6s&#10;jvG4kjJV1IIIwQRkEHyI6+n1/Iz/AJrmI/mQfHSPbvYWUoKT5W9J4zG4fuDDKYKR974fihwXcGCo&#10;YxGhoNxmNYstFCoTH5gOuiKnqKMPjdzpyu/L24eJACdrmJMZ/hPExk+o/D6r8weskeS+aE5h2/w5&#10;yBukIAkH8Q4CQD0P4vRvQEdXk+wX0NOve/de697917r3v3Xuve/de697917r3v3Xuve/de697917&#10;r3v3Xuve/de697917r3v3Xuve/de697917r3v3Xuve/de697917r3v3XutTH/hVl8Havtj46dc/N&#10;XY+H+83X8bq5tm9o/aU4euremd95WmjxmXnaNJKmpg2D2BURaYlASGlz9bUuQkLH3KXthvQtdwk2&#10;eY0iuBqT08RRkf7Zf5qB59Rd7nbKbrb494hFZbc6X+cbHB/2rfyZj5dfP39zr1BPXvfuvdXm/wAi&#10;H+aUf5cfyfkw/ZeRqv8AZX++3w21O3471dTDsPLUlRKm0u3qDHUyzSzybWlrpqbKxQo0tRhquZlS&#10;aopqSP2C+d+Wf6wbbrtgP3lBVo/6Q/FGT86VX0YDgCehryTzL/V/ctFyT+7Z6LJ/RP4ZAP6NaN6q&#10;TxIHX0+sVlcXnsXjc5g8lQZnC5mgo8rh8xiqynyOLyuLyNPHWY/JY3IUck1JXUFdSTJLDNE7xyxu&#10;GUlSD7xuZWRijghwaEHBBHEEeRHWSCsrqHQgoRUEZBB4EHzB6n+69W697917r3v3Xuve/de69791&#10;7r3v3Xuve/de697917r3v3Xuve/de697917r3v3Xuve/de697917r3v3Xuve/de697917r3v3Xut&#10;ZT/hV/RY2p/lnbJqa2KB6zHfLLq+ow8kj6JYq6brzuGin+3AdTK74upqAyWYaLta6giRva9mHMbh&#10;eBtXr9mqP/LTqOfdAKeXELcRdJT7dEn+SvXzlPeQPWP3XvfuvdfQS/4SKSyH4S/JOEyOYY/lPVSx&#10;xF2MaSTdS9apLIkZOlXlWBAxAuwRb/Qe4J91R/u5tz5/Tf8AP79Tv7VE/ua4Hl9V/wA+J1tie4u6&#10;lDr4lPvMfrDjr3v3Xurtf+E53/b5T4df+XCf/Asd4ewd7gf8qjd/82v+r0fQy9v/APlbrT/m7/1Z&#10;k6+pD7xp6yV6K385P+yKPmF/4q18gf8A3027fZnsv/JYtP8Anpi/4+vRZvX/ACR7v/nml/443Xxz&#10;feWnWJfXvfuvdbLP/CU7/t55nv8AxVvtb/3rurvcd+53/Ktr/wA9Kf8AHX6kX2x/5WRv+eZ/+PJ1&#10;9H33j51kF1737r3Xvfuvde9+691pzf8ACmH+UT/pD27mf5jPx22xq31svDxt8pNoYWj1Tbu2PhaS&#10;Kmou5qGlpk8smf2JjKdafP2VxUYKKKsJi/h1Q1TLXt1zX9PIOX9wb9Bz+ix/Cx/0M/JjlfRsZ1Ck&#10;S+4vKv1EZ5g29f10H6yj8SjhIPmow3qtDjSa6IXubeoS697917o0nwz+Xfbnwa+RXX3yQ6Xyn2e6&#10;tkZEDI4apmnTB732lXNHFubY254ISDVYDcmPUxScGSnmEVTCUqIIpELd32q13rb5NvvBWJxg+asO&#10;DD5g/tyDgnoz2jdbrZdwj3GzNJUOR5Mp4qfkR+zBGQOvrHfDL5d9R/Ob469ffJHpjJ/d7V3vjrZL&#10;DVM0D53ZG7aFY4tzbF3PBCSKXP7byDGKTgR1ELRVMJennid8Xd32q62XcJNvvBSVDg+TKeDD5Efs&#10;yDkHrKHaN1td62+PcbM1icZHmrDirfMH9uCMEdGk9lnRn1737r3Xvfuvde9+691737r3Xvfuvde9&#10;+691737r3Xvfuvde9+691737r3Xvfuvde9+691737r3Xvfuvde9+691737r3XvfuvdIzsfr3Z/bX&#10;X29+rewcJS7k2J2NtLcOx947frQTSZnbG6cVVYTOY2fSQ6pWY6tkTUpDLqupBAPt63uJbWdLmBis&#10;8bhlI8ipqD+3pm4giuoHtp1DQSIVYHzDChH7Ovkk/wAyL4N77/l5fLfsr447xSsrcLiqwbl6s3hU&#10;QPFBv7qjcFRVS7O3RTyGGGGWsSGnlx+TWIGKnzNBVwKzCIM2U3L29Qb/ALVHuEVA5FHX+Fx8Q/yj&#10;1Ug+fWLPMOyz7Busm3zVKA1Rv4kPwt/kPowI8uiJezvok697917rbK/kOfz7af4t0m2/hr8zM9ka&#10;v4+y10GM6f7irZZ8lVdHy19Qka7R3mZpnqZ+nzNIXpKmFZJtuSMyGOTHODjou535HO5lt32hQL+l&#10;ZI+HiU/Ev/DPUfj/ANN8Uo8kc8DbAu0buxNhWkcnHw6/hb/hfoeKfNfh3+cLmsNuTEYvcG3ctjM9&#10;gM3QUmVwucwtfS5TEZfF18CVVDksXkqGWeir6CtppVkhmid45EYMpIIPuC3R43McgKupoQRQgjiC&#10;DwPU6I6SIJIyGRhUEGoIPAgjiD05+69W697917r3v3Xuve/de697917r3v3Xuve/de697917r3v3&#10;Xuve/de697917r3v3Xuve/de697917r3v3Xuve/de697917rR/8A+Fc/ywxGTr/jX8Kdu5RKyv25&#10;VZP5Ddo0MMokixdfXY7IbG6opJxFIyxZU4mv3LUywyhZI6WrpZF9E4Jmb2q2t1W43iQUVgIkPqAQ&#10;z/lUIPtB9OoZ91N0Rmt9njNWUmVx6Egqn50Ln7CD59aVPuYeoe697917r6S3/CWPq6s2F/K5h3fW&#10;U7RJ3b8hO2ux8ZUOE1VOKwlPtTp8eNwof7aHMdW1qhWJtJ5CLavePXuZcifmXwgf7GBEP2nVJ/gc&#10;dZDe2dsYOWvFP+jXDuPsGmP/AAoetkD3HvUg9fEp95j9Ycde9+691dr/AMJzv+3ynw6/8uE/+BY7&#10;w9g73A/5VG7/AObX/V6PoZe3/wDyt1p/zd/6sydfUh9409ZK9Fb+cn/ZFHzC/wDFWvkD/wC+m3b7&#10;M9l/5LFp/wA9MX/H16LN6/5I93/zzS/8cbr45vvLTrEvr3v3Xutln/hKd/288z3/AIq32t/713V3&#10;uO/c7/lW1/56U/46/Ui+2P8Aysjf88z/APHk6+j77x86yC697917r3v3Xuve/de6wVVLTVtNUUdZ&#10;TwVdHVwS0tXSVUUdRTVVNURtFPT1EEqvFNBNE5V0YFWUkEW97BKmowR1ogEUOQevmkfz+/5R838v&#10;3vJO6eltvzx/EbvXN1ku1qejillo+nexJ0qcnl+qKyUeQQYCrp4pa/bUkjKz0KT0ZDvj2nnyJ5F5&#10;qG+2X0d43+7WBe7/AIYnAP8Ab5P86H8VBjtz1yqdivfrLNf91U7dv/C34lPs80+VR+Gp15/Y96AX&#10;XvfuvdXefyO/5rWa/ls/I6PE78yWRrvip3ZkcRgu6MCgqK1dnVyyGiwXcW38fEJZlyu0hUlcpDTI&#10;0mUwxki8c1TBQGEG86csJzDt+uAAbnCCYz/EPOMn0b8NeDZwC1RnyZzO/L24aZyTtkxAkH8J8pAP&#10;VfMD4lqKEhafUGwWcwu58Jh9y7by2Oz23tw4rH5zA5zD1lPkcTmsLlqSGvxeWxeQpJJaWvx2Roai&#10;OaCaJmjlidWUkEH3jY6PG5jkBWRSQQcEEYII8iD1kkjpIgkjIaNgCCMgg5BB8wRw6dPderde9+69&#10;1737r3Xvfuvde9+691737r3Xvfuvde9+691737r3Xvfuvde9+691737r3Xvfuvde9+691737r3Xv&#10;fuvde9+691737r3VNH86n+Vft/8AmZfGx6Ha0GLxHyZ6hgy+4uid11rxUUGTqaqGCXOdYbjyD2WL&#10;bW+FoIUjnkIXHZKKnqbiIVEcwu5P5mk5c3HVLU7dLQSLxp6OB6rX8xUcaUCPOHLMfMe3aYqDcYqm&#10;Nj5+qE+jU/I0PCtfl0742Tu7rXeO6evd/beym0t7bJz+V2vuzbGbpXosvgdwYOtmx2VxWRpZPVDV&#10;UVZTujjkXFwSLH3krDNFcQrPAweF1DKRwIOQR1jXNDLbTNbzqUmRirA8QRgg/Z0lvbnTXXvfuvdX&#10;Tfyxv543yw/lu1NBsmjqV7v+Nj1glyXRW+MvVU8OBSep+4rq3qzdwp8lX9fZOoZ5GeAQVuHnkleS&#10;WhecrMgP5k5L2vmEGY/o7jTEijj6B1wGHzqG9GpjoYcuc6bpy8RCP1turmNjw9dDZKH8ip81rnrf&#10;M+Dv86v4A/PCkw+J687fx3XfbWRgpxU9I9xzUOxd/LkZSkbY/bc1dVvtjsBzKxMYwdfX1HhGuaGE&#10;3RYQ3rk7fdkJa4iMlqP9Ejqy09TTK/7YAehPU37LzhsW9gJbyiO6P+hydrV9BXDf7Uk+oHVsnsL9&#10;Cjr3v3Xuve/de697917r3v3Xuve/de697917r3v3Xuve/de697917r3v3Xuve/de697917r3v3Xu&#10;ve/de6qk/mj/AM2v48/yzOrMhkd1ZbE76+QOfxM79UdA4rLQjc24a6YNBRbg3cKX7mo2b15R1AL1&#10;GRqURqsQyQUK1FQCiijlrla/5jugsQKWCnvlIwB6L/E/oBw4tQdBjmXmmw5ctS0pD37DsiByT5Fv&#10;4U9SePBanr5c/wAg++uzvlB3V2R8gO5dwPufsvtTc1XujdOWKGCmFROkVLQ4rFUheRcdgNv4mlp8&#10;fjqRWMdJQUsMKemMe8lLCxttts47C0XTbRLpUf4SfUk1JPmST1jXf31zuV5Jf3barmVqsf8AAB6A&#10;CgA8gAOgc9q+kfSk2btHcnYG79q7C2biKzcG7977kwe0dq4HHRNPkM3uTcmTpcNg8RQwKC01Zksn&#10;WxQxIOWdwPbc0scETTzELEilmJ4AAVJP2DpyGKSeVYIQWldgqgcSSaAD7T19hz4a/HbFfEv4qdAf&#10;G7DzQVkPTvVu09m5HJ00Zihzm5aHGxTbv3EkLEmH+8e6qitryn9k1BH494m7vuDbpuc+4vgzSswH&#10;oCe0fktB+XWWW0beu17ZBtyZEMSqT6kDuP5tU/n0Zb2XdGPXxKfeY/WHHXvfuvdXa/8ACc7/ALfK&#10;fDr/AMuE/wDgWO8PYO9wP+VRu/8Am1/1ej6GXt//AMrdaf8AN3/qzJ19SH3jT1kr0Vv5yf8AZFHz&#10;C/8AFWvkD/76bdvsz2X/AJLFp/z0xf8AH16LN6/5I93/AM80v/HG6+Ob7y06xL697917rZZ/4Snf&#10;9vPM9/4q32t/713V3uO/c7/lW1/56U/46/Ui+2P/ACsjf88z/wDHk6+j77x86yC697917r3v3Xuv&#10;e/de697917oB/k38buqPlz0V2P8AHfuzb6bj667MwE2FzFOvijyOLq0kjrMJubb9ZLFOuN3NtbNU&#10;0GQx1Tofw1dPGxV1DKy7bdwutqvY7+zbTcRtUeh9QfUMKgj0PSHctvtd1spLC8XVbyLQ+o8wR6FT&#10;Qg+o6+Tx/MD+DXa/8vP5Ob5+OfakD1n8HnOa6+3vDRy0mH7M62ylTVLtbe+HR3mSL76CmeCupVlm&#10;/h+Up6mkaSQwl2yh2HerXfttTcLXFcMvmjj4lP2cQfMEHz6xf33ZbrYdyfb7rNMq3k6H4WH28CPI&#10;gjy6JR7OOibr3v3Xut13/hMz/N2+zmwn8tv5Fbn/AMlqZKk/E/eudrOIKuaWWtyHQ+RyFQ5JjrJJ&#10;ZKvavlI0yebFo514ymWHfcblSobmHb1z/o6j+UoH8n/Jv4j1MXtzzVQry9uDY/0Bj+0xE/zT81/h&#10;HW7z7hrqZeve/de697917r3v3Xuve/de697917r3v3Xuve/de697917r3v3Xuve/de697917r3v3&#10;Xuve/de697917r3v3Xuve/de697917r3v3XutcD+eN/IywP8wXE1XyM+PSYfZ/y/2lt37Ssx860u&#10;M238gsDhaaVsVtjc1czU9Nh+wcdCBTYfOzkxSQCPH5BhSpS1OOkHkvnR9hcbff1faXbjxMRPEgea&#10;niyjz7lzUNH3OnJab8p3Cwom7IvDgJQOCk+TjgrHy7WxQr85Tfew969X7y3L132NtXP7H33s3MVu&#10;3917R3Ti6vC7g2/msfKYa3G5XF18UNXR1UEi8q6i4IIuCCcgYJ4bmFbi3ZXgcVVlNQQfMEdY/TwT&#10;W0zW9wrJOhoysKEEeRB6Sft3prr3v3Xuve/de6sT+On82f8AmNfFSlxuK6X+Wva+I2ziViix2yd2&#10;ZWk7O2LQUcQVPsMbs7syh3bt/DUbxrpK0VPTlb6lKtZgQbhyty/uZLXlrEZDxZRoY/MshUn8yehB&#10;t/NPMG1gJZ3UojHBWOtR8grhgPyA6tZ2B/wq7/mVbUpqWj3Zs34u9npEsCVeS3J1vvTBZ6qWJqhp&#10;JY59i9m7XwFNU1PmUOf4Y8YWJdMakuWDE/tfy7KSYnuYvkHUj/jSE/z6E8HufzFEAJUtpPmUYH/j&#10;Lgfy6Fr/AKC7Pmv/AN41fFr/AKkds/8A2xvaT/Wq2f8A5Sbn/jH/AEB0q/11d4/5R7b/AI3/ANB9&#10;e/6C7Pmv/wB41fFr/qR2z/8AbG9+/wBarZ/+Um5/4x/0B17/AF1d4/5R7b/jf/QfXv8AoLs+a/8A&#10;3jV8Wv8AqR2z/wDbG9+/1qtn/wCUm5/4x/0B17/XV3j/AJR7b/jf/QfXv+guz5r/APeNXxa/6kds&#10;/wD2xvfv9arZ/wDlJuf+Mf8AQHXv9dXeP+Ue2/43/wBB9e/6C7Pmv/3jV8Wv+pHbP/2xvfv9arZ/&#10;+Um5/wCMf9Ade/11d4/5R7b/AI3/ANB9e/6C7Pmv/wB41fFr/qR2z/8AbG9+/wBarZ/+Um5/4x/0&#10;B17/AF1d4/5R7b/jf/QfXv8AoLs+a/8A3jV8Wv8AqR2z/wDbG9+/1qtn/wCUm5/4x/0B17/XV3j/&#10;AJR7b/jf/QfXv+guz5r/APeNXxa/6kds/wD2xvfv9arZ/wDlJuf+Mf8AQHXv9dXeP+Ue2/43/wBB&#10;9e/6C7Pmv/3jV8Wv+pHbP/2xvfv9arZ/+Um5/wCMf9Ade/11d4/5R7b/AI3/ANB9e/6C7Pmv/wB4&#10;1fFr/qR2z/8AbG9+/wBarZ/+Um5/4x/0B17/AF1d4/5R7b/jf/QfXv8AoLs+a/8A3jV8Wv8AqR2z&#10;/wDbG9+/1qtn/wCUm5/4x/0B17/XV3j/AJR7b/jf/QfXv+guz5r/APeNXxa/6kds/wD2xvfv9arZ&#10;/wDlJuf+Mf8AQHXv9dXeP+Ue2/43/wBB9FT7/wD+FOn80HuvE5Lb+09y9UfHXE5GKpo5ajpLYVVD&#10;ug0E8j6VXdnY+4ew8pjMmtOwQ1mL/hsysNcXib6Glh7cct2biSVZbhx/vxu2v+lQICPk1fnXorvv&#10;cfmS8QxxNFbqf99r3U/0zlyD81p8qdUGb03tvLsfdWd312Fuzcm+t67nr5cruTd2783ktybmz+Tn&#10;CiXIZnOZiprMnkqyRUAMk0ruQAL2A9jmGGG3iWCBVSFRQKoAAHoAMDoDzTTXErT3Ds8zGpZiSSfU&#10;k5PSY9udNde9+691tx/8Jef5ZmV7U7if+YP2xt+WHq3pesymE6GpsnTFYN89wS002Lyu8KOGpheO&#10;v2/1fjauZIpwAp3FPC0EvmxlQixX7lcxrbWn7htW/wAZmAMtPwx8QvyLny/gBrhh1Kntty41zd/v&#10;66X/ABaEkRV/FJwLfMIK5/jIoaqet/P3BnU59e9+6918Sn3mP1hx1737r3V2v/Cc7/t8p8Ov/LhP&#10;/gWO8PYO9wP+VRu/+bX/AFej6GXt/wD8rdaf83f+rMnX1IfeNPWSvRW/nJ/2RR8wv/FWvkD/AO+m&#10;3b7M9l/5LFp/z0xf8fXos3r/AJI93/zzS/8AHG6+Ob7y06xL697917rZZ/4Snf8AbzzPf+Kt9rf+&#10;9d1d7jv3O/5Vtf8AnpT/AI6/Ui+2P/KyN/zzP/x5Ovo++8fOsguve/de697917r3v3Xuve/de697&#10;917qon+cf/K62f8AzNfjTU7ZoIsZg/kR1bFl9z9Ab7qxHAkGcqaWI5br/cVb42lTZW/1oaeGqI5o&#10;62ClrAHFO8Mwr5S5ll5c3ESNVrCWglX5eTAfxLU09QSPOoCnNvLUXMe3GNaLuEVTE3z81P8ARagB&#10;9CAfKh+WRvjZO7utd47p6939t7KbS3tsnP5Xa+7NsZuleiy+B3Bg62bHZXFZGlk9UNVRVlO6OORc&#10;XBIsfeTEM0VxCs8DB4XUMpHAg5BHWNE0MttM1vOpSZGKsDxBGCD9nSW9udNdT8Vlcpgcpjc5g8lX&#10;4bNYavo8rh8xiqyox2UxWUx1RHWY/JY3IUckNXQ19DVwpLDNE6yRSKGUggH3plV1KOAUIoQcgg8Q&#10;R5g9WVmRg6EhwagjBBHAg+RHX06P5En82PG/zG/j1/cjs3L0UHy16Kw+KxfatA5go5+ydsjRjcF3&#10;RhaCMRxOmZlVKbPxUyiLH5o6vHT01fQRnG/nblduX7/xrYH91TklD/AeJjJ+XFa8V9SrdZH8k80L&#10;zBYeDckfvWAAOP4xwEgHz4NTg3kAyjq9/wBgnobde9+691737r3Xvfuvde9+691737r3Xvfuvde9&#10;+691737r3Xvfuvde9+691737r3Xvfuvde9+691737r3Xvfuvde9+691737r3XvfuvdVB/wA0T+TT&#10;8Y/5m22RmN0U3+i35FbfxTUGyO/dp42llzf2sSOaPbPYuIL0kHYOzIZzqignlhr8cxc0NXTpNUx1&#10;Ar5a5u3LlyTREfF29jVomOPtQ/hb5jB/EDQUCnMvKO28xx65B4W4KKLKoz9jj8S/bkfhIqQfnafP&#10;X+Vz8wf5dO75cL3911Uy7HrK96LaXdey0r9wdRbyuZDTx4/dH2NI2FzM8UTMcVloaDKBVLiBotMj&#10;T7sfMu08wRa7GT9YDujagdftWuR/SWo+deoC3zlrduX5dF9H+iTRZFyjfY3kf6LUb5U6rw9n/RB1&#10;737r3Xvfuvde9+691737r3Xvfuvde9+691737r3Xvfuvde9+691737r3Xvfuvde9+691737r3Xvf&#10;uvde9+691737r3Xvfuvde9+691d5/J4/kxdufzLuxaHd+6qXP9cfEPaOY0dh9sClFLW7wqsdLC9X&#10;1z1S1dDJT5XdNariOsyHjmoMFCxlnEtQaeiqQbzZzfa8u25iiKybq47U/hr+N6cF9BxbgKCpAz5T&#10;5QuuYrgTSho9pQ97+bU/AleLHzPBeJqaKfpt9VdWdfdIdcbL6j6p2pidkdc9e7ex+19obVwlOKfH&#10;YfDYyERQQxglpaipmbVLUVEzSVFVUSPNM7yyO7Y43VzPe3D3V0xe4kYszHiSf9WBwAwMdZG21tBZ&#10;26WtqoS3jUKqjgAP9WTxJyc9L/2x0/1737r3XxLJYpIZJIZo3imid4pYpUaOSKSNijxyI4DI6MCC&#10;CAQR7zHBBFRw6w5Ipg8euHv3Wurtf+E53/b5T4df+XCf/Asd4ewd7gf8qjd/82v+r0fQy9v/APlb&#10;rT/m7/1Zk6+pD7xp6yV6K385P+yKPmF/4q18gf8A3027fZnsv/JYtP8Anpi/4+vRZvX/ACR7v/nm&#10;l/443XxzfeWnWJfXvfuvdbMH/CUilqaj+ZxuiWCnnmiovip2rVVkkUUkkdJTPvfqajWoqnRStPA1&#10;ZVxRB3IUyyot9TAGOvc8gctqDxN0n/HX6kX2wBPMbEcBav8A8eTr6O3vH3rILr3v3Xuve/de6979&#10;17r3v3Xuve/de697917rUB/4Us/yif8ASztPLfzDPjxtjydm7AwkI+SG0MJR3qd+df4WnWCm7So6&#10;SmTXVbp2Bjo1iyvBaqwMKzEq2PKzyv7d81/SyjYb9v8AFpG/SY/hY/g/0rH4fRsfixFHuJyp9VEd&#10;+29f8ZjH6yj8SD8f+mUfF6rn8OdCf3OHUH9e9+691Z7/ACYu6t3dF/zQfhZuDaNfVUjb3742B0ru&#10;SkgmeOmzG0e7NxY/rHO0GSgV0iraWni3MlbGkgZY6ukhmUeSJCA3zfZxXvLV5HKAdEDSD5NGC4I/&#10;ZT7CR59CTlC8lsuZLOSIka51jPzWQhCD+2v2gHy6+sz7xc6yj697917r3v3Xuve/de697917r3v3&#10;Xuve/de697917r3v3Xuve/de697917r3v3Xuve/de697917r3v3Xuve/de697917r3v3Xuve/de6&#10;97917pO7t2ftLf8AtrM7M33tfbu9dn7joZcZuHam7cJjNybaz2NmsZsfmcFmaatxeUoZSo1RTxPG&#10;1uR7cillgkE0DMkqmoZSQQfUEZB+zpuWKKeMwzqrwsKFWAII9CDgj7etZn5r/wDCWb4cd71WW3j8&#10;W92Z34l74r5Z62TbNJQz9h9MV1XKUlkjp9pZTL47cm0FqpVcD+HZY4+jWT9nH6EWL3I2ze5m72IE&#10;O5qt1CPOumQf7YAhvzWp828+o53j2z2i9Jl2x2tZjmnxx/7ySCv5NQeS+XWr38l/+E6/80j45VFf&#10;VY7pKl+Q20qNJpk3X8ds2m/Jp44yzJCmwa+l292nLXNCASkGDni1HQkrm15J27n/AJa3AANMbeU/&#10;hlGn/jQqlPtYfZ1G248gcy7eSVhFxEPxRHV/xk0ev2Kft6pr351n2P1Zmn232f1/vbrjcUWvyYDf&#10;m1M7tDNR+PTr14vcNBjq5NGtb3j4uP6+xdBc290niW0iSR+qsGH7QSOgjPbXFq/h3MbxyejKVP7C&#10;AekT7e6Z697917r3v3Xuve/de697917r3v3Xuve/de697917r3v3Xuve/de697917r3v3Xuve/de&#10;697917o3vxn+AvzM+YmTpcf8bvjj2h2fS1NSlI+6sbt6bE9e4+d5VhCZnsrcbYbYGEYMxNqvJQnS&#10;rEAhWIKtx33aNpUtuFxFGR+Emrn7EFWP5Do227Y933Zgu3W8so/iAog+1zRR+Z624f5d/wDwlP29&#10;tevwfZ38xHe+O3xW0j0+Rpfjn1Xk8jBtESofLHTdkdlKmLzWeQBws+NwcVDAs0Ytk6uBmjaK9/8A&#10;c6SVWttgQoDjxXA1f7RMgfItU/0QepU2D2xjiZbnf3DsM+EhOn/bvgn5haf6YjrcT2ZsvaHXW1Nv&#10;7F2DtjAbL2XtTFUmD2xtPa2JocFt3b+HoIhDR4zD4fGwU1Bj6GmiWyRxIqj+nuJZppbiVp52Z5mN&#10;SzEkknzJOT1LMMMVvEsECqkKigVQAAB5ADAHSl9t9Ode9+691737r3Xy6v54P8rntL4G/KjsjfeE&#10;2blq74rdxb1zW9uqOwMVjpZ9s7Yl3dkavM1vU+4aqlh+32/ndpV9RNTY+KoK/wARxUcE8TvJ9zHB&#10;kpyZzLbb3tkcDuBucKBXUnJ0igceoYZNODVB8q41858tXOybnJOiE7ZM5ZGAwNRqUPoVOBXitCPO&#10;lH3sZ9Azrdg/4TAfys+1dp9h1f8AMO722hmNi7eg2Zl9rfG7b+46OpxO4N1T7zpv4fubtR8VWRQ1&#10;tFtKParzY7ESyqBlxk56mICCGCWoh33J5mtZbcbBZOHk1hpSMhdOQlf4tWW/hoAckgTF7bcs3UVw&#10;d/vUKR6CsQOC2rBenELpwv8AFUkYAJ3dvcNdTL0xbp21hN6bZ3Fs7c1BFldubswWX21uDGT6vBkc&#10;JncfUYvK0E2gq3irKCqkjaxBs3u8UjwyLNGaSIwIPoQag/t6pLGk0bRSCsbKQR6gihH7OvkyfzNv&#10;5bfdP8tv5Dbl6y37gcxXdW5nMZXIdH9tikkl212Nsc1csmL/ANysMKUFJvbC0Lxw5vFMUqKOqHkV&#10;XpJqWonyk5c5hs+YbBbmBgLkACRPNG88cdJPwtwI+YIGLnMfL15y9ftbTqTbEkxyeTr5Z4agPiXi&#10;D8iCa5IopJpI4YY3lmldIoookaSSWSRgiRxogLO7sQAACST7EBIAqeHQfArgcevoQf8ACZj+Vt2f&#10;8Tdkdh/L35DbYyOxO0O+NrYrZfW3Xudo5MduraXUSZOk3NlsvvDHVUaVuGzG/wDPY3GSwY2ZYqii&#10;o8XHJOvkqvFTwP7jcy226TR7VYMHtoGLOwyrSUoAp8woJzwJbHCpnf255audrhk3a/UpczqFRSKM&#10;sdaksOILECg4gLnjQbWfuMOpP697917r3v3Xuve/de697917r3v3Xuve/de6xTwQVUE1NUwxVFNU&#10;RSQVFPPGk0E8EyGOWGaKQNHLFLGxVlYEMDY8e9gkGo49aIBFDw6+bv8Az7v5Mm6vhT25uL5I/HrY&#10;+Tyfw97LydTna2Db1BPW0nx93dlKxWyGz87FTJI2J2Bk6+r8m361wtNAsn8OkZZIad6rITkfm+Le&#10;LVduv3A3aMUFT/aqODD1YD4hxPxDiaY+c8coS7PdNuFghO0yGuBXwmPFT6KT8J4D4fIV1tvchdR5&#10;1tHf8Jtf5XHafd3ye2F83+ytpZra3x26EydRuvYWZzmOqMfH272rR09TQ7Zptn/c/bTZHbexspP/&#10;ABSuykAlpPv6GGgUySPU/bRr7h8y21ntr7NbuG3CcaWANfDTz1ehYYC8aEt6Vkv285aubzck3m4Q&#10;rt8B1KSKeI/AafUKe4sMVAX1p9Ej3AXU+de9+691737r3Xvfuvde9+691737r3Xvfuvde9+69173&#10;7r3Xvfuvde9+691737r3Xvfuvde9+691737r3Xvfuvde9+691737r3Xvfuvde9+691737r3Xvfuv&#10;de9+690ybh2ztvd2Lnwm69v4Tc+Fqf8AgTiNw4mgzWLqPQ8f79BkqeppJf25GX1IeGI+hPu8ckkT&#10;a4mZX9QSD+0dUkjjlXRKqsh8iAR+w9FJ3V/Lg/l773aqm3X8G/iNmqysRY6jKVXx16kGaZFmNQBH&#10;nIdpRZeD95mYmOdSdTA8M1zWLmHfoaCK9ulA8vFen7NVP5dFUvL2wzVMtlasT5+Elf26a/z6D7/h&#10;o/8Alh/94G/Fv/0UG0f/AK3e3/61cyf8p1z/AM5G/wA/TH9VeW/+UG2/5xr/AJuvf8NH/wAsP/vA&#10;34t/+ig2j/8AW737+tXMn/Kdc/8AORv8/Xv6q8t/8oNt/wA41/zde/4aP/lh/wDeBvxb/wDRQbR/&#10;+t3v39auZP8AlOuf+cjf5+vf1V5b/wCUG2/5xr/m69/w0f8Ayw/+8Dfi3/6KDaP/ANbvfv61cyf8&#10;p1z/AM5G/wA/Xv6q8t/8oNt/zjX/ADde/wCGj/5Yf/eBvxb/APRQbR/+t3v39auZP+U65/5yN/n6&#10;9/VXlv8A5Qbb/nGv+br3/DR/8sP/ALwN+Lf/AKKDaP8A9bvfv61cyf8AKdc/85G/z9e/qry3/wAo&#10;Nt/zjX/N17/ho/8Alh/94G/Fv/0UG0f/AK3e/f1q5k/5Trn/AJyN/n69/VXlv/lBtv8AnGv+br3/&#10;AA0f/LD/AO8Dfi3/AOig2j/9bvfv61cyf8p1z/zkb/P17+qvLf8Ayg23/ONf83Xv+Gj/AOWH/wB4&#10;G/Fv/wBFBtH/AOt3v39auZP+U65/5yN/n69/VXlv/lBtv+ca/wCbr3/DR/8ALD/7wN+Lf/ooNo//&#10;AFu9+/rVzJ/ynXP/ADkb/P17+qvLf/KDbf8AONf83Xv+Gj/5Yf8A3gb8W/8A0UG0f/rd79/WrmT/&#10;AJTrn/nI3+fr39VeW/8AlBtv+ca/5uvf8NH/AMsP/vA34t/+ig2j/wDW737+tXMn/Kdc/wDORv8A&#10;P17+qvLf/KDbf841/wA3QqbB/l9fBDq2qpMh118Mfizs3LUKstNncD0J1dQ7hQMZSdW4Y9r/AMbm&#10;YeZgC9QxCnSPTx7TT79vdyCtxeXLqfIyuR+ytP5dKYNh2S2Ia3s7ZGHmIkB/bpr/AD6NzBBBSwQ0&#10;1NDFT01PFHBT08EaQwQQQoI4oYYowscUUUahVVQAoFhx7KiSTU8ejUAAUHDrL711vr3v3Xuve/de&#10;697917r3v3XumbcW29u7wweU2xu3A4XdG2s5Ry47N7e3Fi6HN4PMY+caZ6HKYnJwVNBkKOZeHilj&#10;dGH1Hu8ckkTiSJisimoIJBB9QRkdUkjjlQxyqGjYUIIBBHoQcHooW1v5bf8AL42Ru+Pfu0fhJ8Vt&#10;u7vp6k1lDncV0R1rSVeJrCQfvMGse3BBgqwcgS0aQSBWYXszAmsvMO/TReBLeXTQ0yDI+ftzn869&#10;FUXL2wwy+PFZ2qy+RESY+zGPyp0db2T9HHXvfuvde9+690jt+9ddfdq7YyGye0NibN7I2ZllVcrt&#10;Hfu2MJvDbGTVdQVchgNw0ORxVaqhjYSRNa59vQXE9rIJrZ3jmHBlJUj7CCD0zPbwXUZhuUSSE8VY&#10;BgftBBHRdOq/5f3wa6O3XHvvqD4hfHDrje1POKmh3ftLpzYeI3NiZVlEwOEztNg1yeDTyqraKOWB&#10;CUQ29C2X3W+71exeBd3dxJD5q0jEH7RWh/OvSC12LZbKXx7S0t45vJljUEfYaVH5U6N57KujXr3v&#10;3Xuve/de697917r3v3Xuve/de697917r3v3Xuve/de6j1lHSZGkqsfkKWmrqCupp6OtoqyCKppKy&#10;kqYmhqaWqppleGopqiF2R0dSrqSCCD72CVIZTRhwPWiAwKsKqeI6JL/w2X/Lq/vd/fv/AGRj4m/3&#10;q++/in8U/wBAXWNv4pr838V+w/u1/DP4p9z+99z4fP8Acfu6vJ6vZz/WPmDwvA+tuvCpSnivw9K1&#10;rT5cKY4dE39XNg8Xx/orXxa1r4ScfWlKV+fGuejsUNDRYuio8ZjKOlx2Nx1LT0OPx9DTw0lFQ0VJ&#10;ClPSUdHSU6RwUtLSwRqkcaKqIigAAAD2TMzMxZiSxNSTxJ6OVVVUKoAUCgA4AdSveut9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W5S7X3P8qu3u5hk+wt2bR2R1nlztLauO21XtBTSZSnqq6i/ib05fwTpJJhXqqgsFqJPuYk&#10;SVEjAX3XurII41ijjiTVojRY01u8jaUUKuqSRmkdrDksSSeSb+/de65+/de6asRncHuCnlq8DmcV&#10;m6SCpejnqsRkaTJU8NXEkUslLLNRTTRx1MccyMyEhgrqSLEe/de6dffuvde9+691737r3Xvfuvde&#10;9+691737r3THTbn27W0+VqsfncTkoMGahMw+OyNJX/wyWlSSSogrhSzSmlniSJiUfSwsePfuvdFP&#10;+EuV3Hufrvd28dy5fL5Wo3F2FmZKAZXJV+RFHjaaixrJBSGsnlSngWuqqhdMaqvoH14C+690cz37&#10;r3Xvfuvde9+691737r3Xvfuvde9+691737r3XvfuvdEt2rn89ub5q9h41c1lv7q7E6/oaZMVHX1n&#10;8Fky1ZT7bctNjvuBRmrWTMVf7njLXgt/Q+/de6Ol7917r3v3Xuve/de697917r3v3XugG333ziNj&#10;9r9fdTS7bzuXy2/RSypkqBYRRYqlrq+rxtPUSI95KwU89DLLVhSn21Mvku19Pv3Xuh59+691737r&#10;3Xvfuvde9+691737r3Xvfuvde9+691737r3Xvfuvde9+691737r3Xvfuvde9+691737r3Xvfuvde&#10;9+691737r3Xvfuvde9+691737r3Xvfuvde9+691737r3Xvfuvde9+691737r3Xvfuvde9+691737&#10;r3QTdvd0bJ6VwMOa3bU1MlRkJZKbB4HGRLU5nOVcQQyxUUDyRRJDTrKplmleOKPUq3LvGj+690W4&#10;/NLJYGpxdZ2P0P2BsLZuZqYoKDdda1VUq6zhnjlkx9Zt/DRm0CmUxxVMszQgtGklgD7r3Q9dld6b&#10;f69TrV4MdVbqHaWboMRtt8PV0iQTQ5EUJpskJ520TUsoycBTT+oSXuPz7r3Tp3X29iuk9l/3zy+M&#10;q8vTtlqDDw4+hmhp6maorkqZVKSTgxARQ0ruQfqF9+690kO4fkft7pduvk3JgMxVyb7+4d4MfJTS&#10;VWBgojhhVyVdMT5auRGy9kSIXlaFwDf37r3U/qTuDePZWdz9Bm+mt29cYXF0FNX43N7qnlgnzArq&#10;ho6OnGJqcPj2gnkp4ZZJPFPVJCY9LsC6X917oT997rTY2z9w7ukxeQzaYDHS5BsVio/LX13iKr4a&#10;dbMAbtdmsQqAm3Hv3Xuq0/iJ3FU7Mwm6Y8l17u7JQ7o3Bure2W33S0UybWoMfhduyZGqp6ivNJMj&#10;TQzYuqF/JbyTqlgbk+691YV092bS9v7Exu/KHDVuDocrU5KClo6+aGoqGTGV8+Oln8kAERR6mmcC&#10;300+/de6BZflNQZzqHsfs7b+z9wTUuz83VbXpI4GirZK6rSnpJpc3qpkC0uJxlHXx1UzObrGpuVv&#10;q9+690Wv4v8AdVJ0/wBE7qq8tsDdT43C1n965M+sEdDi9zVu4c7g9p0uOw1XVpHFV1NJToskrhm0&#10;x0zi1wL+691YRWdiUWP6pl7UrsbV09FBsRd8zYYywvXJG2CXNDE+dCaZqwlhBrB8evm+nn37r3QW&#10;5b5LYLDdF4XvGu21lY8fnauKkoduGsohk3efLV+Phb7k/wCTMJKbHvU2AJ8fH1B9+69007J+Smc3&#10;3urDUeM6b3djuu8rQ1mQk7R3BUy4bA01FjseaytyMcdXhVpKjF+YCOGU1sTzKdfjXS6r7r3SWqvl&#10;9kc3VZebqXpHfPaO2MFNNBkd10b1GIx8rU+gznFwJg8zNXN4nDrE3hqChDGNRz7917of+m+39t91&#10;bOj3dtyKsohDWzYrLYnIiIV2Jy1NFBNNSytC7xTwvDUxyRSqQHjcXCOGRfde6UPY281692Vn95vh&#10;snuBMDSxVT4jDxmXIVaSVdPSt4FCSWWBajyyMRZIkZjwCffuvdVddA9l5DA9Hd9U9TtPcCVOfwW+&#10;94f38enkpttNV11BitrUGIpq2ZGNZkYs3kZJQqSs9iwsNLP7917pZ9KfILM9U9E7bg230lvXe2Bw&#10;KZiu3bvWOSow23oaqszOQr6x6GpXC5k18GHpZo4KiVhTxRyQsC2ka2917o6k3fe1h0Y3e9LRZCo2&#10;6MUteMZIYKbJfdDMjb02MZy0lOKiHM6oNQJRitwbEe/de6DDavyozu/sts2DZPRu+svtrc1bRY/I&#10;bzrJJsZgcLUS6nyRhqxhKyjykGEiikE8hnplaWJkj1egv7r3XHdXy7oV3NkdpdRdbbr7oymEeSPM&#10;1e3PuKXB0kkLNHKsGRpsTnJ6pYpI2Tymnjp5HAEUkgYH37r3S56S+R23O5K7NbbkwWX2TvrbqNNl&#10;9o56xq0ginWlqpqSYw0k8ooKqRIqhJoKeWJ5FuhBuPde6U3UvcuM7cq9+w4nC5DG0mx9zz7ZNfWz&#10;0ssWYnglq0eppI6dmeCMRU6OVe5tMoBNj7917rhtTurEbs7O7E63pMRWUv8Ao3pqebLbjqammGMm&#10;lnEGqnSPiWAws8oLOdNoGP0t7917oFKz5f1WczOUoun+md7dt4PB1H2uV3PiWqcdjfKpu38Njiwe&#10;ZkrBJF6olmNNLMASqabMfde6W3VPyi2t2/vp9j7a27naael2tLuPK1uVEVIcVNS1NBQV+GqaGzTN&#10;WUeQyCRFw3jbkg/Qe/de6KH1F3DksF2x8jdy7V623V2puTcu8JP4Xj9uwyw0mL23i8tuJUqMtmDT&#10;ZJ6Q18clKkMa0zmRoGtawX37r3R2uhe+6Du+i3Mh2xlNm7l2bkKbHbk27k5xVPQzVprkpwlS1Jjq&#10;gyCbF1EcsctNBJFJEQV/Pv3Xuh/9+690TPdvy+jxW5c3jNl9Ubz7F21tPNxbd3XvHCeaKgoMu9R9&#10;rJRYynTE16ZORKn9pDJPSLLJbQSjpI/uvdDj2X3XsjqfaFDu/d02RpEy0cP8F2+lC67lylXNTx1J&#10;x8WKqWp2pamljkH3BqGhjp2srsHZVb3XugO298qt4ZPde0MLn/j1vzaWA3tncZgsNujK1VRFF5sp&#10;KiQz1NJWbcx1LHGkJecotW8jwxlo1f6e/de6GOg7iw+V7wzPTFLg6mXM7a2wu48hnzPSmkpaarjw&#10;sv2SQhWqkmlGZpS1yqkEH8C/uvdBxvT5Sw0G8cpsDq3rjc/cO6cAzR7iTASnH4TDSxyGKemqMuuO&#10;y7eemlUxyEwLAJf2xIZNSr7r3Sr6X+QuG7an3NhMhtzMbC3ns0LJuPa24GDT0lOXeKSphqXp6GaS&#10;OlmTRMJaeB4y6ekhgffuvdBDhvmdWb1xNbWdbdF9hb2yOOrJo66jpHWLH0dEkVPLBUVGXocbmAtb&#10;W+SQRUiwPI3hJvYj37r3Q49Jd7be7m2blN1RUE21Jtu19Vj9y4vL1cDriJKWmStaqbIFKSN8e1K5&#10;JlkjgKNHIGUBdR917oHcp8wpspXZWLp/prfPbmIwU8tPlNy4tKzG4bVCrMxx8lNgs9UVWtV1RpIl&#10;PJIvqVSLE+690v6r5PbMw3T23O2dzYzLYWTdL19HhtlL4K3clflcfk63Fz0VKl6aJ4UkozK80niW&#10;OJ0DASssbe690Ha/L/LYDJ4Fu0+j959Z7R3HVw0eP3blK2SshgknBZGyeOlwOLei8cQMkkYmkqBC&#10;rOsbhSPfuvdHYVlZQykMrAMrKQVZSLggjggj37r3Xfv3Xuve/de697917r3v3Xuve/de697917r3&#10;v3Xuve/de697917r3v3Xuve/de697917r3v3Xuve/de697917r3v3Xuve/de697917r3v3Xuve/d&#10;e697917qvfduQwb/ADr27D2LNTU+Ixex6Juvv4tLHHijnJop6ilqf8otSpUvkmrlgdiGarhhCkus&#10;Y9+690JHzP3ztHE9RZ3ZNfJSZTd28WxmP21tuErVZRqtcpRVK5b7SEvU08NEkBMcmm0s5SIX1m3u&#10;vdANuXDVG3+0Pg919u2VaJto7cxlfVT1ZQUsW4tVC64uOaUiJ5oMpt6mp0tZrtGRyR7917oRfmJW&#10;0m8909HdL0FRDW5XPdh47M5nGwH7ibHYuELjYq2vgR/2oHosrWSjULmKB24X6+691k7Hpod6/Nzq&#10;Db08aVeM2Psyp3TWQyBWEGUU7gr6OULz6o62nxkgv+RwPyfde6Ph7917oGfkRnf7udG9pZMMEc7N&#10;y+Mhc39E+dg/gdO62I/cWfIqV/Gq17j37r3RbKClqNj/AAAnWnhK1GR65r6qbSpR5KffuYmklmcr&#10;dnAxmf8Aqf8AdagfQWHuvdLrrPdu3es/h5t3coy9DTwYzr/I1dLKlTHEZt05EZKtTEU7LJITlZc/&#10;VNBoHrEtyQtjb3Xui/YGkn68/l97hrqiFqSu3uaqrSFxKsk8G6Ny47b1PM1rBVqduUqzpzpaIre5&#10;Ok+691l+QdFJtL4Z9J7Ws1MmVrNiRZadoiKekkrNt5jcdck4W8hkXJnUABdxEx4PB917oe/l7uvB&#10;7T+O2TwOOr6M1G66bAbb2rSwzxTyZGgWtxtRVzUccDA1FJHgqVx5UBiDSRgn1qG917oE/kNtuTHd&#10;TfFLo6eNqasz+4tn43I0y6YJjX0GJoMHlbxqWkVjk92szW1BXIuSbH37r3RmvlbNVYL43djJgENJ&#10;4cLhcRHDSppSHDVu4MJiMnToiWCU/wDBKmZGH0WO/wCPfuvdF66o613/AEXTW2NzbY+WVNtDYUe3&#10;4svLTDrva8mN21JUqa3M0GQylTuRNVXjsnUSxVDylXaZTcAm3v3Xuhk+Iuzdt7f2buTcm2Owj2NQ&#10;753LPl6jLnak2zjTZClRoK6jfET1tY6SCpkZiVEcYBARdNifde6Er5GZ3+7nRfaWTDiJ22flMVFJ&#10;dgUnz8YwNOyFQSJBNkl0n8Na/Hv3XuiVb+tsb+X9svC808u8Rtu1z4pJzuDPVm/z+oF5RLRUf4Iv&#10;EP8AUC3v3XujQdoUtL1f8S9y4NYYaePDdURbQaMDShrMxi6ba8sp9Klp6ivyZdmI1PKxJ5J9+690&#10;VPslZtn/AAK6v2zF5PPvSu24EpwZBLUR57J5nsNAsRBaWMyxREfRLlSD+kH3Xujn9j4qt2D8bt14&#10;XaURpqra3VtbjKH7G8clPFQYM0tbW07oA/3MNMks4cesyDVfUb+/de6QXw1q9iUXQO35MFW4qCpp&#10;zk6ve8rz0sFZTZw19V5ps2SytCiUMcS07y2BpEjINvfuvdBJtHOY/f8A8texO09hUxyG1Ov+vavH&#10;5TN0ERei3Pn4sc1JTQwSKP8AKzVeF0gZCBNFjw6kqylvde6U/wAFa3CYro3cmfyGXx8Ly74z+X3L&#10;WVVTT064wR43DxJ9/IzIlNCaan86ltK2lNvfuvdAFtmtzWT6R+ZPcWFhqg/YG7PscbUJG9PN/d19&#10;wPLmzTtJedaSHA7tdZR/SEqSWQ6fde6PD8bazZOG+PWwK/D5HE0mFotrUtZuOveqpoKaj3C0K1O6&#10;mylS7qkE9Pl5Jg/lIKoFH6dPv3Xui1fHzc+CzHaHyx7uwsccWBxlE02MmMckMVbRqmZylXkGhOuR&#10;TX/3ZjqZLgODP+kEkD3XuhL+CGA/hvSLZ+aMtWbx3ZnsvLVyIfNUwUMkWCiVpWJMscVVjJ2H4DyP&#10;+b+/de6afhmXz24PkZ2ELtT7v7Snip3GrxaMfU5zLLHFqZjpig3RGADyFtyffuvdHerq6ixlHVZH&#10;JVlLj8fQwS1VbXV1RFSUdHSwIZJ6mqqZ3jgp4IY1LO7sFVRcm3v3XuqxewMdnvj1FV9+dC9nYrM9&#10;Z7y3OJ8rs/IVMORxmSyNbXVaVEeLkBePJwJUQTIZIWp6+miS3klRXZfde6VW6s9jM/8AMPqCr7Kp&#10;48Pgj1vicztPF56SJcbTbly9LkquBKhpx9q2RhzZaFHOgtVUkAHKoD7r3VgNVmcFHlsft+ryGP8A&#10;41kI567H4iWWJ6+eHG6JZ66Kku0ywUbsl5ioRJGUatTKD7r3RFelaitzveXy+7BxymavwrTbUwkq&#10;AVBqJsc2Wo6dadIwy1CE7QpiLHkMtr3Nvde6Cf4n9db93XsDK5/YXyGbYdVV5+tk3ZgItj4XcWQh&#10;r4lVaXIZDK5HOU9fNDXUVpIy8aRhzKFu3kY+690rdr4rB4Cb5I9xUve0Hbm8MJ1fuLZ+dnptlwbb&#10;hjydXRUH8AyMeUpctXYvLwGbbaUsb06Mr6GOttKhvde6MD8QcNRbN+OG1snURLSvlIdwbuzMwKDy&#10;rLka4UtSzNoUacDQ0y+o2Gn629+690Sna75+n+F/dW8aCOaKt312SP4rNSO4aHbklZt6nr+EiA8M&#10;9ZVVNPKBZTBKbkC49+691Yt0pkuvMH0fsrIbcyuFodnYvauOmrspJWUlLSUlaKOGbOT5upeSOGky&#10;f8SlkarEpVkmZgQOB7917onXyBp6zfHyo6dwNDvWn2Hj5tmUud2VumbD0maoIc5X1u4clFWwY3IV&#10;NBRyZDL1ePpoIzI6uJliYAuVB917qd3P1fnZKfbuw+4Pl4amHd2bo4MNgqnqnGyVE+SjMiUVZJFh&#10;txivpKQVEghE76YRJKqsbEke691Y1Q032VFR0evyfaUtPTeTTo8ngiSLXo1Np1ab2ubf19+691K9&#10;+691737r3Xvfuvde9+691737r3Xvfuvde9+691737r3Xvfuvde9+691737r3Xvfuvde9+691737r&#10;3Xvfuvde9+691737r3Xvfuvde9+691737r3XvfuvdBD2x0Z1z3PR0dPvfESTVmNEi4zNY2pfH5nH&#10;pKwaaGGrRXjnppSLmGeOWIN6gob1e/de6RvWnxR6a6tzMe4sJhKzLZ6lbXj8puatXLTYtwVImx1M&#10;tPS4+nqkZbrP4TPHzpdQSD7r3Sy7a6O697qocfSb3xtTLUYh53xWWxlY1BlaBarxfdQxThJYZaeo&#10;8KFo5o5EuoYANz7917pP9VfGjqrp/KT5/bGMyFbuGaOaBM7uDIHJ5Ckp6gWqIaHTDS0dKZ1JDyJE&#10;JnUlS5UkH3Xul7S9X7No+xsl2tDj5/765XDx4GryL19ZJT/wyNKBFhhx7TGihfTjYruqBz6ufUff&#10;uvdCD7917pIb82Ltzsna+R2duylnrcBlWonrqSnrarHvOcfXU2SpQamjlhnCx1lJG9g1iVF/fuvd&#10;SRs7bf8Ac+PYUmLgqNpx7eh2qMPOXkgfBQY9MXHQu+oSlVoowgYMHFrgg8+/de6LDj/gx0JQ5aLJ&#10;Pj9y5GnhqTUphMhuCSTEfrV1hkSClpshNAmkLpeoYuos5b37r3Rg9+dX7L7I2rDsrdGLaXbVPPQV&#10;EGMxtXU4eGE4yN4qGGM4ySmaOlpkeyxC0Y0rx6Rb3Xusu9etNm9hbPfYu6cQtft0x0awUyTTUs9D&#10;LjlVaCqoauneOelqaVVsGU2ZCyMGRmU+690Cexvhx0nsTcFDuWkxuaz2SxUsVTil3NlUyNFjqyCQ&#10;zQ1kFDTUdBTTTxSnWnmWVUcB1UOAw917oZ90dYbO3lujZ28NwUE9ZnNhVU1btiZa+sp6ehqp5aWa&#10;WZ6SCaOnq2aSiiP7qsBoFvz7917pZZXFY3OYzIYbMUVPkcVlaOox+RoKuNZaasoquJoaimnjbh45&#10;YnII/wAffuvdFMj+DfRMde1SaXdkmNasNYduPuepXCFuQsRWKCPKGONTYMaoy24Ln37r3Rr8LhcR&#10;t3F0ODwONosPh8bAtNQY3HU8VJR0kCkt44YIVWNAzsWY2uzEsbkk+/de6Yt+bE252TtfIbO3bTVF&#10;bgMo9E9dSU1dV495zj62nyNKrVFFNBPojrKWN9OqxKi/v3Xuk5urpnr/AHptfauzdw4moq9u7Lnx&#10;NRgMfFk8hSLTyYTHPisd55KWoilq1goZGS0hYEMSeT7917pR782Jtzsna+Q2du2mqK3AZR6J66kp&#10;q6rx7znH1tPkaVWqKKaCfRHWUsb6dViVF/fuvdJzc3TPX27sNsvb+cxNRUYfr+fGVG2KKHKZKljo&#10;5MPSw0WP87U9VHJWrBSwKn7pe4vfkn37r3QouiSo8UqLJHIrJJG6h0dHBV0dGBVlZTYg8Ee/de6K&#10;Fm/g50LmczPl0xm4MLHUTiolw2Ezf2uGDmQySpBTVFJV1NJBMSR44Zo4414jCAC3uvdGR2VsPaPX&#10;W36fa+zMHR4LC05Z/taZXeSpnkVVlq6+rqHlq8hWTKiq007ySFVVb6VAHuvdFuy/we6Hy2aqswuP&#10;3Hioq2qNXPhMRnTTYTW0hllihp5aSoq6amkdjaOKdEjB0xhFAA917pXdzZ7BfH7o+f8Au319is3t&#10;HGtR7bqdpSzvS4lMLnpZqOskrpZKbIyVSVVTVBJTKHaeSoJdizEn3Xui6RdO/DXDbYHak+fas2y9&#10;Cm4k2e2+lqsbUVYphUQYOLEo8OerMjDUfsilnnaUSXSUWDD37r3S0+H/AFpHkOiN2NuzGy0tD3Dm&#10;M/WT4+mMmJL7TrqGLDww0/2n201LTVlqpojHoVqaVCg0kE+690b3Z2ytv7C2rjdl7XpZsfgMRBU0&#10;9BTmrqaieBKyqqa2c/eTyPUvI1TVu+osWBP149+69019b9Y7O6mwE22dj46XGYifJ1GXmgmravIS&#10;yV9VBSU00zVFbLNOdUFFEoGqwC8e/de6WGVxeOzeMyGGy9HBkcVlaOpx2RoKqMS01ZRVkL09VTTx&#10;tw8U0MhVh/Q+/de6LBtz4YdGbb3BS5+LE5vLDH1bV2OweczUuRwFFVGSORJUoTDFLViIwqNNTLOj&#10;hRrD2Fvde6FftXpTr3ubG0uP3xh2qpscZmxWXoah6DMYs1AQTikrIwytDN41LwzJLCzKrFNSqR7r&#10;3SV6l+M/WPTWardx7UgzdVnKzHPiP4hnsr/EJKbHSy0k81NSwQU1FSR+SShi/cMbSqqlVYIzKfde&#10;6EDYXWGzutF3ANpUE9E26MzNn83LU19ZkJazJzg+SfXWTSmFSWJCJpQFjYc+/de6A7cnwt6R3Fns&#10;jn1o9x7fky8rzZHGbbzYx2HqJJpPLUgUUtHVmnhqZLloonjiW/oVePfuvdCxB0b1jR9dZDqvHbah&#10;xmzMssQylFj6qrpq3JSRVNNVfc1+XSc5Srq5JKONWkklZzGojBCAKPde6WNFszb+O2ZBsCjpJINs&#10;U23BtWGjSpqBMmGGOOL8X3vk+7M7UhN5tfkLnVfVz7917pq2r1hsnZ2x165w2FiOzvDk6eXEZGWb&#10;KxVUGYqKmpyENZJXvPLUx1ElW4s5IC2UcAe/de6LpJ8E+hHybV4o91RUjVIn/gce5Jf4UEH/ACih&#10;3pny/g5PP3flF+H9+690NfafRnXPcOJx2K3liJJDhQy4XKYypegy2KSRY0mhpapVkSSmmSFQ0MyS&#10;xEqradSqw917pLdbfF3qPrDNjc+HxWRzO5Ihajzm6ck2ZrccPH4S2PTxU1FTT+GyCYQmdU9KuFLA&#10;+690Yf37r3Xvfuvde9+691737r3Xvfuvde9+691737r3Xvfuvde9+691737r3Xvfuvde9+691737&#10;r3Xvfuvde9+691737r3Xvfuvde9+691737r3Xvfuvde9+691737r3Xvfuvde9+691737r3Xvfuvd&#10;e9+691737r3Xvfuvde9+691737r3Xvfuvde9+691737r3Xvfuvde9+691737r3Xvfuvde9+69173&#10;7r3Xvfuvde9+691737r3Xvfuvde9+691737r3TflsTjM7ja7DZqgpMrislTS0eQx1fBHVUdZSzLp&#10;lgqIJVaOSNwfoR7917outD8O/jtj8quWi6+inkjlE0VFXZ3cdfio5AQfVjqvLTU1TETf9uZZYuf0&#10;8C3uvdGXiiigijggjjhhhjSKGGJFjiiijUJHHHGgCJGiAAAAAAWHv3Xuuf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ZUEsBAi0AFAAGAAgAAAAhACsQ&#10;28AKAQAAFAIAABMAAAAAAAAAAAAAAAAAAAAAAFtDb250ZW50X1R5cGVzXS54bWxQSwECLQAUAAYA&#10;CAAAACEAOP0h/9YAAACUAQAACwAAAAAAAAAAAAAAAAA7AQAAX3JlbHMvLnJlbHNQSwECLQAUAAYA&#10;CAAAACEAsBs+pEADAADmDgAADgAAAAAAAAAAAAAAAAA6AgAAZHJzL2Uyb0RvYy54bWxQSwECLQAU&#10;AAYACAAAACEAx6rDVdQAAACtAgAAGQAAAAAAAAAAAAAAAACmBQAAZHJzL19yZWxzL2Uyb0RvYy54&#10;bWwucmVsc1BLAQItABQABgAIAAAAIQBNgG/R4gAAAAwBAAAPAAAAAAAAAAAAAAAAALEGAABkcnMv&#10;ZG93bnJldi54bWxQSwECLQAKAAAAAAAAACEAQS9GIPTLAAD0ywAAFAAAAAAAAAAAAAAAAADABwAA&#10;ZHJzL21lZGlhL2ltYWdlNC5qcGdQSwECLQAKAAAAAAAAACEA7SUL+1sZAQBbGQEAFAAAAAAAAAAA&#10;AAAAAADm0wAAZHJzL21lZGlhL2ltYWdlMi5qcGdQSwECLQAKAAAAAAAAACEAStPLil4VAABeFQAA&#10;FAAAAAAAAAAAAAAAAABz7QEAZHJzL21lZGlhL2ltYWdlMS5qcGdQSwECLQAKAAAAAAAAACEATw1j&#10;jDLwAAAy8AAAFAAAAAAAAAAAAAAAAAADAwIAZHJzL21lZGlhL2ltYWdlMy5qcGdQSwUGAAAAAAkA&#10;CQBCAgAAZ/M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54705;top:581;width:8615;height:10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LG5vCAAAA2gAAAA8AAABkcnMvZG93bnJldi54bWxEj9FqAjEURN8L/kO4Qt9qVgtSVqOIWCil&#10;Wox+wGVz3V1MbrabrK5/3wiCj8PMnGHmy95ZcaE21J4VjEcZCOLCm5pLBcfD59sHiBCRDVrPpOBG&#10;AZaLwcscc+OvvKeLjqVIEA45KqhibHIpQ1GRwzDyDXHyTr51GJNsS2lavCa4s3KSZVPpsOa0UGFD&#10;64qKs+6cgtpvrR5b/beahO73sPnpvvVtp9TrsF/NQETq4zP8aH8ZBe9wv5JugFz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AyxubwgAAANoAAAAPAAAAAAAAAAAAAAAAAJ8C&#10;AABkcnMvZG93bnJldi54bWxQSwUGAAAAAAQABAD3AAAAjgMAAAAA&#10;">
                  <v:imagedata r:id="rId21" o:title=""/>
                  <v:path arrowok="t"/>
                </v:shape>
                <v:shape id="Picture 2" o:spid="_x0000_s1028" type="#_x0000_t75" style="position:absolute;top:317;width:21300;height:105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CpRMLBAAAA2gAAAA8AAABkcnMvZG93bnJldi54bWxEj92KwjAUhO+FfYdwFvZO0xVWpBrF3UUQ&#10;Efy/PzTHptqclCbW+vZGELwcZuYbZjxtbSkaqn3hWMF3LwFBnDldcK7gsJ93hyB8QNZYOiYFd/Iw&#10;nXx0xphqd+MtNbuQiwhhn6ICE0KVSukzQxZ9z1XE0Tu52mKIss6lrvEW4baU/SQZSIsFxwWDFf0Z&#10;yi67q1WwWa4as8yHv+FwTq7H4/rf/TRnpb4+29kIRKA2vMOv9kIr6MPzSrwBcvI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CpRMLBAAAA2gAAAA8AAAAAAAAAAAAAAAAAnwIA&#10;AGRycy9kb3ducmV2LnhtbFBLBQYAAAAABAAEAPcAAACNAwAAAAA=&#10;">
                  <v:imagedata r:id="rId22" o:title=""/>
                  <v:path arrowok="t"/>
                </v:shape>
                <v:shape id="Picture 9" o:spid="_x0000_s1029" type="#_x0000_t75" style="position:absolute;left:22780;top:581;width:14324;height:10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sdcBLDAAAA2gAAAA8AAABkcnMvZG93bnJldi54bWxEj91qAjEUhO8LvkM4gjdSs5X+7dYoRRAq&#10;1FJtH+CwOd1ENydLEnV9+6Yg9HKYmW+Y2aJ3rThRiNazgrtJAYK49tpyo+D7a3X7DCImZI2tZ1Jw&#10;oQiL+eBmhpX2Z97SaZcakSEcK1RgUuoqKWNtyGGc+I44ez8+OExZhkbqgOcMd62cFsWjdGg5Lxjs&#10;aGmoPuyOTsF7MOV42nx+PITyvl5bm7ZP+41So2H/+gIiUZ/+w9f2m1ZQwt+VfAPk/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x1wEsMAAADaAAAADwAAAAAAAAAAAAAAAACf&#10;AgAAZHJzL2Rvd25yZXYueG1sUEsFBgAAAAAEAAQA9wAAAI8DAAAAAA==&#10;">
                  <v:imagedata r:id="rId23" o:title=""/>
                  <v:path arrowok="t"/>
                </v:shape>
                <v:shape id="Picture 8" o:spid="_x0000_s1030" type="#_x0000_t75" style="position:absolute;left:39588;width:11893;height:109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t4RcrAAAAA2gAAAA8AAABkcnMvZG93bnJldi54bWxET8uKwjAU3Q/4D+EKsxtTlRmlGkXUEXGh&#10;+Fi4vDbXNtjclCaj9e/NYsDl4bzH08aW4k61N44VdDsJCOLMacO5gtPx92sIwgdkjaVjUvAkD9NJ&#10;62OMqXYP3tP9EHIRQ9inqKAIoUql9FlBFn3HVcSRu7raYoiwzqWu8RHDbSl7SfIjLRqODQVWNC8o&#10;ux3+rIJ+OJtt77JZLO12tUrM4Hrh751Sn+1mNgIRqAlv8b97rRXErfFKvAFy8g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3hFysAAAADaAAAADwAAAAAAAAAAAAAAAACfAgAA&#10;ZHJzL2Rvd25yZXYueG1sUEsFBgAAAAAEAAQA9wAAAIwDAAAAAA==&#10;">
                  <v:imagedata r:id="rId24" o:title=""/>
                  <v:path arrowok="t"/>
                </v:shape>
              </v:group>
            </w:pict>
          </mc:Fallback>
        </mc:AlternateContent>
      </w:r>
    </w:p>
    <w:sectPr w:rsidR="00BD090B" w:rsidRPr="00BA3448" w:rsidSect="001724EC">
      <w:footerReference w:type="default" r:id="rId25"/>
      <w:type w:val="continuous"/>
      <w:pgSz w:w="11906" w:h="16838" w:code="9"/>
      <w:pgMar w:top="1843" w:right="566" w:bottom="1560" w:left="720" w:header="709" w:footer="224"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84F27" w14:textId="77777777" w:rsidR="006A644E" w:rsidRDefault="006A644E" w:rsidP="00BA49E5">
      <w:pPr>
        <w:spacing w:after="0" w:line="240" w:lineRule="auto"/>
      </w:pPr>
      <w:r>
        <w:separator/>
      </w:r>
    </w:p>
  </w:endnote>
  <w:endnote w:type="continuationSeparator" w:id="0">
    <w:p w14:paraId="54633B47" w14:textId="77777777" w:rsidR="006A644E" w:rsidRDefault="006A644E" w:rsidP="00BA4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entury Gothic">
    <w:panose1 w:val="020B0502020202020204"/>
    <w:charset w:val="00"/>
    <w:family w:val="auto"/>
    <w:pitch w:val="variable"/>
    <w:sig w:usb0="00000287" w:usb1="00000000" w:usb2="00000000" w:usb3="00000000" w:csb0="0000009F" w:csb1="00000000"/>
  </w:font>
  <w:font w:name="Arial Narrow">
    <w:panose1 w:val="020B0606020202030204"/>
    <w:charset w:val="00"/>
    <w:family w:val="auto"/>
    <w:pitch w:val="variable"/>
    <w:sig w:usb0="00000287" w:usb1="000008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EF849" w14:textId="77777777" w:rsidR="00EE1C23" w:rsidRDefault="001724EC">
    <w:pPr>
      <w:pStyle w:val="Footer"/>
    </w:pPr>
    <w:r>
      <w:rPr>
        <w:rFonts w:ascii="Arial Narrow" w:hAnsi="Arial Narrow" w:cs="Arial"/>
        <w:b/>
        <w:noProof/>
        <w:lang w:val="en-US"/>
      </w:rPr>
      <w:drawing>
        <wp:anchor distT="0" distB="0" distL="114300" distR="114300" simplePos="0" relativeHeight="251659264" behindDoc="1" locked="0" layoutInCell="1" allowOverlap="1" wp14:anchorId="4577F72D" wp14:editId="26525716">
          <wp:simplePos x="0" y="0"/>
          <wp:positionH relativeFrom="page">
            <wp:posOffset>-53340</wp:posOffset>
          </wp:positionH>
          <wp:positionV relativeFrom="bottomMargin">
            <wp:posOffset>152400</wp:posOffset>
          </wp:positionV>
          <wp:extent cx="7667625" cy="578485"/>
          <wp:effectExtent l="0" t="0" r="9525" b="0"/>
          <wp:wrapSquare wrapText="bothSides"/>
          <wp:docPr id="6" name="Picture 6" descr="D:\1 Comms NEW file structure\5 Events\2016 Events\IEE Project Expert Graduation 2016\Teal 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1 Comms NEW file structure\5 Events\2016 Events\IEE Project Expert Graduation 2016\Teal Foote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67625" cy="5784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87E26F" w14:textId="77777777" w:rsidR="002A5077" w:rsidRDefault="002A5077">
    <w:pPr>
      <w:pStyle w:val="Footer"/>
      <w:rPr>
        <w:noProof/>
        <w:lang w:val="en-GB" w:eastAsia="en-GB"/>
      </w:rPr>
    </w:pPr>
  </w:p>
  <w:p w14:paraId="5A0694F7" w14:textId="77777777" w:rsidR="00EE1C23" w:rsidRDefault="00EE1C2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0257AD" w14:textId="77777777" w:rsidR="006A644E" w:rsidRDefault="006A644E" w:rsidP="00BA49E5">
      <w:pPr>
        <w:spacing w:after="0" w:line="240" w:lineRule="auto"/>
      </w:pPr>
      <w:r>
        <w:separator/>
      </w:r>
    </w:p>
  </w:footnote>
  <w:footnote w:type="continuationSeparator" w:id="0">
    <w:p w14:paraId="7B30BD68" w14:textId="77777777" w:rsidR="006A644E" w:rsidRDefault="006A644E" w:rsidP="00BA49E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E6D39"/>
    <w:multiLevelType w:val="hybridMultilevel"/>
    <w:tmpl w:val="F5B2441C"/>
    <w:lvl w:ilvl="0" w:tplc="6F9C2446">
      <w:numFmt w:val="bullet"/>
      <w:lvlText w:val="-"/>
      <w:lvlJc w:val="left"/>
      <w:pPr>
        <w:ind w:left="2160" w:hanging="720"/>
      </w:pPr>
      <w:rPr>
        <w:rFonts w:ascii="Calibri" w:eastAsiaTheme="minorHAnsi" w:hAnsi="Calibri" w:cstheme="minorBidi"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
    <w:nsid w:val="175C4EE3"/>
    <w:multiLevelType w:val="hybridMultilevel"/>
    <w:tmpl w:val="60225AA4"/>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2">
    <w:nsid w:val="204F2880"/>
    <w:multiLevelType w:val="hybridMultilevel"/>
    <w:tmpl w:val="1A6E660A"/>
    <w:lvl w:ilvl="0" w:tplc="E64EC870">
      <w:start w:val="16"/>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nsid w:val="24062E11"/>
    <w:multiLevelType w:val="hybridMultilevel"/>
    <w:tmpl w:val="C630A966"/>
    <w:lvl w:ilvl="0" w:tplc="92C40F8C">
      <w:start w:val="12"/>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25D93A3A"/>
    <w:multiLevelType w:val="hybridMultilevel"/>
    <w:tmpl w:val="E11EECA6"/>
    <w:lvl w:ilvl="0" w:tplc="6F9C2446">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39B927A3"/>
    <w:multiLevelType w:val="hybridMultilevel"/>
    <w:tmpl w:val="0F323A46"/>
    <w:lvl w:ilvl="0" w:tplc="6F9C2446">
      <w:numFmt w:val="bullet"/>
      <w:lvlText w:val="-"/>
      <w:lvlJc w:val="left"/>
      <w:pPr>
        <w:ind w:left="1440" w:hanging="720"/>
      </w:pPr>
      <w:rPr>
        <w:rFonts w:ascii="Calibri" w:eastAsiaTheme="minorHAnsi" w:hAnsi="Calibri" w:cstheme="minorBidi"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6">
    <w:nsid w:val="3B310951"/>
    <w:multiLevelType w:val="hybridMultilevel"/>
    <w:tmpl w:val="23AE259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7">
    <w:nsid w:val="3D773B04"/>
    <w:multiLevelType w:val="hybridMultilevel"/>
    <w:tmpl w:val="8578F2D0"/>
    <w:lvl w:ilvl="0" w:tplc="43D0F74A">
      <w:numFmt w:val="bullet"/>
      <w:lvlText w:val="-"/>
      <w:lvlJc w:val="left"/>
      <w:pPr>
        <w:ind w:left="1080" w:hanging="360"/>
      </w:pPr>
      <w:rPr>
        <w:rFonts w:ascii="Calibri" w:eastAsiaTheme="minorHAnsi" w:hAnsi="Calibri" w:cstheme="minorBidi"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nsid w:val="3F05523E"/>
    <w:multiLevelType w:val="hybridMultilevel"/>
    <w:tmpl w:val="CF50F01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9">
    <w:nsid w:val="41A9289B"/>
    <w:multiLevelType w:val="hybridMultilevel"/>
    <w:tmpl w:val="1554A8A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nsid w:val="42C13107"/>
    <w:multiLevelType w:val="hybridMultilevel"/>
    <w:tmpl w:val="2D8253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43374EB9"/>
    <w:multiLevelType w:val="hybridMultilevel"/>
    <w:tmpl w:val="87F40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0854E7A"/>
    <w:multiLevelType w:val="hybridMultilevel"/>
    <w:tmpl w:val="B90ED2B8"/>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3">
    <w:nsid w:val="57DC556E"/>
    <w:multiLevelType w:val="hybridMultilevel"/>
    <w:tmpl w:val="2AFA45D6"/>
    <w:lvl w:ilvl="0" w:tplc="6742A752">
      <w:start w:val="1"/>
      <w:numFmt w:val="bullet"/>
      <w:lvlText w:val=""/>
      <w:lvlJc w:val="left"/>
      <w:pPr>
        <w:ind w:left="1080" w:hanging="360"/>
      </w:pPr>
      <w:rPr>
        <w:rFonts w:ascii="Symbol" w:hAnsi="Symbol" w:hint="default"/>
        <w:b w:val="0"/>
        <w:i w:val="0"/>
        <w:color w:val="auto"/>
        <w:sz w:val="22"/>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64F14DE3"/>
    <w:multiLevelType w:val="hybridMultilevel"/>
    <w:tmpl w:val="6126828C"/>
    <w:lvl w:ilvl="0" w:tplc="6F9C2446">
      <w:numFmt w:val="bullet"/>
      <w:lvlText w:val="-"/>
      <w:lvlJc w:val="left"/>
      <w:pPr>
        <w:ind w:left="2880" w:hanging="720"/>
      </w:pPr>
      <w:rPr>
        <w:rFonts w:ascii="Calibri" w:eastAsiaTheme="minorHAnsi" w:hAnsi="Calibri" w:cstheme="minorBidi"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5">
    <w:nsid w:val="667C76DD"/>
    <w:multiLevelType w:val="hybridMultilevel"/>
    <w:tmpl w:val="8BB659A6"/>
    <w:lvl w:ilvl="0" w:tplc="6F9C2446">
      <w:numFmt w:val="bullet"/>
      <w:lvlText w:val="-"/>
      <w:lvlJc w:val="left"/>
      <w:pPr>
        <w:ind w:left="2160" w:hanging="720"/>
      </w:pPr>
      <w:rPr>
        <w:rFonts w:ascii="Calibri" w:eastAsiaTheme="minorHAnsi" w:hAnsi="Calibri" w:cstheme="minorBidi"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6">
    <w:nsid w:val="692C0AF8"/>
    <w:multiLevelType w:val="hybridMultilevel"/>
    <w:tmpl w:val="25F467EC"/>
    <w:lvl w:ilvl="0" w:tplc="C722F5D2">
      <w:numFmt w:val="bullet"/>
      <w:lvlText w:val="-"/>
      <w:lvlJc w:val="left"/>
      <w:pPr>
        <w:ind w:left="1080" w:hanging="360"/>
      </w:pPr>
      <w:rPr>
        <w:rFonts w:ascii="Calibri" w:eastAsiaTheme="minorHAnsi" w:hAnsi="Calibri" w:cstheme="minorBidi"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nsid w:val="761C6733"/>
    <w:multiLevelType w:val="hybridMultilevel"/>
    <w:tmpl w:val="A528A2C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nsid w:val="771C34AC"/>
    <w:multiLevelType w:val="hybridMultilevel"/>
    <w:tmpl w:val="DF541BB2"/>
    <w:lvl w:ilvl="0" w:tplc="6F9C2446">
      <w:numFmt w:val="bullet"/>
      <w:lvlText w:val="-"/>
      <w:lvlJc w:val="left"/>
      <w:pPr>
        <w:ind w:left="2869" w:hanging="720"/>
      </w:pPr>
      <w:rPr>
        <w:rFonts w:ascii="Calibri" w:eastAsiaTheme="minorHAnsi" w:hAnsi="Calibri" w:cstheme="minorBidi"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num w:numId="1">
    <w:abstractNumId w:val="3"/>
  </w:num>
  <w:num w:numId="2">
    <w:abstractNumId w:val="16"/>
  </w:num>
  <w:num w:numId="3">
    <w:abstractNumId w:val="8"/>
  </w:num>
  <w:num w:numId="4">
    <w:abstractNumId w:val="5"/>
  </w:num>
  <w:num w:numId="5">
    <w:abstractNumId w:val="15"/>
  </w:num>
  <w:num w:numId="6">
    <w:abstractNumId w:val="0"/>
  </w:num>
  <w:num w:numId="7">
    <w:abstractNumId w:val="12"/>
  </w:num>
  <w:num w:numId="8">
    <w:abstractNumId w:val="18"/>
  </w:num>
  <w:num w:numId="9">
    <w:abstractNumId w:val="14"/>
  </w:num>
  <w:num w:numId="10">
    <w:abstractNumId w:val="1"/>
  </w:num>
  <w:num w:numId="11">
    <w:abstractNumId w:val="4"/>
  </w:num>
  <w:num w:numId="12">
    <w:abstractNumId w:val="6"/>
  </w:num>
  <w:num w:numId="13">
    <w:abstractNumId w:val="7"/>
  </w:num>
  <w:num w:numId="14">
    <w:abstractNumId w:val="13"/>
  </w:num>
  <w:num w:numId="15">
    <w:abstractNumId w:val="10"/>
  </w:num>
  <w:num w:numId="16">
    <w:abstractNumId w:val="17"/>
  </w:num>
  <w:num w:numId="17">
    <w:abstractNumId w:val="9"/>
  </w:num>
  <w:num w:numId="18">
    <w:abstractNumId w:val="2"/>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BC5"/>
    <w:rsid w:val="00001308"/>
    <w:rsid w:val="00014889"/>
    <w:rsid w:val="000201E9"/>
    <w:rsid w:val="00023C08"/>
    <w:rsid w:val="000274AD"/>
    <w:rsid w:val="0003220F"/>
    <w:rsid w:val="00033BF0"/>
    <w:rsid w:val="000366CD"/>
    <w:rsid w:val="000370AD"/>
    <w:rsid w:val="000407EE"/>
    <w:rsid w:val="00040D1D"/>
    <w:rsid w:val="00041D72"/>
    <w:rsid w:val="00043158"/>
    <w:rsid w:val="000454F8"/>
    <w:rsid w:val="00046FD4"/>
    <w:rsid w:val="00050756"/>
    <w:rsid w:val="000558CA"/>
    <w:rsid w:val="00062693"/>
    <w:rsid w:val="000640FC"/>
    <w:rsid w:val="000647B1"/>
    <w:rsid w:val="00065300"/>
    <w:rsid w:val="0007351F"/>
    <w:rsid w:val="00084A18"/>
    <w:rsid w:val="00086433"/>
    <w:rsid w:val="000871DB"/>
    <w:rsid w:val="00095E56"/>
    <w:rsid w:val="000A08EA"/>
    <w:rsid w:val="000A34E7"/>
    <w:rsid w:val="000A3516"/>
    <w:rsid w:val="000A5B5F"/>
    <w:rsid w:val="000B0D60"/>
    <w:rsid w:val="000B207B"/>
    <w:rsid w:val="000B4ACE"/>
    <w:rsid w:val="000B50F9"/>
    <w:rsid w:val="000B54C2"/>
    <w:rsid w:val="000C1026"/>
    <w:rsid w:val="000C17EE"/>
    <w:rsid w:val="000C4C7B"/>
    <w:rsid w:val="000C7C6D"/>
    <w:rsid w:val="000D1BD1"/>
    <w:rsid w:val="000E2111"/>
    <w:rsid w:val="000E2DE1"/>
    <w:rsid w:val="000E3982"/>
    <w:rsid w:val="000E4BCA"/>
    <w:rsid w:val="000F058A"/>
    <w:rsid w:val="000F1679"/>
    <w:rsid w:val="000F4D9A"/>
    <w:rsid w:val="000F517A"/>
    <w:rsid w:val="000F7A0B"/>
    <w:rsid w:val="00100F25"/>
    <w:rsid w:val="0010493A"/>
    <w:rsid w:val="00114A08"/>
    <w:rsid w:val="001152F9"/>
    <w:rsid w:val="00116435"/>
    <w:rsid w:val="0011654F"/>
    <w:rsid w:val="0011727A"/>
    <w:rsid w:val="00117963"/>
    <w:rsid w:val="00127505"/>
    <w:rsid w:val="00136E7E"/>
    <w:rsid w:val="00137A13"/>
    <w:rsid w:val="001405EC"/>
    <w:rsid w:val="00140FC0"/>
    <w:rsid w:val="001437D3"/>
    <w:rsid w:val="001528E6"/>
    <w:rsid w:val="001533A8"/>
    <w:rsid w:val="00154B19"/>
    <w:rsid w:val="0016689F"/>
    <w:rsid w:val="001724EC"/>
    <w:rsid w:val="00182254"/>
    <w:rsid w:val="001826E1"/>
    <w:rsid w:val="00184790"/>
    <w:rsid w:val="00184836"/>
    <w:rsid w:val="00186E68"/>
    <w:rsid w:val="0019115B"/>
    <w:rsid w:val="00192643"/>
    <w:rsid w:val="00196F25"/>
    <w:rsid w:val="001A62AF"/>
    <w:rsid w:val="001A63C5"/>
    <w:rsid w:val="001C0F8B"/>
    <w:rsid w:val="001C2C4C"/>
    <w:rsid w:val="001C347F"/>
    <w:rsid w:val="001C748B"/>
    <w:rsid w:val="001D0ED4"/>
    <w:rsid w:val="001D668B"/>
    <w:rsid w:val="001D7AC5"/>
    <w:rsid w:val="001D7FAF"/>
    <w:rsid w:val="001F12B0"/>
    <w:rsid w:val="001F238E"/>
    <w:rsid w:val="00214817"/>
    <w:rsid w:val="002377C0"/>
    <w:rsid w:val="00246CB8"/>
    <w:rsid w:val="0025433F"/>
    <w:rsid w:val="002543F7"/>
    <w:rsid w:val="00256DAE"/>
    <w:rsid w:val="002572E8"/>
    <w:rsid w:val="002603A5"/>
    <w:rsid w:val="00260715"/>
    <w:rsid w:val="002633FA"/>
    <w:rsid w:val="00274CC9"/>
    <w:rsid w:val="002825CB"/>
    <w:rsid w:val="00287F18"/>
    <w:rsid w:val="00290B27"/>
    <w:rsid w:val="0029528A"/>
    <w:rsid w:val="002A2792"/>
    <w:rsid w:val="002A481D"/>
    <w:rsid w:val="002A5077"/>
    <w:rsid w:val="002A69AD"/>
    <w:rsid w:val="002B30B9"/>
    <w:rsid w:val="002B41B9"/>
    <w:rsid w:val="002B6963"/>
    <w:rsid w:val="002C4C2A"/>
    <w:rsid w:val="002C7BA3"/>
    <w:rsid w:val="002D49A8"/>
    <w:rsid w:val="002D6EC2"/>
    <w:rsid w:val="002F029A"/>
    <w:rsid w:val="002F57E3"/>
    <w:rsid w:val="002F62BA"/>
    <w:rsid w:val="00313284"/>
    <w:rsid w:val="00314B57"/>
    <w:rsid w:val="00316997"/>
    <w:rsid w:val="003202E4"/>
    <w:rsid w:val="0032640B"/>
    <w:rsid w:val="003303F0"/>
    <w:rsid w:val="00341524"/>
    <w:rsid w:val="003425A6"/>
    <w:rsid w:val="0036575B"/>
    <w:rsid w:val="003713B5"/>
    <w:rsid w:val="00383855"/>
    <w:rsid w:val="00386604"/>
    <w:rsid w:val="00387FC4"/>
    <w:rsid w:val="00391A69"/>
    <w:rsid w:val="003A0047"/>
    <w:rsid w:val="003A147B"/>
    <w:rsid w:val="003A4B17"/>
    <w:rsid w:val="003A7A90"/>
    <w:rsid w:val="003B156B"/>
    <w:rsid w:val="003B16CB"/>
    <w:rsid w:val="003B6510"/>
    <w:rsid w:val="003C3119"/>
    <w:rsid w:val="003D213B"/>
    <w:rsid w:val="003D4708"/>
    <w:rsid w:val="003D6C99"/>
    <w:rsid w:val="003E03AA"/>
    <w:rsid w:val="003F1660"/>
    <w:rsid w:val="003F1C42"/>
    <w:rsid w:val="00402E05"/>
    <w:rsid w:val="00403A58"/>
    <w:rsid w:val="00404DCD"/>
    <w:rsid w:val="004068E3"/>
    <w:rsid w:val="00410FC0"/>
    <w:rsid w:val="004114C2"/>
    <w:rsid w:val="004171A7"/>
    <w:rsid w:val="00423EEB"/>
    <w:rsid w:val="00424E3E"/>
    <w:rsid w:val="00427EEB"/>
    <w:rsid w:val="004300FB"/>
    <w:rsid w:val="004341D2"/>
    <w:rsid w:val="00444CFE"/>
    <w:rsid w:val="00446226"/>
    <w:rsid w:val="0045125A"/>
    <w:rsid w:val="004567CC"/>
    <w:rsid w:val="0046703F"/>
    <w:rsid w:val="004673D6"/>
    <w:rsid w:val="00467877"/>
    <w:rsid w:val="00472FB4"/>
    <w:rsid w:val="00474538"/>
    <w:rsid w:val="0047602B"/>
    <w:rsid w:val="00483C3C"/>
    <w:rsid w:val="004843A2"/>
    <w:rsid w:val="004861B9"/>
    <w:rsid w:val="00486A8D"/>
    <w:rsid w:val="004904DA"/>
    <w:rsid w:val="0049063F"/>
    <w:rsid w:val="00493D42"/>
    <w:rsid w:val="0049442E"/>
    <w:rsid w:val="00495D21"/>
    <w:rsid w:val="004A39F2"/>
    <w:rsid w:val="004A59AC"/>
    <w:rsid w:val="004A7B4D"/>
    <w:rsid w:val="004B1357"/>
    <w:rsid w:val="004B2599"/>
    <w:rsid w:val="004B5202"/>
    <w:rsid w:val="004B6478"/>
    <w:rsid w:val="004B69E5"/>
    <w:rsid w:val="004C0A07"/>
    <w:rsid w:val="004C35AF"/>
    <w:rsid w:val="004D72E1"/>
    <w:rsid w:val="004E35C0"/>
    <w:rsid w:val="004E620E"/>
    <w:rsid w:val="004F55C5"/>
    <w:rsid w:val="004F63A7"/>
    <w:rsid w:val="00501525"/>
    <w:rsid w:val="005077BD"/>
    <w:rsid w:val="00511225"/>
    <w:rsid w:val="00516C0B"/>
    <w:rsid w:val="00522C76"/>
    <w:rsid w:val="00522CEA"/>
    <w:rsid w:val="00524D4B"/>
    <w:rsid w:val="005307B7"/>
    <w:rsid w:val="00535562"/>
    <w:rsid w:val="00536066"/>
    <w:rsid w:val="00537A5E"/>
    <w:rsid w:val="00546CE7"/>
    <w:rsid w:val="00573C66"/>
    <w:rsid w:val="00580166"/>
    <w:rsid w:val="005867D6"/>
    <w:rsid w:val="005A526B"/>
    <w:rsid w:val="005B0479"/>
    <w:rsid w:val="005B2BD2"/>
    <w:rsid w:val="005B40D5"/>
    <w:rsid w:val="005C3E68"/>
    <w:rsid w:val="005C4595"/>
    <w:rsid w:val="005C5A68"/>
    <w:rsid w:val="005C5BA3"/>
    <w:rsid w:val="005D24E2"/>
    <w:rsid w:val="005E0A12"/>
    <w:rsid w:val="005E62F3"/>
    <w:rsid w:val="005E777D"/>
    <w:rsid w:val="005F1A0F"/>
    <w:rsid w:val="005F2710"/>
    <w:rsid w:val="005F43DC"/>
    <w:rsid w:val="005F467E"/>
    <w:rsid w:val="005F4FD2"/>
    <w:rsid w:val="005F74AA"/>
    <w:rsid w:val="006028D1"/>
    <w:rsid w:val="0060446B"/>
    <w:rsid w:val="006136E9"/>
    <w:rsid w:val="00624E51"/>
    <w:rsid w:val="00626043"/>
    <w:rsid w:val="006269DA"/>
    <w:rsid w:val="0063260A"/>
    <w:rsid w:val="00636407"/>
    <w:rsid w:val="00637866"/>
    <w:rsid w:val="00642CC9"/>
    <w:rsid w:val="00644E00"/>
    <w:rsid w:val="006452FB"/>
    <w:rsid w:val="00650142"/>
    <w:rsid w:val="006530E1"/>
    <w:rsid w:val="00666ABE"/>
    <w:rsid w:val="006673F5"/>
    <w:rsid w:val="00670D02"/>
    <w:rsid w:val="00695C5B"/>
    <w:rsid w:val="006A181B"/>
    <w:rsid w:val="006A2036"/>
    <w:rsid w:val="006A60B8"/>
    <w:rsid w:val="006A644E"/>
    <w:rsid w:val="006B4F36"/>
    <w:rsid w:val="006C10E0"/>
    <w:rsid w:val="006C1239"/>
    <w:rsid w:val="006C413E"/>
    <w:rsid w:val="006D0D8F"/>
    <w:rsid w:val="006D5094"/>
    <w:rsid w:val="006D717B"/>
    <w:rsid w:val="006E34E8"/>
    <w:rsid w:val="006E5A07"/>
    <w:rsid w:val="006F43FA"/>
    <w:rsid w:val="006F7FC3"/>
    <w:rsid w:val="00702063"/>
    <w:rsid w:val="00704789"/>
    <w:rsid w:val="00705E89"/>
    <w:rsid w:val="00712281"/>
    <w:rsid w:val="0072144A"/>
    <w:rsid w:val="00730554"/>
    <w:rsid w:val="00730BE0"/>
    <w:rsid w:val="0073261C"/>
    <w:rsid w:val="0073574E"/>
    <w:rsid w:val="00735BA8"/>
    <w:rsid w:val="00740BA4"/>
    <w:rsid w:val="00742201"/>
    <w:rsid w:val="00745C45"/>
    <w:rsid w:val="00746D8F"/>
    <w:rsid w:val="0075335A"/>
    <w:rsid w:val="007606C6"/>
    <w:rsid w:val="00767B43"/>
    <w:rsid w:val="007862ED"/>
    <w:rsid w:val="00787F09"/>
    <w:rsid w:val="007915EC"/>
    <w:rsid w:val="00793120"/>
    <w:rsid w:val="00793D8A"/>
    <w:rsid w:val="0079524D"/>
    <w:rsid w:val="00796C8C"/>
    <w:rsid w:val="007A3E4C"/>
    <w:rsid w:val="007B7BC5"/>
    <w:rsid w:val="007C2B83"/>
    <w:rsid w:val="007C3A41"/>
    <w:rsid w:val="007C3BF6"/>
    <w:rsid w:val="007D018F"/>
    <w:rsid w:val="007D2232"/>
    <w:rsid w:val="007D3D1F"/>
    <w:rsid w:val="007D782C"/>
    <w:rsid w:val="007E1728"/>
    <w:rsid w:val="007E1C09"/>
    <w:rsid w:val="007E4078"/>
    <w:rsid w:val="007E4BAF"/>
    <w:rsid w:val="007E753C"/>
    <w:rsid w:val="007E7A0A"/>
    <w:rsid w:val="007F19FC"/>
    <w:rsid w:val="007F60C8"/>
    <w:rsid w:val="008002A1"/>
    <w:rsid w:val="0080241A"/>
    <w:rsid w:val="00804EC5"/>
    <w:rsid w:val="00806451"/>
    <w:rsid w:val="0081284A"/>
    <w:rsid w:val="00822417"/>
    <w:rsid w:val="00825B47"/>
    <w:rsid w:val="008264F7"/>
    <w:rsid w:val="008345FD"/>
    <w:rsid w:val="00835F10"/>
    <w:rsid w:val="00847D22"/>
    <w:rsid w:val="0085237C"/>
    <w:rsid w:val="00861629"/>
    <w:rsid w:val="00867D62"/>
    <w:rsid w:val="00871E40"/>
    <w:rsid w:val="008761F3"/>
    <w:rsid w:val="00883E52"/>
    <w:rsid w:val="00891AC1"/>
    <w:rsid w:val="00892C7F"/>
    <w:rsid w:val="00896862"/>
    <w:rsid w:val="008A023E"/>
    <w:rsid w:val="008A1E83"/>
    <w:rsid w:val="008A48A1"/>
    <w:rsid w:val="008C3F71"/>
    <w:rsid w:val="008C5B73"/>
    <w:rsid w:val="008C5D33"/>
    <w:rsid w:val="008D766B"/>
    <w:rsid w:val="008E4988"/>
    <w:rsid w:val="008F51C7"/>
    <w:rsid w:val="009036B7"/>
    <w:rsid w:val="00920C50"/>
    <w:rsid w:val="00923C1B"/>
    <w:rsid w:val="00930266"/>
    <w:rsid w:val="009363FC"/>
    <w:rsid w:val="00953ABE"/>
    <w:rsid w:val="009577CB"/>
    <w:rsid w:val="00957C64"/>
    <w:rsid w:val="0096493F"/>
    <w:rsid w:val="00967BEC"/>
    <w:rsid w:val="00971968"/>
    <w:rsid w:val="00973429"/>
    <w:rsid w:val="0097530C"/>
    <w:rsid w:val="00975EFD"/>
    <w:rsid w:val="00983F45"/>
    <w:rsid w:val="00985B28"/>
    <w:rsid w:val="00987710"/>
    <w:rsid w:val="0099276E"/>
    <w:rsid w:val="009958B7"/>
    <w:rsid w:val="00997D26"/>
    <w:rsid w:val="009A2452"/>
    <w:rsid w:val="009A2461"/>
    <w:rsid w:val="009A2EFD"/>
    <w:rsid w:val="009A3245"/>
    <w:rsid w:val="009A4A8F"/>
    <w:rsid w:val="009A4D85"/>
    <w:rsid w:val="009A711C"/>
    <w:rsid w:val="009B0C96"/>
    <w:rsid w:val="009B1A26"/>
    <w:rsid w:val="009B3D48"/>
    <w:rsid w:val="009B4852"/>
    <w:rsid w:val="009B4C61"/>
    <w:rsid w:val="009B7F55"/>
    <w:rsid w:val="009C4D67"/>
    <w:rsid w:val="009C5068"/>
    <w:rsid w:val="009E229F"/>
    <w:rsid w:val="009E45BE"/>
    <w:rsid w:val="009E47B1"/>
    <w:rsid w:val="009E69B7"/>
    <w:rsid w:val="009F11EA"/>
    <w:rsid w:val="009F3A0D"/>
    <w:rsid w:val="009F445F"/>
    <w:rsid w:val="009F48DF"/>
    <w:rsid w:val="009F6CF8"/>
    <w:rsid w:val="00A0097E"/>
    <w:rsid w:val="00A018DC"/>
    <w:rsid w:val="00A0723F"/>
    <w:rsid w:val="00A12050"/>
    <w:rsid w:val="00A22805"/>
    <w:rsid w:val="00A239AD"/>
    <w:rsid w:val="00A31D52"/>
    <w:rsid w:val="00A32AA5"/>
    <w:rsid w:val="00A34F8C"/>
    <w:rsid w:val="00A43CFB"/>
    <w:rsid w:val="00A450A2"/>
    <w:rsid w:val="00A45C10"/>
    <w:rsid w:val="00A46F9D"/>
    <w:rsid w:val="00A57131"/>
    <w:rsid w:val="00A579C1"/>
    <w:rsid w:val="00A61956"/>
    <w:rsid w:val="00A6341E"/>
    <w:rsid w:val="00A6358B"/>
    <w:rsid w:val="00A73705"/>
    <w:rsid w:val="00A75CDD"/>
    <w:rsid w:val="00A82226"/>
    <w:rsid w:val="00A92E5E"/>
    <w:rsid w:val="00A94C7A"/>
    <w:rsid w:val="00A9784F"/>
    <w:rsid w:val="00AA439F"/>
    <w:rsid w:val="00AA5E32"/>
    <w:rsid w:val="00AB30B8"/>
    <w:rsid w:val="00AB535B"/>
    <w:rsid w:val="00AD53AA"/>
    <w:rsid w:val="00AE0F85"/>
    <w:rsid w:val="00AE3116"/>
    <w:rsid w:val="00AE347F"/>
    <w:rsid w:val="00AE6EF4"/>
    <w:rsid w:val="00B00DE1"/>
    <w:rsid w:val="00B05E6A"/>
    <w:rsid w:val="00B1319F"/>
    <w:rsid w:val="00B2317A"/>
    <w:rsid w:val="00B50868"/>
    <w:rsid w:val="00B5655B"/>
    <w:rsid w:val="00B645C4"/>
    <w:rsid w:val="00B7396F"/>
    <w:rsid w:val="00B9775B"/>
    <w:rsid w:val="00BA0E72"/>
    <w:rsid w:val="00BA3448"/>
    <w:rsid w:val="00BA423E"/>
    <w:rsid w:val="00BA49E5"/>
    <w:rsid w:val="00BB68FF"/>
    <w:rsid w:val="00BB6E41"/>
    <w:rsid w:val="00BB741E"/>
    <w:rsid w:val="00BC3D1F"/>
    <w:rsid w:val="00BC7270"/>
    <w:rsid w:val="00BD0759"/>
    <w:rsid w:val="00BD090B"/>
    <w:rsid w:val="00BD3FCA"/>
    <w:rsid w:val="00BD78D8"/>
    <w:rsid w:val="00BE6A8E"/>
    <w:rsid w:val="00C00692"/>
    <w:rsid w:val="00C02887"/>
    <w:rsid w:val="00C03764"/>
    <w:rsid w:val="00C03E2D"/>
    <w:rsid w:val="00C06A93"/>
    <w:rsid w:val="00C145D0"/>
    <w:rsid w:val="00C15BCE"/>
    <w:rsid w:val="00C16F2D"/>
    <w:rsid w:val="00C243C7"/>
    <w:rsid w:val="00C24D13"/>
    <w:rsid w:val="00C25129"/>
    <w:rsid w:val="00C25ADE"/>
    <w:rsid w:val="00C2626A"/>
    <w:rsid w:val="00C26367"/>
    <w:rsid w:val="00C26A6C"/>
    <w:rsid w:val="00C26F98"/>
    <w:rsid w:val="00C317EC"/>
    <w:rsid w:val="00C42206"/>
    <w:rsid w:val="00C438DD"/>
    <w:rsid w:val="00C46F88"/>
    <w:rsid w:val="00C471CC"/>
    <w:rsid w:val="00C50A66"/>
    <w:rsid w:val="00C52130"/>
    <w:rsid w:val="00C55722"/>
    <w:rsid w:val="00C56513"/>
    <w:rsid w:val="00C652A4"/>
    <w:rsid w:val="00C70B52"/>
    <w:rsid w:val="00C750D1"/>
    <w:rsid w:val="00C815DA"/>
    <w:rsid w:val="00C905F7"/>
    <w:rsid w:val="00CC6560"/>
    <w:rsid w:val="00CD69C7"/>
    <w:rsid w:val="00CE06D3"/>
    <w:rsid w:val="00CE4761"/>
    <w:rsid w:val="00CE699B"/>
    <w:rsid w:val="00CF1C65"/>
    <w:rsid w:val="00CF337A"/>
    <w:rsid w:val="00CF656B"/>
    <w:rsid w:val="00D02B22"/>
    <w:rsid w:val="00D03447"/>
    <w:rsid w:val="00D049F8"/>
    <w:rsid w:val="00D2495D"/>
    <w:rsid w:val="00D26197"/>
    <w:rsid w:val="00D272A7"/>
    <w:rsid w:val="00D31066"/>
    <w:rsid w:val="00D316E6"/>
    <w:rsid w:val="00D32A11"/>
    <w:rsid w:val="00D343A0"/>
    <w:rsid w:val="00D358CC"/>
    <w:rsid w:val="00D3638B"/>
    <w:rsid w:val="00D4293F"/>
    <w:rsid w:val="00D51F67"/>
    <w:rsid w:val="00D537E7"/>
    <w:rsid w:val="00D539FF"/>
    <w:rsid w:val="00D56498"/>
    <w:rsid w:val="00D61A40"/>
    <w:rsid w:val="00D63C5B"/>
    <w:rsid w:val="00D64FF3"/>
    <w:rsid w:val="00D662A0"/>
    <w:rsid w:val="00D66EA7"/>
    <w:rsid w:val="00D739D3"/>
    <w:rsid w:val="00D73CBE"/>
    <w:rsid w:val="00D83A38"/>
    <w:rsid w:val="00D86446"/>
    <w:rsid w:val="00DA518C"/>
    <w:rsid w:val="00DA61AD"/>
    <w:rsid w:val="00DB6A8D"/>
    <w:rsid w:val="00DC02EA"/>
    <w:rsid w:val="00DC0C5A"/>
    <w:rsid w:val="00DC0FED"/>
    <w:rsid w:val="00DC1FC9"/>
    <w:rsid w:val="00DC5F9F"/>
    <w:rsid w:val="00DE2266"/>
    <w:rsid w:val="00DE2831"/>
    <w:rsid w:val="00DF01A0"/>
    <w:rsid w:val="00DF3DC6"/>
    <w:rsid w:val="00DF716A"/>
    <w:rsid w:val="00E01370"/>
    <w:rsid w:val="00E01D77"/>
    <w:rsid w:val="00E02E4B"/>
    <w:rsid w:val="00E04F2C"/>
    <w:rsid w:val="00E210E2"/>
    <w:rsid w:val="00E30A84"/>
    <w:rsid w:val="00E332C4"/>
    <w:rsid w:val="00E35D96"/>
    <w:rsid w:val="00E42E73"/>
    <w:rsid w:val="00E44CE7"/>
    <w:rsid w:val="00E45039"/>
    <w:rsid w:val="00E4651F"/>
    <w:rsid w:val="00E523BD"/>
    <w:rsid w:val="00E5279B"/>
    <w:rsid w:val="00E5586B"/>
    <w:rsid w:val="00E56853"/>
    <w:rsid w:val="00E60FBE"/>
    <w:rsid w:val="00E6407B"/>
    <w:rsid w:val="00E6487D"/>
    <w:rsid w:val="00E72A13"/>
    <w:rsid w:val="00E73195"/>
    <w:rsid w:val="00E80F9C"/>
    <w:rsid w:val="00E81643"/>
    <w:rsid w:val="00E92FFB"/>
    <w:rsid w:val="00E944D2"/>
    <w:rsid w:val="00E969F7"/>
    <w:rsid w:val="00E97E25"/>
    <w:rsid w:val="00EA6342"/>
    <w:rsid w:val="00EA6C72"/>
    <w:rsid w:val="00EB4354"/>
    <w:rsid w:val="00EB6EDF"/>
    <w:rsid w:val="00ED26EC"/>
    <w:rsid w:val="00ED645F"/>
    <w:rsid w:val="00EE1AB6"/>
    <w:rsid w:val="00EE1C23"/>
    <w:rsid w:val="00EE2AE7"/>
    <w:rsid w:val="00EE345E"/>
    <w:rsid w:val="00EE7BE2"/>
    <w:rsid w:val="00F02F55"/>
    <w:rsid w:val="00F05CC8"/>
    <w:rsid w:val="00F06AA6"/>
    <w:rsid w:val="00F11324"/>
    <w:rsid w:val="00F12A39"/>
    <w:rsid w:val="00F207B4"/>
    <w:rsid w:val="00F209DF"/>
    <w:rsid w:val="00F35CAC"/>
    <w:rsid w:val="00F608B3"/>
    <w:rsid w:val="00F66340"/>
    <w:rsid w:val="00F70DEE"/>
    <w:rsid w:val="00F73E1E"/>
    <w:rsid w:val="00F871B2"/>
    <w:rsid w:val="00FB0347"/>
    <w:rsid w:val="00FB37C6"/>
    <w:rsid w:val="00FD0330"/>
    <w:rsid w:val="00FD0817"/>
    <w:rsid w:val="00FD2A31"/>
    <w:rsid w:val="00FD38C9"/>
    <w:rsid w:val="00FD4197"/>
    <w:rsid w:val="00FD4C45"/>
    <w:rsid w:val="00FE6DED"/>
    <w:rsid w:val="00FF6BF0"/>
    <w:rsid w:val="00FF78D3"/>
    <w:rsid w:val="00FF7EF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FFCFE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ZA" w:eastAsia="en-US" w:bidi="ar-SA"/>
      </w:rPr>
    </w:rPrDefault>
    <w:pPrDefault>
      <w:pPr>
        <w:spacing w:after="120" w:line="264"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43FA"/>
  </w:style>
  <w:style w:type="paragraph" w:styleId="Heading1">
    <w:name w:val="heading 1"/>
    <w:basedOn w:val="Normal"/>
    <w:next w:val="Normal"/>
    <w:link w:val="Heading1Char"/>
    <w:uiPriority w:val="9"/>
    <w:qFormat/>
    <w:rsid w:val="006F43FA"/>
    <w:pPr>
      <w:keepNext/>
      <w:keepLines/>
      <w:spacing w:before="320" w:after="0" w:line="240" w:lineRule="auto"/>
      <w:outlineLvl w:val="0"/>
    </w:pPr>
    <w:rPr>
      <w:rFonts w:asciiTheme="majorHAnsi" w:eastAsiaTheme="majorEastAsia" w:hAnsiTheme="majorHAnsi" w:cstheme="majorBidi"/>
      <w:color w:val="69962C" w:themeColor="accent1" w:themeShade="BF"/>
      <w:sz w:val="32"/>
      <w:szCs w:val="32"/>
    </w:rPr>
  </w:style>
  <w:style w:type="paragraph" w:styleId="Heading2">
    <w:name w:val="heading 2"/>
    <w:basedOn w:val="Normal"/>
    <w:next w:val="Normal"/>
    <w:link w:val="Heading2Char"/>
    <w:uiPriority w:val="9"/>
    <w:semiHidden/>
    <w:unhideWhenUsed/>
    <w:qFormat/>
    <w:rsid w:val="006F43F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F43FA"/>
    <w:pPr>
      <w:keepNext/>
      <w:keepLines/>
      <w:spacing w:before="40" w:after="0" w:line="240" w:lineRule="auto"/>
      <w:outlineLvl w:val="2"/>
    </w:pPr>
    <w:rPr>
      <w:rFonts w:asciiTheme="majorHAnsi" w:eastAsiaTheme="majorEastAsia" w:hAnsiTheme="majorHAnsi" w:cstheme="majorBidi"/>
      <w:color w:val="276670" w:themeColor="text2"/>
      <w:sz w:val="24"/>
      <w:szCs w:val="24"/>
    </w:rPr>
  </w:style>
  <w:style w:type="paragraph" w:styleId="Heading4">
    <w:name w:val="heading 4"/>
    <w:basedOn w:val="Normal"/>
    <w:next w:val="Normal"/>
    <w:link w:val="Heading4Char"/>
    <w:uiPriority w:val="9"/>
    <w:semiHidden/>
    <w:unhideWhenUsed/>
    <w:qFormat/>
    <w:rsid w:val="006F43F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F43FA"/>
    <w:pPr>
      <w:keepNext/>
      <w:keepLines/>
      <w:spacing w:before="40" w:after="0"/>
      <w:outlineLvl w:val="4"/>
    </w:pPr>
    <w:rPr>
      <w:rFonts w:asciiTheme="majorHAnsi" w:eastAsiaTheme="majorEastAsia" w:hAnsiTheme="majorHAnsi" w:cstheme="majorBidi"/>
      <w:color w:val="276670" w:themeColor="text2"/>
      <w:sz w:val="22"/>
      <w:szCs w:val="22"/>
    </w:rPr>
  </w:style>
  <w:style w:type="paragraph" w:styleId="Heading6">
    <w:name w:val="heading 6"/>
    <w:basedOn w:val="Normal"/>
    <w:next w:val="Normal"/>
    <w:link w:val="Heading6Char"/>
    <w:uiPriority w:val="9"/>
    <w:semiHidden/>
    <w:unhideWhenUsed/>
    <w:qFormat/>
    <w:rsid w:val="006F43FA"/>
    <w:pPr>
      <w:keepNext/>
      <w:keepLines/>
      <w:spacing w:before="40" w:after="0"/>
      <w:outlineLvl w:val="5"/>
    </w:pPr>
    <w:rPr>
      <w:rFonts w:asciiTheme="majorHAnsi" w:eastAsiaTheme="majorEastAsia" w:hAnsiTheme="majorHAnsi" w:cstheme="majorBidi"/>
      <w:i/>
      <w:iCs/>
      <w:color w:val="276670" w:themeColor="text2"/>
      <w:sz w:val="21"/>
      <w:szCs w:val="21"/>
    </w:rPr>
  </w:style>
  <w:style w:type="paragraph" w:styleId="Heading7">
    <w:name w:val="heading 7"/>
    <w:basedOn w:val="Normal"/>
    <w:next w:val="Normal"/>
    <w:link w:val="Heading7Char"/>
    <w:uiPriority w:val="9"/>
    <w:semiHidden/>
    <w:unhideWhenUsed/>
    <w:qFormat/>
    <w:rsid w:val="006F43FA"/>
    <w:pPr>
      <w:keepNext/>
      <w:keepLines/>
      <w:spacing w:before="40" w:after="0"/>
      <w:outlineLvl w:val="6"/>
    </w:pPr>
    <w:rPr>
      <w:rFonts w:asciiTheme="majorHAnsi" w:eastAsiaTheme="majorEastAsia" w:hAnsiTheme="majorHAnsi" w:cstheme="majorBidi"/>
      <w:i/>
      <w:iCs/>
      <w:color w:val="46641E" w:themeColor="accent1" w:themeShade="80"/>
      <w:sz w:val="21"/>
      <w:szCs w:val="21"/>
    </w:rPr>
  </w:style>
  <w:style w:type="paragraph" w:styleId="Heading8">
    <w:name w:val="heading 8"/>
    <w:basedOn w:val="Normal"/>
    <w:next w:val="Normal"/>
    <w:link w:val="Heading8Char"/>
    <w:uiPriority w:val="9"/>
    <w:semiHidden/>
    <w:unhideWhenUsed/>
    <w:qFormat/>
    <w:rsid w:val="006F43FA"/>
    <w:pPr>
      <w:keepNext/>
      <w:keepLines/>
      <w:spacing w:before="40" w:after="0"/>
      <w:outlineLvl w:val="7"/>
    </w:pPr>
    <w:rPr>
      <w:rFonts w:asciiTheme="majorHAnsi" w:eastAsiaTheme="majorEastAsia" w:hAnsiTheme="majorHAnsi" w:cstheme="majorBidi"/>
      <w:b/>
      <w:bCs/>
      <w:color w:val="276670" w:themeColor="text2"/>
    </w:rPr>
  </w:style>
  <w:style w:type="paragraph" w:styleId="Heading9">
    <w:name w:val="heading 9"/>
    <w:basedOn w:val="Normal"/>
    <w:next w:val="Normal"/>
    <w:link w:val="Heading9Char"/>
    <w:uiPriority w:val="9"/>
    <w:semiHidden/>
    <w:unhideWhenUsed/>
    <w:qFormat/>
    <w:rsid w:val="006F43FA"/>
    <w:pPr>
      <w:keepNext/>
      <w:keepLines/>
      <w:spacing w:before="40" w:after="0"/>
      <w:outlineLvl w:val="8"/>
    </w:pPr>
    <w:rPr>
      <w:rFonts w:asciiTheme="majorHAnsi" w:eastAsiaTheme="majorEastAsia" w:hAnsiTheme="majorHAnsi" w:cstheme="majorBidi"/>
      <w:b/>
      <w:bCs/>
      <w:i/>
      <w:iCs/>
      <w:color w:val="276670"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572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2E8"/>
    <w:rPr>
      <w:rFonts w:ascii="Tahoma" w:hAnsi="Tahoma" w:cs="Tahoma"/>
      <w:sz w:val="16"/>
      <w:szCs w:val="16"/>
    </w:rPr>
  </w:style>
  <w:style w:type="paragraph" w:styleId="Header">
    <w:name w:val="header"/>
    <w:basedOn w:val="Normal"/>
    <w:link w:val="HeaderChar"/>
    <w:uiPriority w:val="99"/>
    <w:unhideWhenUsed/>
    <w:rsid w:val="00BA49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9E5"/>
  </w:style>
  <w:style w:type="paragraph" w:styleId="Footer">
    <w:name w:val="footer"/>
    <w:basedOn w:val="Normal"/>
    <w:link w:val="FooterChar"/>
    <w:uiPriority w:val="99"/>
    <w:unhideWhenUsed/>
    <w:rsid w:val="00BA49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9E5"/>
  </w:style>
  <w:style w:type="paragraph" w:styleId="ListParagraph">
    <w:name w:val="List Paragraph"/>
    <w:basedOn w:val="Normal"/>
    <w:uiPriority w:val="34"/>
    <w:qFormat/>
    <w:rsid w:val="001C2C4C"/>
    <w:pPr>
      <w:ind w:left="720"/>
      <w:contextualSpacing/>
    </w:pPr>
  </w:style>
  <w:style w:type="paragraph" w:styleId="NormalWeb">
    <w:name w:val="Normal (Web)"/>
    <w:basedOn w:val="Normal"/>
    <w:uiPriority w:val="99"/>
    <w:unhideWhenUsed/>
    <w:rsid w:val="00501525"/>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CommentReference">
    <w:name w:val="annotation reference"/>
    <w:basedOn w:val="DefaultParagraphFont"/>
    <w:uiPriority w:val="99"/>
    <w:semiHidden/>
    <w:unhideWhenUsed/>
    <w:rsid w:val="000F7A0B"/>
    <w:rPr>
      <w:sz w:val="16"/>
      <w:szCs w:val="16"/>
    </w:rPr>
  </w:style>
  <w:style w:type="paragraph" w:styleId="CommentText">
    <w:name w:val="annotation text"/>
    <w:basedOn w:val="Normal"/>
    <w:link w:val="CommentTextChar"/>
    <w:uiPriority w:val="99"/>
    <w:semiHidden/>
    <w:unhideWhenUsed/>
    <w:rsid w:val="000F7A0B"/>
    <w:pPr>
      <w:spacing w:line="240" w:lineRule="auto"/>
    </w:pPr>
  </w:style>
  <w:style w:type="character" w:customStyle="1" w:styleId="CommentTextChar">
    <w:name w:val="Comment Text Char"/>
    <w:basedOn w:val="DefaultParagraphFont"/>
    <w:link w:val="CommentText"/>
    <w:uiPriority w:val="99"/>
    <w:semiHidden/>
    <w:rsid w:val="000F7A0B"/>
    <w:rPr>
      <w:sz w:val="20"/>
      <w:szCs w:val="20"/>
    </w:rPr>
  </w:style>
  <w:style w:type="paragraph" w:styleId="CommentSubject">
    <w:name w:val="annotation subject"/>
    <w:basedOn w:val="CommentText"/>
    <w:next w:val="CommentText"/>
    <w:link w:val="CommentSubjectChar"/>
    <w:uiPriority w:val="99"/>
    <w:semiHidden/>
    <w:unhideWhenUsed/>
    <w:rsid w:val="000F7A0B"/>
    <w:rPr>
      <w:b/>
      <w:bCs/>
    </w:rPr>
  </w:style>
  <w:style w:type="character" w:customStyle="1" w:styleId="CommentSubjectChar">
    <w:name w:val="Comment Subject Char"/>
    <w:basedOn w:val="CommentTextChar"/>
    <w:link w:val="CommentSubject"/>
    <w:uiPriority w:val="99"/>
    <w:semiHidden/>
    <w:rsid w:val="000F7A0B"/>
    <w:rPr>
      <w:b/>
      <w:bCs/>
      <w:sz w:val="20"/>
      <w:szCs w:val="20"/>
    </w:rPr>
  </w:style>
  <w:style w:type="paragraph" w:customStyle="1" w:styleId="Default">
    <w:name w:val="Default"/>
    <w:rsid w:val="006C413E"/>
    <w:pPr>
      <w:autoSpaceDE w:val="0"/>
      <w:autoSpaceDN w:val="0"/>
      <w:adjustRightInd w:val="0"/>
      <w:spacing w:after="0" w:line="240" w:lineRule="auto"/>
    </w:pPr>
    <w:rPr>
      <w:rFonts w:ascii="Times New Roman" w:hAnsi="Times New Roman" w:cs="Times New Roman"/>
      <w:color w:val="000000"/>
      <w:sz w:val="24"/>
      <w:szCs w:val="24"/>
      <w:lang w:val="en-GB"/>
    </w:rPr>
  </w:style>
  <w:style w:type="character" w:customStyle="1" w:styleId="Heading1Char">
    <w:name w:val="Heading 1 Char"/>
    <w:basedOn w:val="DefaultParagraphFont"/>
    <w:link w:val="Heading1"/>
    <w:uiPriority w:val="9"/>
    <w:rsid w:val="006F43FA"/>
    <w:rPr>
      <w:rFonts w:asciiTheme="majorHAnsi" w:eastAsiaTheme="majorEastAsia" w:hAnsiTheme="majorHAnsi" w:cstheme="majorBidi"/>
      <w:color w:val="69962C" w:themeColor="accent1" w:themeShade="BF"/>
      <w:sz w:val="32"/>
      <w:szCs w:val="32"/>
    </w:rPr>
  </w:style>
  <w:style w:type="character" w:customStyle="1" w:styleId="Heading2Char">
    <w:name w:val="Heading 2 Char"/>
    <w:basedOn w:val="DefaultParagraphFont"/>
    <w:link w:val="Heading2"/>
    <w:uiPriority w:val="9"/>
    <w:semiHidden/>
    <w:rsid w:val="006F43F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F43FA"/>
    <w:rPr>
      <w:rFonts w:asciiTheme="majorHAnsi" w:eastAsiaTheme="majorEastAsia" w:hAnsiTheme="majorHAnsi" w:cstheme="majorBidi"/>
      <w:color w:val="276670" w:themeColor="text2"/>
      <w:sz w:val="24"/>
      <w:szCs w:val="24"/>
    </w:rPr>
  </w:style>
  <w:style w:type="character" w:customStyle="1" w:styleId="Heading4Char">
    <w:name w:val="Heading 4 Char"/>
    <w:basedOn w:val="DefaultParagraphFont"/>
    <w:link w:val="Heading4"/>
    <w:uiPriority w:val="9"/>
    <w:semiHidden/>
    <w:rsid w:val="006F43F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F43FA"/>
    <w:rPr>
      <w:rFonts w:asciiTheme="majorHAnsi" w:eastAsiaTheme="majorEastAsia" w:hAnsiTheme="majorHAnsi" w:cstheme="majorBidi"/>
      <w:color w:val="276670" w:themeColor="text2"/>
      <w:sz w:val="22"/>
      <w:szCs w:val="22"/>
    </w:rPr>
  </w:style>
  <w:style w:type="character" w:customStyle="1" w:styleId="Heading6Char">
    <w:name w:val="Heading 6 Char"/>
    <w:basedOn w:val="DefaultParagraphFont"/>
    <w:link w:val="Heading6"/>
    <w:uiPriority w:val="9"/>
    <w:semiHidden/>
    <w:rsid w:val="006F43FA"/>
    <w:rPr>
      <w:rFonts w:asciiTheme="majorHAnsi" w:eastAsiaTheme="majorEastAsia" w:hAnsiTheme="majorHAnsi" w:cstheme="majorBidi"/>
      <w:i/>
      <w:iCs/>
      <w:color w:val="276670" w:themeColor="text2"/>
      <w:sz w:val="21"/>
      <w:szCs w:val="21"/>
    </w:rPr>
  </w:style>
  <w:style w:type="character" w:customStyle="1" w:styleId="Heading7Char">
    <w:name w:val="Heading 7 Char"/>
    <w:basedOn w:val="DefaultParagraphFont"/>
    <w:link w:val="Heading7"/>
    <w:uiPriority w:val="9"/>
    <w:semiHidden/>
    <w:rsid w:val="006F43FA"/>
    <w:rPr>
      <w:rFonts w:asciiTheme="majorHAnsi" w:eastAsiaTheme="majorEastAsia" w:hAnsiTheme="majorHAnsi" w:cstheme="majorBidi"/>
      <w:i/>
      <w:iCs/>
      <w:color w:val="46641E" w:themeColor="accent1" w:themeShade="80"/>
      <w:sz w:val="21"/>
      <w:szCs w:val="21"/>
    </w:rPr>
  </w:style>
  <w:style w:type="character" w:customStyle="1" w:styleId="Heading8Char">
    <w:name w:val="Heading 8 Char"/>
    <w:basedOn w:val="DefaultParagraphFont"/>
    <w:link w:val="Heading8"/>
    <w:uiPriority w:val="9"/>
    <w:semiHidden/>
    <w:rsid w:val="006F43FA"/>
    <w:rPr>
      <w:rFonts w:asciiTheme="majorHAnsi" w:eastAsiaTheme="majorEastAsia" w:hAnsiTheme="majorHAnsi" w:cstheme="majorBidi"/>
      <w:b/>
      <w:bCs/>
      <w:color w:val="276670" w:themeColor="text2"/>
    </w:rPr>
  </w:style>
  <w:style w:type="character" w:customStyle="1" w:styleId="Heading9Char">
    <w:name w:val="Heading 9 Char"/>
    <w:basedOn w:val="DefaultParagraphFont"/>
    <w:link w:val="Heading9"/>
    <w:uiPriority w:val="9"/>
    <w:semiHidden/>
    <w:rsid w:val="006F43FA"/>
    <w:rPr>
      <w:rFonts w:asciiTheme="majorHAnsi" w:eastAsiaTheme="majorEastAsia" w:hAnsiTheme="majorHAnsi" w:cstheme="majorBidi"/>
      <w:b/>
      <w:bCs/>
      <w:i/>
      <w:iCs/>
      <w:color w:val="276670" w:themeColor="text2"/>
    </w:rPr>
  </w:style>
  <w:style w:type="paragraph" w:styleId="Caption">
    <w:name w:val="caption"/>
    <w:basedOn w:val="Normal"/>
    <w:next w:val="Normal"/>
    <w:uiPriority w:val="35"/>
    <w:semiHidden/>
    <w:unhideWhenUsed/>
    <w:qFormat/>
    <w:rsid w:val="006F43FA"/>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F43FA"/>
    <w:pPr>
      <w:spacing w:after="0" w:line="240" w:lineRule="auto"/>
      <w:contextualSpacing/>
    </w:pPr>
    <w:rPr>
      <w:rFonts w:asciiTheme="majorHAnsi" w:eastAsiaTheme="majorEastAsia" w:hAnsiTheme="majorHAnsi" w:cstheme="majorBidi"/>
      <w:color w:val="8DC63F" w:themeColor="accent1"/>
      <w:spacing w:val="-10"/>
      <w:sz w:val="56"/>
      <w:szCs w:val="56"/>
    </w:rPr>
  </w:style>
  <w:style w:type="character" w:customStyle="1" w:styleId="TitleChar">
    <w:name w:val="Title Char"/>
    <w:basedOn w:val="DefaultParagraphFont"/>
    <w:link w:val="Title"/>
    <w:uiPriority w:val="10"/>
    <w:rsid w:val="006F43FA"/>
    <w:rPr>
      <w:rFonts w:asciiTheme="majorHAnsi" w:eastAsiaTheme="majorEastAsia" w:hAnsiTheme="majorHAnsi" w:cstheme="majorBidi"/>
      <w:color w:val="8DC63F" w:themeColor="accent1"/>
      <w:spacing w:val="-10"/>
      <w:sz w:val="56"/>
      <w:szCs w:val="56"/>
    </w:rPr>
  </w:style>
  <w:style w:type="paragraph" w:styleId="Subtitle">
    <w:name w:val="Subtitle"/>
    <w:basedOn w:val="Normal"/>
    <w:next w:val="Normal"/>
    <w:link w:val="SubtitleChar"/>
    <w:uiPriority w:val="11"/>
    <w:qFormat/>
    <w:rsid w:val="006F43F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F43FA"/>
    <w:rPr>
      <w:rFonts w:asciiTheme="majorHAnsi" w:eastAsiaTheme="majorEastAsia" w:hAnsiTheme="majorHAnsi" w:cstheme="majorBidi"/>
      <w:sz w:val="24"/>
      <w:szCs w:val="24"/>
    </w:rPr>
  </w:style>
  <w:style w:type="character" w:styleId="Strong">
    <w:name w:val="Strong"/>
    <w:basedOn w:val="DefaultParagraphFont"/>
    <w:uiPriority w:val="22"/>
    <w:qFormat/>
    <w:rsid w:val="006F43FA"/>
    <w:rPr>
      <w:b/>
      <w:bCs/>
    </w:rPr>
  </w:style>
  <w:style w:type="character" w:styleId="Emphasis">
    <w:name w:val="Emphasis"/>
    <w:basedOn w:val="DefaultParagraphFont"/>
    <w:uiPriority w:val="20"/>
    <w:qFormat/>
    <w:rsid w:val="006F43FA"/>
    <w:rPr>
      <w:i/>
      <w:iCs/>
    </w:rPr>
  </w:style>
  <w:style w:type="paragraph" w:styleId="NoSpacing">
    <w:name w:val="No Spacing"/>
    <w:uiPriority w:val="1"/>
    <w:qFormat/>
    <w:rsid w:val="006F43FA"/>
    <w:pPr>
      <w:spacing w:after="0" w:line="240" w:lineRule="auto"/>
    </w:pPr>
  </w:style>
  <w:style w:type="paragraph" w:styleId="Quote">
    <w:name w:val="Quote"/>
    <w:basedOn w:val="Normal"/>
    <w:next w:val="Normal"/>
    <w:link w:val="QuoteChar"/>
    <w:uiPriority w:val="29"/>
    <w:qFormat/>
    <w:rsid w:val="006F43F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F43FA"/>
    <w:rPr>
      <w:i/>
      <w:iCs/>
      <w:color w:val="404040" w:themeColor="text1" w:themeTint="BF"/>
    </w:rPr>
  </w:style>
  <w:style w:type="paragraph" w:styleId="IntenseQuote">
    <w:name w:val="Intense Quote"/>
    <w:basedOn w:val="Normal"/>
    <w:next w:val="Normal"/>
    <w:link w:val="IntenseQuoteChar"/>
    <w:uiPriority w:val="30"/>
    <w:qFormat/>
    <w:rsid w:val="006F43FA"/>
    <w:pPr>
      <w:pBdr>
        <w:left w:val="single" w:sz="18" w:space="12" w:color="8DC63F" w:themeColor="accent1"/>
      </w:pBdr>
      <w:spacing w:before="100" w:beforeAutospacing="1" w:line="300" w:lineRule="auto"/>
      <w:ind w:left="1224" w:right="1224"/>
    </w:pPr>
    <w:rPr>
      <w:rFonts w:asciiTheme="majorHAnsi" w:eastAsiaTheme="majorEastAsia" w:hAnsiTheme="majorHAnsi" w:cstheme="majorBidi"/>
      <w:color w:val="8DC63F" w:themeColor="accent1"/>
      <w:sz w:val="28"/>
      <w:szCs w:val="28"/>
    </w:rPr>
  </w:style>
  <w:style w:type="character" w:customStyle="1" w:styleId="IntenseQuoteChar">
    <w:name w:val="Intense Quote Char"/>
    <w:basedOn w:val="DefaultParagraphFont"/>
    <w:link w:val="IntenseQuote"/>
    <w:uiPriority w:val="30"/>
    <w:rsid w:val="006F43FA"/>
    <w:rPr>
      <w:rFonts w:asciiTheme="majorHAnsi" w:eastAsiaTheme="majorEastAsia" w:hAnsiTheme="majorHAnsi" w:cstheme="majorBidi"/>
      <w:color w:val="8DC63F" w:themeColor="accent1"/>
      <w:sz w:val="28"/>
      <w:szCs w:val="28"/>
    </w:rPr>
  </w:style>
  <w:style w:type="character" w:styleId="SubtleEmphasis">
    <w:name w:val="Subtle Emphasis"/>
    <w:basedOn w:val="DefaultParagraphFont"/>
    <w:uiPriority w:val="19"/>
    <w:qFormat/>
    <w:rsid w:val="006F43FA"/>
    <w:rPr>
      <w:i/>
      <w:iCs/>
      <w:color w:val="404040" w:themeColor="text1" w:themeTint="BF"/>
    </w:rPr>
  </w:style>
  <w:style w:type="character" w:styleId="IntenseEmphasis">
    <w:name w:val="Intense Emphasis"/>
    <w:basedOn w:val="DefaultParagraphFont"/>
    <w:uiPriority w:val="21"/>
    <w:qFormat/>
    <w:rsid w:val="006F43FA"/>
    <w:rPr>
      <w:b/>
      <w:bCs/>
      <w:i/>
      <w:iCs/>
    </w:rPr>
  </w:style>
  <w:style w:type="character" w:styleId="SubtleReference">
    <w:name w:val="Subtle Reference"/>
    <w:basedOn w:val="DefaultParagraphFont"/>
    <w:uiPriority w:val="31"/>
    <w:qFormat/>
    <w:rsid w:val="006F43F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F43FA"/>
    <w:rPr>
      <w:b/>
      <w:bCs/>
      <w:smallCaps/>
      <w:spacing w:val="5"/>
      <w:u w:val="single"/>
    </w:rPr>
  </w:style>
  <w:style w:type="character" w:styleId="BookTitle">
    <w:name w:val="Book Title"/>
    <w:basedOn w:val="DefaultParagraphFont"/>
    <w:uiPriority w:val="33"/>
    <w:qFormat/>
    <w:rsid w:val="006F43FA"/>
    <w:rPr>
      <w:b/>
      <w:bCs/>
      <w:smallCaps/>
    </w:rPr>
  </w:style>
  <w:style w:type="paragraph" w:styleId="TOCHeading">
    <w:name w:val="TOC Heading"/>
    <w:basedOn w:val="Heading1"/>
    <w:next w:val="Normal"/>
    <w:uiPriority w:val="39"/>
    <w:semiHidden/>
    <w:unhideWhenUsed/>
    <w:qFormat/>
    <w:rsid w:val="006F43FA"/>
    <w:pPr>
      <w:outlineLvl w:val="9"/>
    </w:pPr>
  </w:style>
  <w:style w:type="table" w:styleId="TableGrid">
    <w:name w:val="Table Grid"/>
    <w:basedOn w:val="TableNormal"/>
    <w:uiPriority w:val="59"/>
    <w:rsid w:val="000370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5433F"/>
    <w:rPr>
      <w:color w:val="276670"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89043">
      <w:bodyDiv w:val="1"/>
      <w:marLeft w:val="0"/>
      <w:marRight w:val="0"/>
      <w:marTop w:val="0"/>
      <w:marBottom w:val="0"/>
      <w:divBdr>
        <w:top w:val="none" w:sz="0" w:space="0" w:color="auto"/>
        <w:left w:val="none" w:sz="0" w:space="0" w:color="auto"/>
        <w:bottom w:val="none" w:sz="0" w:space="0" w:color="auto"/>
        <w:right w:val="none" w:sz="0" w:space="0" w:color="auto"/>
      </w:divBdr>
    </w:div>
    <w:div w:id="73746887">
      <w:bodyDiv w:val="1"/>
      <w:marLeft w:val="0"/>
      <w:marRight w:val="0"/>
      <w:marTop w:val="0"/>
      <w:marBottom w:val="0"/>
      <w:divBdr>
        <w:top w:val="none" w:sz="0" w:space="0" w:color="auto"/>
        <w:left w:val="none" w:sz="0" w:space="0" w:color="auto"/>
        <w:bottom w:val="none" w:sz="0" w:space="0" w:color="auto"/>
        <w:right w:val="none" w:sz="0" w:space="0" w:color="auto"/>
      </w:divBdr>
    </w:div>
    <w:div w:id="81490711">
      <w:bodyDiv w:val="1"/>
      <w:marLeft w:val="0"/>
      <w:marRight w:val="0"/>
      <w:marTop w:val="0"/>
      <w:marBottom w:val="0"/>
      <w:divBdr>
        <w:top w:val="none" w:sz="0" w:space="0" w:color="auto"/>
        <w:left w:val="none" w:sz="0" w:space="0" w:color="auto"/>
        <w:bottom w:val="none" w:sz="0" w:space="0" w:color="auto"/>
        <w:right w:val="none" w:sz="0" w:space="0" w:color="auto"/>
      </w:divBdr>
    </w:div>
    <w:div w:id="92634004">
      <w:bodyDiv w:val="1"/>
      <w:marLeft w:val="0"/>
      <w:marRight w:val="0"/>
      <w:marTop w:val="0"/>
      <w:marBottom w:val="0"/>
      <w:divBdr>
        <w:top w:val="none" w:sz="0" w:space="0" w:color="auto"/>
        <w:left w:val="none" w:sz="0" w:space="0" w:color="auto"/>
        <w:bottom w:val="none" w:sz="0" w:space="0" w:color="auto"/>
        <w:right w:val="none" w:sz="0" w:space="0" w:color="auto"/>
      </w:divBdr>
    </w:div>
    <w:div w:id="211968192">
      <w:bodyDiv w:val="1"/>
      <w:marLeft w:val="0"/>
      <w:marRight w:val="0"/>
      <w:marTop w:val="0"/>
      <w:marBottom w:val="0"/>
      <w:divBdr>
        <w:top w:val="none" w:sz="0" w:space="0" w:color="auto"/>
        <w:left w:val="none" w:sz="0" w:space="0" w:color="auto"/>
        <w:bottom w:val="none" w:sz="0" w:space="0" w:color="auto"/>
        <w:right w:val="none" w:sz="0" w:space="0" w:color="auto"/>
      </w:divBdr>
    </w:div>
    <w:div w:id="212162773">
      <w:bodyDiv w:val="1"/>
      <w:marLeft w:val="0"/>
      <w:marRight w:val="0"/>
      <w:marTop w:val="0"/>
      <w:marBottom w:val="0"/>
      <w:divBdr>
        <w:top w:val="none" w:sz="0" w:space="0" w:color="auto"/>
        <w:left w:val="none" w:sz="0" w:space="0" w:color="auto"/>
        <w:bottom w:val="none" w:sz="0" w:space="0" w:color="auto"/>
        <w:right w:val="none" w:sz="0" w:space="0" w:color="auto"/>
      </w:divBdr>
    </w:div>
    <w:div w:id="281113735">
      <w:bodyDiv w:val="1"/>
      <w:marLeft w:val="0"/>
      <w:marRight w:val="0"/>
      <w:marTop w:val="0"/>
      <w:marBottom w:val="0"/>
      <w:divBdr>
        <w:top w:val="none" w:sz="0" w:space="0" w:color="auto"/>
        <w:left w:val="none" w:sz="0" w:space="0" w:color="auto"/>
        <w:bottom w:val="none" w:sz="0" w:space="0" w:color="auto"/>
        <w:right w:val="none" w:sz="0" w:space="0" w:color="auto"/>
      </w:divBdr>
    </w:div>
    <w:div w:id="406919461">
      <w:bodyDiv w:val="1"/>
      <w:marLeft w:val="0"/>
      <w:marRight w:val="0"/>
      <w:marTop w:val="0"/>
      <w:marBottom w:val="0"/>
      <w:divBdr>
        <w:top w:val="none" w:sz="0" w:space="0" w:color="auto"/>
        <w:left w:val="none" w:sz="0" w:space="0" w:color="auto"/>
        <w:bottom w:val="none" w:sz="0" w:space="0" w:color="auto"/>
        <w:right w:val="none" w:sz="0" w:space="0" w:color="auto"/>
      </w:divBdr>
    </w:div>
    <w:div w:id="416249153">
      <w:bodyDiv w:val="1"/>
      <w:marLeft w:val="0"/>
      <w:marRight w:val="0"/>
      <w:marTop w:val="0"/>
      <w:marBottom w:val="0"/>
      <w:divBdr>
        <w:top w:val="none" w:sz="0" w:space="0" w:color="auto"/>
        <w:left w:val="none" w:sz="0" w:space="0" w:color="auto"/>
        <w:bottom w:val="none" w:sz="0" w:space="0" w:color="auto"/>
        <w:right w:val="none" w:sz="0" w:space="0" w:color="auto"/>
      </w:divBdr>
    </w:div>
    <w:div w:id="417798781">
      <w:bodyDiv w:val="1"/>
      <w:marLeft w:val="0"/>
      <w:marRight w:val="0"/>
      <w:marTop w:val="0"/>
      <w:marBottom w:val="0"/>
      <w:divBdr>
        <w:top w:val="none" w:sz="0" w:space="0" w:color="auto"/>
        <w:left w:val="none" w:sz="0" w:space="0" w:color="auto"/>
        <w:bottom w:val="none" w:sz="0" w:space="0" w:color="auto"/>
        <w:right w:val="none" w:sz="0" w:space="0" w:color="auto"/>
      </w:divBdr>
    </w:div>
    <w:div w:id="470295077">
      <w:bodyDiv w:val="1"/>
      <w:marLeft w:val="0"/>
      <w:marRight w:val="0"/>
      <w:marTop w:val="0"/>
      <w:marBottom w:val="0"/>
      <w:divBdr>
        <w:top w:val="none" w:sz="0" w:space="0" w:color="auto"/>
        <w:left w:val="none" w:sz="0" w:space="0" w:color="auto"/>
        <w:bottom w:val="none" w:sz="0" w:space="0" w:color="auto"/>
        <w:right w:val="none" w:sz="0" w:space="0" w:color="auto"/>
      </w:divBdr>
    </w:div>
    <w:div w:id="494803037">
      <w:bodyDiv w:val="1"/>
      <w:marLeft w:val="0"/>
      <w:marRight w:val="0"/>
      <w:marTop w:val="0"/>
      <w:marBottom w:val="0"/>
      <w:divBdr>
        <w:top w:val="none" w:sz="0" w:space="0" w:color="auto"/>
        <w:left w:val="none" w:sz="0" w:space="0" w:color="auto"/>
        <w:bottom w:val="none" w:sz="0" w:space="0" w:color="auto"/>
        <w:right w:val="none" w:sz="0" w:space="0" w:color="auto"/>
      </w:divBdr>
    </w:div>
    <w:div w:id="505562270">
      <w:bodyDiv w:val="1"/>
      <w:marLeft w:val="0"/>
      <w:marRight w:val="0"/>
      <w:marTop w:val="0"/>
      <w:marBottom w:val="0"/>
      <w:divBdr>
        <w:top w:val="none" w:sz="0" w:space="0" w:color="auto"/>
        <w:left w:val="none" w:sz="0" w:space="0" w:color="auto"/>
        <w:bottom w:val="none" w:sz="0" w:space="0" w:color="auto"/>
        <w:right w:val="none" w:sz="0" w:space="0" w:color="auto"/>
      </w:divBdr>
    </w:div>
    <w:div w:id="507791464">
      <w:bodyDiv w:val="1"/>
      <w:marLeft w:val="0"/>
      <w:marRight w:val="0"/>
      <w:marTop w:val="0"/>
      <w:marBottom w:val="0"/>
      <w:divBdr>
        <w:top w:val="none" w:sz="0" w:space="0" w:color="auto"/>
        <w:left w:val="none" w:sz="0" w:space="0" w:color="auto"/>
        <w:bottom w:val="none" w:sz="0" w:space="0" w:color="auto"/>
        <w:right w:val="none" w:sz="0" w:space="0" w:color="auto"/>
      </w:divBdr>
    </w:div>
    <w:div w:id="842281654">
      <w:bodyDiv w:val="1"/>
      <w:marLeft w:val="0"/>
      <w:marRight w:val="0"/>
      <w:marTop w:val="0"/>
      <w:marBottom w:val="0"/>
      <w:divBdr>
        <w:top w:val="none" w:sz="0" w:space="0" w:color="auto"/>
        <w:left w:val="none" w:sz="0" w:space="0" w:color="auto"/>
        <w:bottom w:val="none" w:sz="0" w:space="0" w:color="auto"/>
        <w:right w:val="none" w:sz="0" w:space="0" w:color="auto"/>
      </w:divBdr>
    </w:div>
    <w:div w:id="861624656">
      <w:bodyDiv w:val="1"/>
      <w:marLeft w:val="0"/>
      <w:marRight w:val="0"/>
      <w:marTop w:val="0"/>
      <w:marBottom w:val="0"/>
      <w:divBdr>
        <w:top w:val="none" w:sz="0" w:space="0" w:color="auto"/>
        <w:left w:val="none" w:sz="0" w:space="0" w:color="auto"/>
        <w:bottom w:val="none" w:sz="0" w:space="0" w:color="auto"/>
        <w:right w:val="none" w:sz="0" w:space="0" w:color="auto"/>
      </w:divBdr>
    </w:div>
    <w:div w:id="866330634">
      <w:bodyDiv w:val="1"/>
      <w:marLeft w:val="60"/>
      <w:marRight w:val="60"/>
      <w:marTop w:val="60"/>
      <w:marBottom w:val="15"/>
      <w:divBdr>
        <w:top w:val="none" w:sz="0" w:space="0" w:color="auto"/>
        <w:left w:val="none" w:sz="0" w:space="0" w:color="auto"/>
        <w:bottom w:val="none" w:sz="0" w:space="0" w:color="auto"/>
        <w:right w:val="none" w:sz="0" w:space="0" w:color="auto"/>
      </w:divBdr>
    </w:div>
    <w:div w:id="893855229">
      <w:bodyDiv w:val="1"/>
      <w:marLeft w:val="0"/>
      <w:marRight w:val="0"/>
      <w:marTop w:val="0"/>
      <w:marBottom w:val="0"/>
      <w:divBdr>
        <w:top w:val="none" w:sz="0" w:space="0" w:color="auto"/>
        <w:left w:val="none" w:sz="0" w:space="0" w:color="auto"/>
        <w:bottom w:val="none" w:sz="0" w:space="0" w:color="auto"/>
        <w:right w:val="none" w:sz="0" w:space="0" w:color="auto"/>
      </w:divBdr>
    </w:div>
    <w:div w:id="1051617894">
      <w:bodyDiv w:val="1"/>
      <w:marLeft w:val="0"/>
      <w:marRight w:val="0"/>
      <w:marTop w:val="0"/>
      <w:marBottom w:val="0"/>
      <w:divBdr>
        <w:top w:val="none" w:sz="0" w:space="0" w:color="auto"/>
        <w:left w:val="none" w:sz="0" w:space="0" w:color="auto"/>
        <w:bottom w:val="none" w:sz="0" w:space="0" w:color="auto"/>
        <w:right w:val="none" w:sz="0" w:space="0" w:color="auto"/>
      </w:divBdr>
    </w:div>
    <w:div w:id="1147085475">
      <w:bodyDiv w:val="1"/>
      <w:marLeft w:val="0"/>
      <w:marRight w:val="0"/>
      <w:marTop w:val="0"/>
      <w:marBottom w:val="0"/>
      <w:divBdr>
        <w:top w:val="none" w:sz="0" w:space="0" w:color="auto"/>
        <w:left w:val="none" w:sz="0" w:space="0" w:color="auto"/>
        <w:bottom w:val="none" w:sz="0" w:space="0" w:color="auto"/>
        <w:right w:val="none" w:sz="0" w:space="0" w:color="auto"/>
      </w:divBdr>
    </w:div>
    <w:div w:id="1278757685">
      <w:bodyDiv w:val="1"/>
      <w:marLeft w:val="0"/>
      <w:marRight w:val="0"/>
      <w:marTop w:val="0"/>
      <w:marBottom w:val="0"/>
      <w:divBdr>
        <w:top w:val="none" w:sz="0" w:space="0" w:color="auto"/>
        <w:left w:val="none" w:sz="0" w:space="0" w:color="auto"/>
        <w:bottom w:val="none" w:sz="0" w:space="0" w:color="auto"/>
        <w:right w:val="none" w:sz="0" w:space="0" w:color="auto"/>
      </w:divBdr>
    </w:div>
    <w:div w:id="1356929287">
      <w:bodyDiv w:val="1"/>
      <w:marLeft w:val="0"/>
      <w:marRight w:val="0"/>
      <w:marTop w:val="0"/>
      <w:marBottom w:val="0"/>
      <w:divBdr>
        <w:top w:val="none" w:sz="0" w:space="0" w:color="auto"/>
        <w:left w:val="none" w:sz="0" w:space="0" w:color="auto"/>
        <w:bottom w:val="none" w:sz="0" w:space="0" w:color="auto"/>
        <w:right w:val="none" w:sz="0" w:space="0" w:color="auto"/>
      </w:divBdr>
    </w:div>
    <w:div w:id="1372803907">
      <w:bodyDiv w:val="1"/>
      <w:marLeft w:val="0"/>
      <w:marRight w:val="0"/>
      <w:marTop w:val="0"/>
      <w:marBottom w:val="0"/>
      <w:divBdr>
        <w:top w:val="none" w:sz="0" w:space="0" w:color="auto"/>
        <w:left w:val="none" w:sz="0" w:space="0" w:color="auto"/>
        <w:bottom w:val="none" w:sz="0" w:space="0" w:color="auto"/>
        <w:right w:val="none" w:sz="0" w:space="0" w:color="auto"/>
      </w:divBdr>
    </w:div>
    <w:div w:id="1559433907">
      <w:bodyDiv w:val="1"/>
      <w:marLeft w:val="0"/>
      <w:marRight w:val="0"/>
      <w:marTop w:val="0"/>
      <w:marBottom w:val="0"/>
      <w:divBdr>
        <w:top w:val="none" w:sz="0" w:space="0" w:color="auto"/>
        <w:left w:val="none" w:sz="0" w:space="0" w:color="auto"/>
        <w:bottom w:val="none" w:sz="0" w:space="0" w:color="auto"/>
        <w:right w:val="none" w:sz="0" w:space="0" w:color="auto"/>
      </w:divBdr>
    </w:div>
    <w:div w:id="1626159837">
      <w:bodyDiv w:val="1"/>
      <w:marLeft w:val="0"/>
      <w:marRight w:val="0"/>
      <w:marTop w:val="0"/>
      <w:marBottom w:val="0"/>
      <w:divBdr>
        <w:top w:val="none" w:sz="0" w:space="0" w:color="auto"/>
        <w:left w:val="none" w:sz="0" w:space="0" w:color="auto"/>
        <w:bottom w:val="none" w:sz="0" w:space="0" w:color="auto"/>
        <w:right w:val="none" w:sz="0" w:space="0" w:color="auto"/>
      </w:divBdr>
    </w:div>
    <w:div w:id="1712072454">
      <w:bodyDiv w:val="1"/>
      <w:marLeft w:val="0"/>
      <w:marRight w:val="0"/>
      <w:marTop w:val="0"/>
      <w:marBottom w:val="0"/>
      <w:divBdr>
        <w:top w:val="none" w:sz="0" w:space="0" w:color="auto"/>
        <w:left w:val="none" w:sz="0" w:space="0" w:color="auto"/>
        <w:bottom w:val="none" w:sz="0" w:space="0" w:color="auto"/>
        <w:right w:val="none" w:sz="0" w:space="0" w:color="auto"/>
      </w:divBdr>
    </w:div>
    <w:div w:id="1818720073">
      <w:bodyDiv w:val="1"/>
      <w:marLeft w:val="0"/>
      <w:marRight w:val="0"/>
      <w:marTop w:val="0"/>
      <w:marBottom w:val="0"/>
      <w:divBdr>
        <w:top w:val="none" w:sz="0" w:space="0" w:color="auto"/>
        <w:left w:val="none" w:sz="0" w:space="0" w:color="auto"/>
        <w:bottom w:val="none" w:sz="0" w:space="0" w:color="auto"/>
        <w:right w:val="none" w:sz="0" w:space="0" w:color="auto"/>
      </w:divBdr>
    </w:div>
    <w:div w:id="1850485229">
      <w:bodyDiv w:val="1"/>
      <w:marLeft w:val="0"/>
      <w:marRight w:val="0"/>
      <w:marTop w:val="0"/>
      <w:marBottom w:val="0"/>
      <w:divBdr>
        <w:top w:val="none" w:sz="0" w:space="0" w:color="auto"/>
        <w:left w:val="none" w:sz="0" w:space="0" w:color="auto"/>
        <w:bottom w:val="none" w:sz="0" w:space="0" w:color="auto"/>
        <w:right w:val="none" w:sz="0" w:space="0" w:color="auto"/>
      </w:divBdr>
    </w:div>
    <w:div w:id="203680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footer" Target="footer1.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hyperlink" Target="http://www.ncpc.co.za" TargetMode="External"/><Relationship Id="rId13" Type="http://schemas.openxmlformats.org/officeDocument/2006/relationships/hyperlink" Target="mailto:JWells@csir.co.za" TargetMode="External"/><Relationship Id="rId14" Type="http://schemas.openxmlformats.org/officeDocument/2006/relationships/hyperlink" Target="http://www.ncpc.co.za" TargetMode="External"/><Relationship Id="rId15" Type="http://schemas.openxmlformats.org/officeDocument/2006/relationships/hyperlink" Target="http://www.ncpc.co.za" TargetMode="External"/><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Office Theme">
  <a:themeElements>
    <a:clrScheme name="NCPC-SA">
      <a:dk1>
        <a:sysClr val="windowText" lastClr="000000"/>
      </a:dk1>
      <a:lt1>
        <a:sysClr val="window" lastClr="FFFFFF"/>
      </a:lt1>
      <a:dk2>
        <a:srgbClr val="276670"/>
      </a:dk2>
      <a:lt2>
        <a:srgbClr val="92AAB8"/>
      </a:lt2>
      <a:accent1>
        <a:srgbClr val="8DC63F"/>
      </a:accent1>
      <a:accent2>
        <a:srgbClr val="00A8D9"/>
      </a:accent2>
      <a:accent3>
        <a:srgbClr val="7492A5"/>
      </a:accent3>
      <a:accent4>
        <a:srgbClr val="AAD571"/>
      </a:accent4>
      <a:accent5>
        <a:srgbClr val="4BD8FF"/>
      </a:accent5>
      <a:accent6>
        <a:srgbClr val="A5A5A5"/>
      </a:accent6>
      <a:hlink>
        <a:srgbClr val="276670"/>
      </a:hlink>
      <a:folHlink>
        <a:srgbClr val="8DC63F"/>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9B624F-B6C2-044C-B0BA-6C2F58676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876</Words>
  <Characters>4999</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CSIR</Company>
  <LinksUpToDate>false</LinksUpToDate>
  <CharactersWithSpaces>5864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dc:creator>
  <cp:lastModifiedBy>Priscilla Moroke</cp:lastModifiedBy>
  <cp:revision>2</cp:revision>
  <cp:lastPrinted>2017-02-27T10:07:00Z</cp:lastPrinted>
  <dcterms:created xsi:type="dcterms:W3CDTF">2017-03-02T09:31:00Z</dcterms:created>
  <dcterms:modified xsi:type="dcterms:W3CDTF">2017-03-02T09:31:00Z</dcterms:modified>
</cp:coreProperties>
</file>