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78A94BCE" w14:textId="439C8D61" w:rsidR="00682DE1" w:rsidRDefault="008C543D" w:rsidP="00C422F9">
      <w:pPr>
        <w:jc w:val="center"/>
        <w:rPr>
          <w:rFonts w:ascii="Arial" w:hAnsi="Arial"/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0424A167" wp14:editId="0C50A01F">
                <wp:simplePos x="0" y="0"/>
                <wp:positionH relativeFrom="column">
                  <wp:posOffset>-62865</wp:posOffset>
                </wp:positionH>
                <wp:positionV relativeFrom="page">
                  <wp:posOffset>804545</wp:posOffset>
                </wp:positionV>
                <wp:extent cx="4343400" cy="342900"/>
                <wp:effectExtent l="635" t="4445" r="0" b="0"/>
                <wp:wrapNone/>
                <wp:docPr id="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F27E14" w14:textId="37CA332D" w:rsidR="00BA17DC" w:rsidRPr="00C06916" w:rsidRDefault="00BA17DC">
                            <w:pPr>
                              <w:rPr>
                                <w:rFonts w:ascii="Arial" w:hAnsi="Arial"/>
                                <w:i/>
                                <w:sz w:val="18"/>
                              </w:rPr>
                            </w:pPr>
                            <w:r w:rsidRPr="00C06916"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Reach for the impossible. Achieve the incredible.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4.9pt;margin-top:63.35pt;width:342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" filled="f" stroked="f">
                <v:textbox>
                  <w:txbxContent>
                    <w:p w14:paraId="77F27E14" w14:textId="37CA332D" w:rsidR="00C06916" w:rsidRPr="00C06916" w:rsidRDefault="00C06916">
                      <w:pPr>
                        <w:rPr>
                          <w:rFonts w:ascii="Arial" w:hAnsi="Arial"/>
                          <w:i/>
                          <w:sz w:val="18"/>
                        </w:rPr>
                      </w:pPr>
                      <w:r w:rsidRPr="00C06916">
                        <w:rPr>
                          <w:rFonts w:ascii="Arial" w:hAnsi="Arial"/>
                          <w:i/>
                          <w:sz w:val="18"/>
                        </w:rPr>
                        <w:t>Reach for the impossible. Achieve the incredible.</w:t>
                      </w:r>
                    </w:p>
                  </w:txbxContent>
                </v:textbox>
                <w10:wrap anchory="page"/>
                <w10:anchorlock/>
              </v:shape>
            </w:pict>
          </mc:Fallback>
        </mc:AlternateContent>
      </w:r>
      <w:r>
        <w:rPr>
          <w:rFonts w:ascii="Arial" w:hAnsi="Arial"/>
          <w:b/>
          <w:noProof/>
        </w:rPr>
        <w:drawing>
          <wp:anchor distT="0" distB="0" distL="114300" distR="114300" simplePos="0" relativeHeight="251659776" behindDoc="0" locked="1" layoutInCell="1" allowOverlap="1" wp14:anchorId="0C1B857B" wp14:editId="16DC6659">
            <wp:simplePos x="0" y="0"/>
            <wp:positionH relativeFrom="column">
              <wp:posOffset>38735</wp:posOffset>
            </wp:positionH>
            <wp:positionV relativeFrom="page">
              <wp:posOffset>575945</wp:posOffset>
            </wp:positionV>
            <wp:extent cx="2984500" cy="177800"/>
            <wp:effectExtent l="0" t="0" r="12700" b="0"/>
            <wp:wrapNone/>
            <wp:docPr id="9" name="Picture 6" descr="Toshiba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oshiba-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17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752" behindDoc="0" locked="1" layoutInCell="1" allowOverlap="1" wp14:anchorId="204F33AF" wp14:editId="197E81C4">
                <wp:simplePos x="0" y="0"/>
                <wp:positionH relativeFrom="column">
                  <wp:posOffset>3937635</wp:posOffset>
                </wp:positionH>
                <wp:positionV relativeFrom="page">
                  <wp:posOffset>914400</wp:posOffset>
                </wp:positionV>
                <wp:extent cx="2171700" cy="685800"/>
                <wp:effectExtent l="635" t="0" r="0" b="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0E828E" w14:textId="77777777" w:rsidR="00BA17DC" w:rsidRPr="00644DD5" w:rsidRDefault="00BA17DC">
                            <w:pPr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644DD5">
                              <w:rPr>
                                <w:rFonts w:ascii="Arial" w:hAnsi="Arial"/>
                                <w:sz w:val="20"/>
                              </w:rPr>
                              <w:t>Agency contact:</w:t>
                            </w:r>
                          </w:p>
                          <w:p w14:paraId="5EB33E93" w14:textId="77777777" w:rsidR="00BA17DC" w:rsidRPr="00644DD5" w:rsidRDefault="00BA17DC">
                            <w:pPr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644DD5">
                              <w:rPr>
                                <w:rFonts w:ascii="Arial" w:hAnsi="Arial"/>
                                <w:sz w:val="20"/>
                              </w:rPr>
                              <w:t>Nancy Creighton</w:t>
                            </w:r>
                          </w:p>
                          <w:p w14:paraId="1D748811" w14:textId="77777777" w:rsidR="00BA17DC" w:rsidRPr="00644DD5" w:rsidRDefault="00BA17DC">
                            <w:pPr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644DD5">
                              <w:rPr>
                                <w:rFonts w:ascii="Arial" w:hAnsi="Arial"/>
                                <w:sz w:val="20"/>
                              </w:rPr>
                              <w:t>Stillwater Creative Group</w:t>
                            </w:r>
                          </w:p>
                          <w:p w14:paraId="1A94A58E" w14:textId="77777777" w:rsidR="00BA17DC" w:rsidRDefault="00BA17DC">
                            <w:r w:rsidRPr="00644DD5">
                              <w:rPr>
                                <w:rFonts w:ascii="Arial" w:hAnsi="Arial"/>
                                <w:sz w:val="20"/>
                              </w:rPr>
                              <w:t>nancyc@stillwatercreative.com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310.05pt;margin-top:1in;width:171pt;height:5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" filled="f" stroked="f">
                <v:textbox>
                  <w:txbxContent>
                    <w:p w14:paraId="030E828E" w14:textId="77777777" w:rsidR="00E23C8B" w:rsidRPr="00644DD5" w:rsidRDefault="00E23C8B">
                      <w:pPr>
                        <w:rPr>
                          <w:rFonts w:ascii="Arial" w:hAnsi="Arial"/>
                          <w:sz w:val="20"/>
                        </w:rPr>
                      </w:pPr>
                      <w:r w:rsidRPr="00644DD5">
                        <w:rPr>
                          <w:rFonts w:ascii="Arial" w:hAnsi="Arial"/>
                          <w:sz w:val="20"/>
                        </w:rPr>
                        <w:t>Agency contact:</w:t>
                      </w:r>
                    </w:p>
                    <w:p w14:paraId="5EB33E93" w14:textId="77777777" w:rsidR="00E23C8B" w:rsidRPr="00644DD5" w:rsidRDefault="00E23C8B">
                      <w:pPr>
                        <w:rPr>
                          <w:rFonts w:ascii="Arial" w:hAnsi="Arial"/>
                          <w:sz w:val="20"/>
                        </w:rPr>
                      </w:pPr>
                      <w:r w:rsidRPr="00644DD5">
                        <w:rPr>
                          <w:rFonts w:ascii="Arial" w:hAnsi="Arial"/>
                          <w:sz w:val="20"/>
                        </w:rPr>
                        <w:t>Nancy Creighton</w:t>
                      </w:r>
                    </w:p>
                    <w:p w14:paraId="1D748811" w14:textId="77777777" w:rsidR="00E23C8B" w:rsidRPr="00644DD5" w:rsidRDefault="00E23C8B">
                      <w:pPr>
                        <w:rPr>
                          <w:rFonts w:ascii="Arial" w:hAnsi="Arial"/>
                          <w:sz w:val="20"/>
                        </w:rPr>
                      </w:pPr>
                      <w:r w:rsidRPr="00644DD5">
                        <w:rPr>
                          <w:rFonts w:ascii="Arial" w:hAnsi="Arial"/>
                          <w:sz w:val="20"/>
                        </w:rPr>
                        <w:t>Stillwater Creative Group</w:t>
                      </w:r>
                    </w:p>
                    <w:p w14:paraId="1A94A58E" w14:textId="77777777" w:rsidR="00E23C8B" w:rsidRDefault="00E23C8B">
                      <w:r w:rsidRPr="00644DD5">
                        <w:rPr>
                          <w:rFonts w:ascii="Arial" w:hAnsi="Arial"/>
                          <w:sz w:val="20"/>
                        </w:rPr>
                        <w:t>nancyc@stillwatercreative.com</w:t>
                      </w:r>
                    </w:p>
                  </w:txbxContent>
                </v:textbox>
                <w10:wrap anchory="page"/>
                <w10:anchorlock/>
              </v:shape>
            </w:pict>
          </mc:Fallback>
        </mc:AlternateContent>
      </w: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5680" behindDoc="0" locked="1" layoutInCell="1" allowOverlap="1" wp14:anchorId="2544F0BB" wp14:editId="4C12CF43">
                <wp:simplePos x="0" y="0"/>
                <wp:positionH relativeFrom="column">
                  <wp:posOffset>-62865</wp:posOffset>
                </wp:positionH>
                <wp:positionV relativeFrom="page">
                  <wp:posOffset>1031240</wp:posOffset>
                </wp:positionV>
                <wp:extent cx="2971800" cy="685800"/>
                <wp:effectExtent l="635" t="254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37E50F" w14:textId="77777777" w:rsidR="00BA17DC" w:rsidRPr="00644DD5" w:rsidRDefault="00BA17DC">
                            <w:pPr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644DD5">
                              <w:rPr>
                                <w:rFonts w:ascii="Arial" w:hAnsi="Arial"/>
                                <w:sz w:val="20"/>
                              </w:rPr>
                              <w:t>For more information contact:</w:t>
                            </w:r>
                          </w:p>
                          <w:p w14:paraId="245B3430" w14:textId="77777777" w:rsidR="00BA17DC" w:rsidRPr="00644DD5" w:rsidRDefault="00BA17DC">
                            <w:pPr>
                              <w:rPr>
                                <w:rFonts w:ascii="Arial" w:hAnsi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sz w:val="20"/>
                              </w:rPr>
                              <w:t>Toshiba Machine</w:t>
                            </w:r>
                            <w:r w:rsidRPr="00644DD5">
                              <w:rPr>
                                <w:rFonts w:ascii="Arial" w:hAnsi="Arial"/>
                                <w:sz w:val="20"/>
                              </w:rPr>
                              <w:t xml:space="preserve"> - 847-</w:t>
                            </w:r>
                            <w:r>
                              <w:rPr>
                                <w:rFonts w:ascii="Arial" w:hAnsi="Arial"/>
                                <w:sz w:val="20"/>
                              </w:rPr>
                              <w:t>709-7200</w:t>
                            </w:r>
                          </w:p>
                          <w:p w14:paraId="062E92D7" w14:textId="77777777" w:rsidR="00BA17DC" w:rsidRDefault="00BA17DC" w:rsidP="00D53949">
                            <w:r w:rsidRPr="00BA17DC">
                              <w:rPr>
                                <w:rFonts w:ascii="Arial" w:hAnsi="Arial"/>
                                <w:sz w:val="20"/>
                              </w:rPr>
                              <w:t>im-sales</w:t>
                            </w:r>
                            <w:r w:rsidRPr="00644DD5">
                              <w:rPr>
                                <w:rFonts w:ascii="Arial" w:hAnsi="Arial"/>
                                <w:sz w:val="20"/>
                              </w:rPr>
                              <w:t>@toshiba-machine.com</w:t>
                            </w:r>
                          </w:p>
                          <w:p w14:paraId="59EDD0B4" w14:textId="2267E0FA" w:rsidR="00BA17DC" w:rsidRDefault="00BA17DC" w:rsidP="00D539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8" type="#_x0000_t202" style="position:absolute;left:0;text-align:left;margin-left:-4.9pt;margin-top:81.2pt;width:234pt;height:5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" filled="f" stroked="f">
                <v:textbox>
                  <w:txbxContent>
                    <w:p w14:paraId="3D37E50F" w14:textId="77777777" w:rsidR="00BA17DC" w:rsidRPr="00644DD5" w:rsidRDefault="00BA17DC">
                      <w:pPr>
                        <w:rPr>
                          <w:rFonts w:ascii="Arial" w:hAnsi="Arial"/>
                          <w:sz w:val="20"/>
                        </w:rPr>
                      </w:pPr>
                      <w:r w:rsidRPr="00644DD5">
                        <w:rPr>
                          <w:rFonts w:ascii="Arial" w:hAnsi="Arial"/>
                          <w:sz w:val="20"/>
                        </w:rPr>
                        <w:t>For more information contact:</w:t>
                      </w:r>
                    </w:p>
                    <w:p w14:paraId="245B3430" w14:textId="77777777" w:rsidR="00BA17DC" w:rsidRPr="00644DD5" w:rsidRDefault="00BA17DC">
                      <w:pPr>
                        <w:rPr>
                          <w:rFonts w:ascii="Arial" w:hAnsi="Arial"/>
                          <w:sz w:val="20"/>
                        </w:rPr>
                      </w:pPr>
                      <w:r>
                        <w:rPr>
                          <w:rFonts w:ascii="Arial" w:hAnsi="Arial"/>
                          <w:sz w:val="20"/>
                        </w:rPr>
                        <w:t>Toshiba Machine</w:t>
                      </w:r>
                      <w:r w:rsidRPr="00644DD5">
                        <w:rPr>
                          <w:rFonts w:ascii="Arial" w:hAnsi="Arial"/>
                          <w:sz w:val="20"/>
                        </w:rPr>
                        <w:t xml:space="preserve"> - 847-</w:t>
                      </w:r>
                      <w:r>
                        <w:rPr>
                          <w:rFonts w:ascii="Arial" w:hAnsi="Arial"/>
                          <w:sz w:val="20"/>
                        </w:rPr>
                        <w:t>709-7200</w:t>
                      </w:r>
                    </w:p>
                    <w:p w14:paraId="062E92D7" w14:textId="77777777" w:rsidR="00BA17DC" w:rsidRDefault="00BA17DC" w:rsidP="00D53949">
                      <w:r w:rsidRPr="00BA17DC">
                        <w:rPr>
                          <w:rFonts w:ascii="Arial" w:hAnsi="Arial"/>
                          <w:sz w:val="20"/>
                        </w:rPr>
                        <w:t>im-sales</w:t>
                      </w:r>
                      <w:r w:rsidRPr="00644DD5">
                        <w:rPr>
                          <w:rFonts w:ascii="Arial" w:hAnsi="Arial"/>
                          <w:sz w:val="20"/>
                        </w:rPr>
                        <w:t>@toshiba-machine.com</w:t>
                      </w:r>
                    </w:p>
                    <w:p w14:paraId="59EDD0B4" w14:textId="2267E0FA" w:rsidR="00BA17DC" w:rsidRDefault="00BA17DC" w:rsidP="00D53949"/>
                  </w:txbxContent>
                </v:textbox>
                <w10:wrap anchory="page"/>
                <w10:anchorlock/>
              </v:shape>
            </w:pict>
          </mc:Fallback>
        </mc:AlternateContent>
      </w: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6704" behindDoc="0" locked="1" layoutInCell="1" allowOverlap="1" wp14:anchorId="3E93FCF6" wp14:editId="4E5C3CD6">
                <wp:simplePos x="0" y="0"/>
                <wp:positionH relativeFrom="column">
                  <wp:posOffset>3823335</wp:posOffset>
                </wp:positionH>
                <wp:positionV relativeFrom="page">
                  <wp:posOffset>228600</wp:posOffset>
                </wp:positionV>
                <wp:extent cx="2057400" cy="342900"/>
                <wp:effectExtent l="635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0D133B" w14:textId="77777777" w:rsidR="00BA17DC" w:rsidRPr="00DD38D7" w:rsidRDefault="00BA17DC" w:rsidP="00500D3A">
                            <w:pPr>
                              <w:jc w:val="right"/>
                              <w:rPr>
                                <w:rFonts w:ascii="Arial" w:hAnsi="Arial"/>
                                <w:b/>
                                <w:sz w:val="36"/>
                              </w:rPr>
                            </w:pPr>
                            <w:r w:rsidRPr="00DD38D7">
                              <w:rPr>
                                <w:rFonts w:ascii="Arial" w:hAnsi="Arial"/>
                                <w:b/>
                                <w:sz w:val="36"/>
                              </w:rPr>
                              <w:t>NEWS RELEASE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left:0;text-align:left;margin-left:301.05pt;margin-top:18pt;width:162pt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" filled="f" stroked="f">
                <v:textbox>
                  <w:txbxContent>
                    <w:p w14:paraId="440D133B" w14:textId="77777777" w:rsidR="00E23C8B" w:rsidRPr="00DD38D7" w:rsidRDefault="00E23C8B" w:rsidP="00500D3A">
                      <w:pPr>
                        <w:jc w:val="right"/>
                        <w:rPr>
                          <w:rFonts w:ascii="Arial" w:hAnsi="Arial"/>
                          <w:b/>
                          <w:sz w:val="36"/>
                        </w:rPr>
                      </w:pPr>
                      <w:r w:rsidRPr="00DD38D7">
                        <w:rPr>
                          <w:rFonts w:ascii="Arial" w:hAnsi="Arial"/>
                          <w:b/>
                          <w:sz w:val="36"/>
                        </w:rPr>
                        <w:t>NEWS RELEASE</w:t>
                      </w:r>
                    </w:p>
                  </w:txbxContent>
                </v:textbox>
                <w10:wrap anchory="page"/>
                <w10:anchorlock/>
              </v:shape>
            </w:pict>
          </mc:Fallback>
        </mc:AlternateContent>
      </w:r>
      <w:r w:rsidR="00682DE1">
        <w:rPr>
          <w:rFonts w:ascii="Arial" w:hAnsi="Arial"/>
          <w:b/>
        </w:rPr>
        <w:t>TOSHIBA</w:t>
      </w:r>
      <w:r w:rsidR="003211E1">
        <w:rPr>
          <w:rFonts w:ascii="Arial" w:hAnsi="Arial"/>
          <w:b/>
        </w:rPr>
        <w:t xml:space="preserve"> </w:t>
      </w:r>
      <w:r w:rsidR="00381747">
        <w:rPr>
          <w:rFonts w:ascii="Arial" w:hAnsi="Arial"/>
          <w:b/>
        </w:rPr>
        <w:t xml:space="preserve">MACHINE </w:t>
      </w:r>
      <w:r w:rsidR="000A5396">
        <w:rPr>
          <w:rFonts w:ascii="Arial" w:hAnsi="Arial"/>
          <w:b/>
        </w:rPr>
        <w:t xml:space="preserve">EU </w:t>
      </w:r>
      <w:r w:rsidR="003211E1">
        <w:rPr>
          <w:rFonts w:ascii="Arial" w:hAnsi="Arial"/>
          <w:b/>
        </w:rPr>
        <w:t xml:space="preserve">DEMOS </w:t>
      </w:r>
      <w:r w:rsidR="00FE1EFC">
        <w:rPr>
          <w:rFonts w:ascii="Arial" w:hAnsi="Arial"/>
          <w:b/>
        </w:rPr>
        <w:t>NEW</w:t>
      </w:r>
      <w:r w:rsidR="003211E1">
        <w:rPr>
          <w:rFonts w:ascii="Arial" w:hAnsi="Arial"/>
          <w:b/>
        </w:rPr>
        <w:t xml:space="preserve"> </w:t>
      </w:r>
      <w:r w:rsidR="00BA1BC7">
        <w:rPr>
          <w:rFonts w:ascii="Arial" w:hAnsi="Arial"/>
          <w:b/>
        </w:rPr>
        <w:t xml:space="preserve">AUTOMATION </w:t>
      </w:r>
      <w:r w:rsidR="00E960EE">
        <w:rPr>
          <w:rFonts w:ascii="Arial" w:hAnsi="Arial"/>
          <w:b/>
        </w:rPr>
        <w:t>CELL</w:t>
      </w:r>
      <w:r w:rsidR="00BA1BC7">
        <w:rPr>
          <w:rFonts w:ascii="Arial" w:hAnsi="Arial"/>
          <w:b/>
        </w:rPr>
        <w:t xml:space="preserve"> </w:t>
      </w:r>
      <w:r w:rsidR="003211E1">
        <w:rPr>
          <w:rFonts w:ascii="Arial" w:hAnsi="Arial"/>
          <w:b/>
        </w:rPr>
        <w:t xml:space="preserve">AT </w:t>
      </w:r>
      <w:r w:rsidR="00BA1BC7">
        <w:rPr>
          <w:rFonts w:ascii="Arial" w:hAnsi="Arial"/>
          <w:b/>
        </w:rPr>
        <w:t>K2016</w:t>
      </w:r>
    </w:p>
    <w:p w14:paraId="11CE047E" w14:textId="662EAFE9" w:rsidR="00EB2B39" w:rsidRDefault="00B103DA" w:rsidP="00C3146C">
      <w:pPr>
        <w:jc w:val="center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See molding </w:t>
      </w:r>
      <w:r w:rsidR="006E3895">
        <w:rPr>
          <w:rFonts w:ascii="Arial" w:hAnsi="Arial" w:cs="Arial"/>
          <w:i/>
          <w:sz w:val="22"/>
          <w:szCs w:val="22"/>
        </w:rPr>
        <w:t>automation process</w:t>
      </w:r>
      <w:r>
        <w:rPr>
          <w:rFonts w:ascii="Arial" w:hAnsi="Arial" w:cs="Arial"/>
          <w:i/>
          <w:sz w:val="22"/>
          <w:szCs w:val="22"/>
        </w:rPr>
        <w:t xml:space="preserve"> LIVE</w:t>
      </w:r>
      <w:r w:rsidR="00270E91">
        <w:rPr>
          <w:rFonts w:ascii="Arial" w:hAnsi="Arial" w:cs="Arial"/>
          <w:i/>
          <w:sz w:val="22"/>
          <w:szCs w:val="22"/>
        </w:rPr>
        <w:t xml:space="preserve"> </w:t>
      </w:r>
      <w:r w:rsidR="00EB2B39">
        <w:rPr>
          <w:rFonts w:ascii="Arial" w:hAnsi="Arial" w:cs="Arial"/>
          <w:i/>
          <w:sz w:val="22"/>
          <w:szCs w:val="22"/>
        </w:rPr>
        <w:t>at</w:t>
      </w:r>
      <w:r w:rsidR="00CA584C">
        <w:rPr>
          <w:rFonts w:ascii="Arial" w:hAnsi="Arial" w:cs="Arial"/>
          <w:i/>
          <w:sz w:val="22"/>
          <w:szCs w:val="22"/>
        </w:rPr>
        <w:t xml:space="preserve"> Booth </w:t>
      </w:r>
      <w:r w:rsidR="00620356">
        <w:rPr>
          <w:rFonts w:ascii="Arial" w:hAnsi="Arial" w:cs="Arial"/>
          <w:i/>
          <w:sz w:val="22"/>
          <w:szCs w:val="22"/>
        </w:rPr>
        <w:t>#C55</w:t>
      </w:r>
      <w:r w:rsidR="00CA584C">
        <w:rPr>
          <w:rFonts w:ascii="Arial" w:hAnsi="Arial" w:cs="Arial"/>
          <w:i/>
          <w:sz w:val="22"/>
          <w:szCs w:val="22"/>
        </w:rPr>
        <w:t xml:space="preserve"> in</w:t>
      </w:r>
      <w:r w:rsidR="00EB2B39">
        <w:rPr>
          <w:rFonts w:ascii="Arial" w:hAnsi="Arial" w:cs="Arial"/>
          <w:i/>
          <w:sz w:val="22"/>
          <w:szCs w:val="22"/>
        </w:rPr>
        <w:t xml:space="preserve"> Hall 15 </w:t>
      </w:r>
    </w:p>
    <w:p w14:paraId="278F038E" w14:textId="77777777" w:rsidR="00BC0E4B" w:rsidRDefault="00BC0E4B" w:rsidP="00A47C9B">
      <w:pPr>
        <w:jc w:val="center"/>
        <w:rPr>
          <w:rFonts w:ascii="Arial" w:hAnsi="Arial"/>
          <w:b/>
        </w:rPr>
      </w:pPr>
    </w:p>
    <w:p w14:paraId="64500150" w14:textId="211FF32E" w:rsidR="009D6A47" w:rsidRDefault="00487953" w:rsidP="00CA584C">
      <w:pPr>
        <w:spacing w:line="360" w:lineRule="auto"/>
        <w:rPr>
          <w:rFonts w:ascii="Arial" w:hAnsi="Arial" w:cs="Arial"/>
          <w:sz w:val="22"/>
          <w:szCs w:val="22"/>
        </w:rPr>
      </w:pPr>
      <w:r w:rsidRPr="00CA584C">
        <w:rPr>
          <w:rFonts w:ascii="Arial" w:hAnsi="Arial"/>
          <w:b/>
          <w:sz w:val="22"/>
          <w:szCs w:val="22"/>
        </w:rPr>
        <w:t xml:space="preserve">Milton Keynes, UK </w:t>
      </w:r>
      <w:r w:rsidR="00CA584C" w:rsidRPr="00CA584C">
        <w:rPr>
          <w:rFonts w:ascii="Arial" w:hAnsi="Arial" w:cs="Arial"/>
          <w:b/>
          <w:sz w:val="22"/>
          <w:szCs w:val="22"/>
        </w:rPr>
        <w:t>October 1</w:t>
      </w:r>
      <w:r w:rsidR="00953717">
        <w:rPr>
          <w:rFonts w:ascii="Arial" w:hAnsi="Arial" w:cs="Arial"/>
          <w:b/>
          <w:sz w:val="22"/>
          <w:szCs w:val="22"/>
        </w:rPr>
        <w:t>4</w:t>
      </w:r>
      <w:r w:rsidR="00F643F3" w:rsidRPr="00CA584C">
        <w:rPr>
          <w:rFonts w:ascii="Arial" w:hAnsi="Arial" w:cs="Arial"/>
          <w:b/>
          <w:sz w:val="22"/>
          <w:szCs w:val="22"/>
        </w:rPr>
        <w:t xml:space="preserve">, 2016 </w:t>
      </w:r>
      <w:r w:rsidR="00F643F3" w:rsidRPr="00CA584C">
        <w:rPr>
          <w:rFonts w:ascii="Arial" w:hAnsi="Arial" w:cs="Arial"/>
          <w:sz w:val="22"/>
          <w:szCs w:val="22"/>
        </w:rPr>
        <w:t xml:space="preserve">– Toshiba Machine EU will </w:t>
      </w:r>
      <w:r w:rsidR="00063BD6" w:rsidRPr="00CA584C">
        <w:rPr>
          <w:rFonts w:ascii="Arial" w:hAnsi="Arial" w:cs="Arial"/>
          <w:sz w:val="22"/>
          <w:szCs w:val="22"/>
        </w:rPr>
        <w:t>present LIVE demonstrations showing</w:t>
      </w:r>
      <w:r w:rsidR="00045E45" w:rsidRPr="00CA584C">
        <w:rPr>
          <w:rFonts w:ascii="Arial" w:hAnsi="Arial" w:cs="Arial"/>
          <w:sz w:val="22"/>
          <w:szCs w:val="22"/>
        </w:rPr>
        <w:t xml:space="preserve"> manufacturers how they can mold and assemble </w:t>
      </w:r>
      <w:r w:rsidR="00063BD6" w:rsidRPr="00CA584C">
        <w:rPr>
          <w:rFonts w:ascii="Arial" w:hAnsi="Arial" w:cs="Arial"/>
          <w:sz w:val="22"/>
          <w:szCs w:val="22"/>
        </w:rPr>
        <w:t>complex, multi-material</w:t>
      </w:r>
      <w:r w:rsidR="00045E45" w:rsidRPr="00CA584C">
        <w:rPr>
          <w:rFonts w:ascii="Arial" w:hAnsi="Arial" w:cs="Arial"/>
          <w:sz w:val="22"/>
          <w:szCs w:val="22"/>
        </w:rPr>
        <w:t xml:space="preserve"> parts with precision and ease </w:t>
      </w:r>
      <w:r w:rsidR="00063BD6" w:rsidRPr="00CA584C">
        <w:rPr>
          <w:rFonts w:ascii="Arial" w:hAnsi="Arial" w:cs="Arial"/>
          <w:sz w:val="22"/>
          <w:szCs w:val="22"/>
        </w:rPr>
        <w:t>in an integrated</w:t>
      </w:r>
      <w:r w:rsidR="00F643F3" w:rsidRPr="00CA584C">
        <w:rPr>
          <w:rFonts w:ascii="Arial" w:hAnsi="Arial" w:cs="Arial"/>
          <w:sz w:val="22"/>
          <w:szCs w:val="22"/>
        </w:rPr>
        <w:t xml:space="preserve"> automation cell </w:t>
      </w:r>
      <w:r w:rsidR="00274419">
        <w:rPr>
          <w:rFonts w:ascii="Arial" w:hAnsi="Arial" w:cs="Arial"/>
          <w:sz w:val="22"/>
          <w:szCs w:val="22"/>
        </w:rPr>
        <w:t>requiring minimal floor space</w:t>
      </w:r>
      <w:r w:rsidR="00F643F3" w:rsidRPr="00CA584C">
        <w:rPr>
          <w:rFonts w:ascii="Arial" w:hAnsi="Arial" w:cs="Arial"/>
          <w:sz w:val="22"/>
          <w:szCs w:val="22"/>
        </w:rPr>
        <w:t xml:space="preserve">. </w:t>
      </w:r>
    </w:p>
    <w:p w14:paraId="348837C0" w14:textId="656C1747" w:rsidR="000277C6" w:rsidRPr="00BA17DC" w:rsidRDefault="00B972D3" w:rsidP="009D6A47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BA17DC">
        <w:rPr>
          <w:rFonts w:ascii="Arial" w:hAnsi="Arial" w:cs="Arial"/>
          <w:sz w:val="22"/>
          <w:szCs w:val="22"/>
        </w:rPr>
        <w:t xml:space="preserve">Featuring </w:t>
      </w:r>
      <w:r w:rsidR="001C6434" w:rsidRPr="00BA17DC">
        <w:rPr>
          <w:rFonts w:ascii="Arial" w:hAnsi="Arial" w:cs="Arial"/>
          <w:sz w:val="22"/>
          <w:szCs w:val="22"/>
        </w:rPr>
        <w:t>the</w:t>
      </w:r>
      <w:r w:rsidR="006E3895" w:rsidRPr="00BA17DC">
        <w:rPr>
          <w:rFonts w:ascii="Arial" w:hAnsi="Arial" w:cs="Arial"/>
          <w:sz w:val="22"/>
          <w:szCs w:val="22"/>
        </w:rPr>
        <w:t xml:space="preserve"> EC180SXII, a 1760-kN (200 US ton) </w:t>
      </w:r>
      <w:r w:rsidR="00E9293F" w:rsidRPr="00BA17DC">
        <w:rPr>
          <w:rFonts w:ascii="Arial" w:hAnsi="Arial" w:cs="Arial"/>
          <w:sz w:val="22"/>
          <w:szCs w:val="22"/>
        </w:rPr>
        <w:t>all-electric</w:t>
      </w:r>
      <w:r w:rsidRPr="00BA17DC">
        <w:rPr>
          <w:rFonts w:ascii="Arial" w:hAnsi="Arial" w:cs="Arial"/>
          <w:sz w:val="22"/>
          <w:szCs w:val="22"/>
        </w:rPr>
        <w:t xml:space="preserve"> injection molding machine, </w:t>
      </w:r>
      <w:r w:rsidR="00E9293F" w:rsidRPr="00BA17DC">
        <w:rPr>
          <w:rFonts w:ascii="Arial" w:hAnsi="Arial" w:cs="Arial"/>
          <w:sz w:val="22"/>
          <w:szCs w:val="22"/>
        </w:rPr>
        <w:t xml:space="preserve">the LIVE demos </w:t>
      </w:r>
      <w:r w:rsidR="00270E91" w:rsidRPr="00BA17DC">
        <w:rPr>
          <w:rFonts w:ascii="Arial" w:hAnsi="Arial" w:cs="Arial"/>
          <w:sz w:val="22"/>
          <w:szCs w:val="22"/>
        </w:rPr>
        <w:t xml:space="preserve">will be </w:t>
      </w:r>
      <w:r w:rsidR="00E9293F" w:rsidRPr="00BA17DC">
        <w:rPr>
          <w:rFonts w:ascii="Arial" w:hAnsi="Arial" w:cs="Arial"/>
          <w:sz w:val="22"/>
          <w:szCs w:val="22"/>
        </w:rPr>
        <w:t>held at</w:t>
      </w:r>
      <w:r w:rsidR="00F643F3" w:rsidRPr="00BA17DC">
        <w:rPr>
          <w:rFonts w:ascii="Arial" w:hAnsi="Arial" w:cs="Arial"/>
          <w:sz w:val="22"/>
          <w:szCs w:val="22"/>
        </w:rPr>
        <w:t xml:space="preserve"> Toshiba’s Booth #C55 in </w:t>
      </w:r>
      <w:r w:rsidR="00131567" w:rsidRPr="00BA17DC">
        <w:rPr>
          <w:rFonts w:ascii="Arial" w:hAnsi="Arial" w:cs="Arial"/>
          <w:sz w:val="22"/>
          <w:szCs w:val="22"/>
        </w:rPr>
        <w:t xml:space="preserve">Hall 15 </w:t>
      </w:r>
      <w:r w:rsidR="00BE75AC" w:rsidRPr="00BA17DC">
        <w:rPr>
          <w:rFonts w:ascii="Arial" w:hAnsi="Arial" w:cs="Arial"/>
          <w:sz w:val="22"/>
          <w:szCs w:val="22"/>
        </w:rPr>
        <w:t>throughout</w:t>
      </w:r>
      <w:r w:rsidR="00131567" w:rsidRPr="00BA17DC">
        <w:rPr>
          <w:rFonts w:ascii="Arial" w:hAnsi="Arial" w:cs="Arial"/>
          <w:sz w:val="22"/>
          <w:szCs w:val="22"/>
        </w:rPr>
        <w:t xml:space="preserve"> K2016 at the Düsseldorf, Germany Trade Fair Center, October 19-2</w:t>
      </w:r>
      <w:r w:rsidR="00806141" w:rsidRPr="00BA17DC">
        <w:rPr>
          <w:rFonts w:ascii="Arial" w:hAnsi="Arial" w:cs="Arial"/>
          <w:sz w:val="22"/>
          <w:szCs w:val="22"/>
        </w:rPr>
        <w:t>6</w:t>
      </w:r>
      <w:r w:rsidR="00131567" w:rsidRPr="00BA17DC">
        <w:rPr>
          <w:rFonts w:ascii="Arial" w:hAnsi="Arial" w:cs="Arial"/>
          <w:sz w:val="22"/>
          <w:szCs w:val="22"/>
        </w:rPr>
        <w:t xml:space="preserve">. </w:t>
      </w:r>
    </w:p>
    <w:p w14:paraId="004A9A72" w14:textId="2F80846F" w:rsidR="00AA7536" w:rsidRPr="00BA17DC" w:rsidRDefault="00AA7536" w:rsidP="00AA7536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BA17DC">
        <w:rPr>
          <w:rFonts w:ascii="Arial" w:hAnsi="Arial" w:cs="Arial"/>
          <w:sz w:val="22"/>
          <w:szCs w:val="22"/>
        </w:rPr>
        <w:t>“To stay competitive, manufacturers in Europe and North America are continually looking</w:t>
      </w:r>
      <w:r>
        <w:rPr>
          <w:rFonts w:ascii="Arial" w:hAnsi="Arial" w:cs="Arial"/>
          <w:sz w:val="22"/>
          <w:szCs w:val="22"/>
        </w:rPr>
        <w:t xml:space="preserve"> for ways to maximize productivity in less floor space than ever before,” said Kazuo (Kazz) </w:t>
      </w:r>
      <w:r w:rsidRPr="00BA17DC">
        <w:rPr>
          <w:rFonts w:ascii="Arial" w:hAnsi="Arial" w:cs="Arial"/>
          <w:sz w:val="22"/>
          <w:szCs w:val="22"/>
        </w:rPr>
        <w:t xml:space="preserve">Takamura, Managing Executive Officer </w:t>
      </w:r>
      <w:r w:rsidR="00806141" w:rsidRPr="00BA17DC">
        <w:rPr>
          <w:rFonts w:ascii="Arial" w:hAnsi="Arial" w:cs="Arial"/>
          <w:sz w:val="22"/>
          <w:szCs w:val="22"/>
        </w:rPr>
        <w:t xml:space="preserve">of Toshiba Machine Japan and General Manager of Toshiba Machine’s Europe &amp; the </w:t>
      </w:r>
      <w:r w:rsidRPr="00BA17DC">
        <w:rPr>
          <w:rFonts w:ascii="Arial" w:hAnsi="Arial" w:cs="Arial"/>
          <w:sz w:val="22"/>
          <w:szCs w:val="22"/>
        </w:rPr>
        <w:t>Americas Region. “This demo will show them how they can get the capabilities of a small factory by investing in a compact, turnkey automation solution from Toshiba Machine.”</w:t>
      </w:r>
    </w:p>
    <w:p w14:paraId="504B83DD" w14:textId="4C3822D7" w:rsidR="00633739" w:rsidRPr="00BA17DC" w:rsidRDefault="00566BBF" w:rsidP="001D1A17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BA17DC">
        <w:rPr>
          <w:rFonts w:ascii="Arial" w:hAnsi="Arial" w:cs="Arial"/>
          <w:sz w:val="22"/>
          <w:szCs w:val="22"/>
        </w:rPr>
        <w:t xml:space="preserve">At the demo, manufacturers will see </w:t>
      </w:r>
      <w:r w:rsidR="00806141" w:rsidRPr="00BA17DC">
        <w:rPr>
          <w:rFonts w:ascii="Arial" w:hAnsi="Arial" w:cs="Arial"/>
          <w:sz w:val="22"/>
          <w:szCs w:val="22"/>
        </w:rPr>
        <w:t xml:space="preserve">the EC180SXII </w:t>
      </w:r>
      <w:r w:rsidRPr="00BA17DC">
        <w:rPr>
          <w:rFonts w:ascii="Arial" w:hAnsi="Arial" w:cs="Arial"/>
          <w:sz w:val="22"/>
          <w:szCs w:val="22"/>
        </w:rPr>
        <w:t xml:space="preserve">combined with Mold-Master’s E-Multi auxiliary injection unit to </w:t>
      </w:r>
      <w:r w:rsidR="00060489" w:rsidRPr="00BA17DC">
        <w:rPr>
          <w:rFonts w:ascii="Arial" w:hAnsi="Arial" w:cs="Arial"/>
          <w:sz w:val="22"/>
          <w:szCs w:val="22"/>
        </w:rPr>
        <w:t>produce</w:t>
      </w:r>
      <w:r w:rsidRPr="00BA17DC">
        <w:rPr>
          <w:rFonts w:ascii="Arial" w:hAnsi="Arial" w:cs="Arial"/>
          <w:sz w:val="22"/>
          <w:szCs w:val="22"/>
        </w:rPr>
        <w:t xml:space="preserve"> two different parts in different colors. </w:t>
      </w:r>
      <w:r w:rsidR="006D6D39" w:rsidRPr="00BA17DC">
        <w:rPr>
          <w:rFonts w:ascii="Arial" w:hAnsi="Arial" w:cs="Arial"/>
          <w:sz w:val="22"/>
          <w:szCs w:val="22"/>
        </w:rPr>
        <w:t xml:space="preserve">Two </w:t>
      </w:r>
      <w:r w:rsidR="005D5BAD" w:rsidRPr="00BA17DC">
        <w:rPr>
          <w:rFonts w:ascii="Arial" w:hAnsi="Arial" w:cs="Arial"/>
          <w:sz w:val="22"/>
          <w:szCs w:val="22"/>
        </w:rPr>
        <w:t xml:space="preserve">industrial </w:t>
      </w:r>
      <w:r w:rsidR="006D6D39" w:rsidRPr="00BA17DC">
        <w:rPr>
          <w:rFonts w:ascii="Arial" w:hAnsi="Arial" w:cs="Arial"/>
          <w:sz w:val="22"/>
          <w:szCs w:val="22"/>
        </w:rPr>
        <w:t xml:space="preserve">robots from Toshiba </w:t>
      </w:r>
      <w:r w:rsidR="005207BF" w:rsidRPr="00BA17DC">
        <w:rPr>
          <w:rFonts w:ascii="Arial" w:hAnsi="Arial" w:cs="Arial"/>
          <w:sz w:val="22"/>
          <w:szCs w:val="22"/>
        </w:rPr>
        <w:t>Machine</w:t>
      </w:r>
      <w:r w:rsidR="00FF57FA" w:rsidRPr="00BA17DC">
        <w:rPr>
          <w:rFonts w:ascii="Arial" w:hAnsi="Arial" w:cs="Arial"/>
          <w:sz w:val="22"/>
          <w:szCs w:val="22"/>
        </w:rPr>
        <w:t xml:space="preserve"> </w:t>
      </w:r>
      <w:r w:rsidR="006D6D39" w:rsidRPr="00BA17DC">
        <w:rPr>
          <w:rFonts w:ascii="Arial" w:hAnsi="Arial" w:cs="Arial"/>
          <w:sz w:val="22"/>
          <w:szCs w:val="22"/>
        </w:rPr>
        <w:t xml:space="preserve">– </w:t>
      </w:r>
      <w:r w:rsidR="00806141" w:rsidRPr="00BA17DC">
        <w:rPr>
          <w:rFonts w:ascii="Arial" w:hAnsi="Arial" w:cs="Arial"/>
          <w:sz w:val="22"/>
          <w:szCs w:val="22"/>
        </w:rPr>
        <w:t>the TV1000H and TVL700 vertical articulated robot</w:t>
      </w:r>
      <w:r w:rsidR="000A3065" w:rsidRPr="00BA17DC">
        <w:rPr>
          <w:rFonts w:ascii="Arial" w:hAnsi="Arial" w:cs="Arial"/>
          <w:sz w:val="22"/>
          <w:szCs w:val="22"/>
        </w:rPr>
        <w:t>s</w:t>
      </w:r>
      <w:r w:rsidR="00806141" w:rsidRPr="00BA17DC">
        <w:rPr>
          <w:rFonts w:ascii="Arial" w:hAnsi="Arial" w:cs="Arial"/>
          <w:sz w:val="22"/>
          <w:szCs w:val="22"/>
        </w:rPr>
        <w:t xml:space="preserve"> </w:t>
      </w:r>
      <w:r w:rsidR="006D6D39" w:rsidRPr="00BA17DC">
        <w:rPr>
          <w:rFonts w:ascii="Arial" w:hAnsi="Arial" w:cs="Arial"/>
          <w:sz w:val="22"/>
          <w:szCs w:val="22"/>
        </w:rPr>
        <w:t xml:space="preserve">– will </w:t>
      </w:r>
      <w:r w:rsidR="00060489" w:rsidRPr="00BA17DC">
        <w:rPr>
          <w:rFonts w:ascii="Arial" w:hAnsi="Arial" w:cs="Arial"/>
          <w:sz w:val="22"/>
          <w:szCs w:val="22"/>
        </w:rPr>
        <w:t xml:space="preserve">then </w:t>
      </w:r>
      <w:r w:rsidR="006D6D39" w:rsidRPr="00BA17DC">
        <w:rPr>
          <w:rFonts w:ascii="Arial" w:hAnsi="Arial" w:cs="Arial"/>
          <w:sz w:val="22"/>
          <w:szCs w:val="22"/>
        </w:rPr>
        <w:t xml:space="preserve">pick up and assemble parts into miniature </w:t>
      </w:r>
      <w:r w:rsidR="00B432D1" w:rsidRPr="00BA17DC">
        <w:rPr>
          <w:rFonts w:ascii="Arial" w:hAnsi="Arial" w:cs="Arial"/>
          <w:sz w:val="22"/>
          <w:szCs w:val="22"/>
        </w:rPr>
        <w:t>EC</w:t>
      </w:r>
      <w:r w:rsidR="000A3065" w:rsidRPr="00BA17DC">
        <w:rPr>
          <w:rFonts w:ascii="Arial" w:hAnsi="Arial" w:cs="Arial"/>
          <w:sz w:val="22"/>
          <w:szCs w:val="22"/>
        </w:rPr>
        <w:t>-</w:t>
      </w:r>
      <w:r w:rsidR="00B432D1" w:rsidRPr="00BA17DC">
        <w:rPr>
          <w:rFonts w:ascii="Arial" w:hAnsi="Arial" w:cs="Arial"/>
          <w:sz w:val="22"/>
          <w:szCs w:val="22"/>
        </w:rPr>
        <w:t>SXII machine giveaways</w:t>
      </w:r>
      <w:r w:rsidRPr="00BA17DC">
        <w:rPr>
          <w:rFonts w:ascii="Arial" w:hAnsi="Arial" w:cs="Arial"/>
          <w:sz w:val="22"/>
          <w:szCs w:val="22"/>
        </w:rPr>
        <w:t xml:space="preserve">. </w:t>
      </w:r>
    </w:p>
    <w:p w14:paraId="6D015C22" w14:textId="2AB563A4" w:rsidR="00633739" w:rsidRPr="00BA17DC" w:rsidRDefault="00633739" w:rsidP="00633739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BA17DC">
        <w:rPr>
          <w:rFonts w:ascii="Arial" w:hAnsi="Arial" w:cs="Arial"/>
          <w:sz w:val="22"/>
          <w:szCs w:val="22"/>
        </w:rPr>
        <w:t>Ideal for automotive, medical, packaging and other applications, the new automation cell is available as a complete package to European customers from Toshiba Machine EU in Milton Keynes, UK, and to North American customers from Toshiba Machine America in Elk Grove Village, IL.</w:t>
      </w:r>
    </w:p>
    <w:p w14:paraId="677E906A" w14:textId="5C474A60" w:rsidR="009D6A47" w:rsidRPr="00BA17DC" w:rsidRDefault="009D6A47" w:rsidP="009D6A47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BA17DC">
        <w:rPr>
          <w:rFonts w:ascii="Arial" w:hAnsi="Arial" w:cs="Arial"/>
          <w:sz w:val="22"/>
          <w:szCs w:val="22"/>
        </w:rPr>
        <w:t xml:space="preserve">From molding to assembly, the entire cell is monitored by a single controller – the V50 built into </w:t>
      </w:r>
      <w:r w:rsidR="000A3065" w:rsidRPr="00BA17DC">
        <w:rPr>
          <w:rFonts w:ascii="Arial" w:hAnsi="Arial" w:cs="Arial"/>
          <w:sz w:val="22"/>
          <w:szCs w:val="22"/>
        </w:rPr>
        <w:t>the EC180SXII</w:t>
      </w:r>
      <w:r w:rsidRPr="00BA17DC">
        <w:rPr>
          <w:rFonts w:ascii="Arial" w:hAnsi="Arial" w:cs="Arial"/>
          <w:sz w:val="22"/>
          <w:szCs w:val="22"/>
        </w:rPr>
        <w:t xml:space="preserve">. To showcase the V50’s capabilities, Toshiba will be remotely monitoring a second machine – </w:t>
      </w:r>
      <w:r w:rsidR="000A3065" w:rsidRPr="00BA17DC">
        <w:rPr>
          <w:rFonts w:ascii="Arial" w:hAnsi="Arial" w:cs="Arial"/>
          <w:sz w:val="22"/>
          <w:szCs w:val="22"/>
        </w:rPr>
        <w:t xml:space="preserve">their 1270-kN (140 US ton) EC130SXII </w:t>
      </w:r>
      <w:r w:rsidRPr="00BA17DC">
        <w:rPr>
          <w:rFonts w:ascii="Arial" w:hAnsi="Arial" w:cs="Arial"/>
          <w:sz w:val="22"/>
          <w:szCs w:val="22"/>
        </w:rPr>
        <w:t>– as it molds and labels Frisbees in a LIVE demo at Star Automaton’s Booth #G74 in Hall 11.</w:t>
      </w:r>
    </w:p>
    <w:p w14:paraId="4E3D81DA" w14:textId="77777777" w:rsidR="00542961" w:rsidRPr="00EF3E29" w:rsidRDefault="00542961" w:rsidP="00542961">
      <w:pPr>
        <w:spacing w:line="360" w:lineRule="auto"/>
        <w:jc w:val="center"/>
        <w:rPr>
          <w:rFonts w:ascii="Arial" w:hAnsi="Arial" w:cs="Arial"/>
          <w:i/>
          <w:sz w:val="22"/>
          <w:szCs w:val="22"/>
        </w:rPr>
      </w:pPr>
      <w:r w:rsidRPr="00EF3E29">
        <w:rPr>
          <w:rFonts w:ascii="Arial" w:hAnsi="Arial" w:cs="Arial"/>
          <w:i/>
          <w:sz w:val="22"/>
          <w:szCs w:val="22"/>
        </w:rPr>
        <w:t>MORE</w:t>
      </w:r>
    </w:p>
    <w:p w14:paraId="04806F61" w14:textId="77777777" w:rsidR="00542961" w:rsidRDefault="00542961" w:rsidP="009D6A47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</w:p>
    <w:p w14:paraId="52B103FA" w14:textId="1A8B9EB8" w:rsidR="00FF57FA" w:rsidRDefault="00FF57FA" w:rsidP="00FF57FA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AC397A">
        <w:rPr>
          <w:rFonts w:ascii="Arial" w:hAnsi="Arial" w:cs="Arial"/>
          <w:sz w:val="22"/>
          <w:szCs w:val="22"/>
        </w:rPr>
        <w:lastRenderedPageBreak/>
        <w:t xml:space="preserve">Working in partnership with Toshiba Machine is TM Robotics, </w:t>
      </w:r>
      <w:r>
        <w:rPr>
          <w:rFonts w:ascii="Arial" w:hAnsi="Arial" w:cs="Arial"/>
          <w:sz w:val="22"/>
          <w:szCs w:val="22"/>
        </w:rPr>
        <w:t>which offers</w:t>
      </w:r>
      <w:r w:rsidRPr="00AC397A">
        <w:rPr>
          <w:rFonts w:ascii="Arial" w:hAnsi="Arial" w:cs="Arial"/>
          <w:sz w:val="22"/>
          <w:szCs w:val="22"/>
        </w:rPr>
        <w:t xml:space="preserve"> a comprehensive </w:t>
      </w:r>
      <w:r>
        <w:rPr>
          <w:rFonts w:ascii="Arial" w:hAnsi="Arial" w:cs="Arial"/>
          <w:sz w:val="22"/>
          <w:szCs w:val="22"/>
        </w:rPr>
        <w:t xml:space="preserve">sales, service and support package for the Toshiba Machine </w:t>
      </w:r>
      <w:r w:rsidRPr="00D53AD0">
        <w:rPr>
          <w:rFonts w:ascii="Arial" w:hAnsi="Arial" w:cs="Arial"/>
          <w:sz w:val="22"/>
          <w:szCs w:val="22"/>
        </w:rPr>
        <w:t xml:space="preserve">range of </w:t>
      </w:r>
      <w:r>
        <w:rPr>
          <w:rFonts w:ascii="Arial" w:hAnsi="Arial" w:cs="Arial"/>
          <w:sz w:val="22"/>
          <w:szCs w:val="22"/>
        </w:rPr>
        <w:t>six</w:t>
      </w:r>
      <w:r w:rsidRPr="00D53AD0">
        <w:rPr>
          <w:rFonts w:ascii="Arial" w:hAnsi="Arial" w:cs="Arial"/>
          <w:sz w:val="22"/>
          <w:szCs w:val="22"/>
        </w:rPr>
        <w:t>-axis, SCARA and Cartesian</w:t>
      </w:r>
      <w:r>
        <w:rPr>
          <w:rFonts w:ascii="Arial" w:hAnsi="Arial" w:cs="Arial"/>
          <w:sz w:val="22"/>
          <w:szCs w:val="22"/>
        </w:rPr>
        <w:t xml:space="preserve"> robots throughout Europe, Africa, </w:t>
      </w:r>
      <w:r w:rsidR="00C04307">
        <w:rPr>
          <w:rFonts w:ascii="Arial" w:hAnsi="Arial" w:cs="Arial"/>
          <w:sz w:val="22"/>
          <w:szCs w:val="22"/>
        </w:rPr>
        <w:t xml:space="preserve">the </w:t>
      </w:r>
      <w:r>
        <w:rPr>
          <w:rFonts w:ascii="Arial" w:hAnsi="Arial" w:cs="Arial"/>
          <w:sz w:val="22"/>
          <w:szCs w:val="22"/>
        </w:rPr>
        <w:t xml:space="preserve">Middle East and the Americas. </w:t>
      </w:r>
    </w:p>
    <w:p w14:paraId="6BF26137" w14:textId="7954ABDE" w:rsidR="00FF57FA" w:rsidRPr="00AC397A" w:rsidRDefault="00FF57FA" w:rsidP="00FF57FA">
      <w:pPr>
        <w:spacing w:line="360" w:lineRule="auto"/>
        <w:ind w:firstLine="720"/>
        <w:rPr>
          <w:rFonts w:ascii="Arial" w:hAnsi="Arial" w:cs="Arial"/>
          <w:sz w:val="22"/>
        </w:rPr>
      </w:pPr>
      <w:r w:rsidRPr="00AC397A">
        <w:rPr>
          <w:rFonts w:ascii="Arial" w:hAnsi="Arial" w:cs="Arial"/>
          <w:sz w:val="22"/>
        </w:rPr>
        <w:t xml:space="preserve">“TM Robotics supports European manufacturers with everything they need – from injection molding and robotic technologies, to engineering services and support, all backed by our comprehensive European distribution network </w:t>
      </w:r>
      <w:r>
        <w:rPr>
          <w:rFonts w:ascii="Arial" w:hAnsi="Arial" w:cs="Arial"/>
          <w:sz w:val="22"/>
        </w:rPr>
        <w:t xml:space="preserve">that’s </w:t>
      </w:r>
      <w:r w:rsidRPr="00AC397A">
        <w:rPr>
          <w:rFonts w:ascii="Arial" w:hAnsi="Arial" w:cs="Arial"/>
          <w:sz w:val="22"/>
        </w:rPr>
        <w:t>managed from our UK office</w:t>
      </w:r>
      <w:r>
        <w:rPr>
          <w:rFonts w:ascii="Arial" w:hAnsi="Arial" w:cs="Arial"/>
          <w:sz w:val="22"/>
        </w:rPr>
        <w:t>,</w:t>
      </w:r>
      <w:r w:rsidRPr="00AC397A">
        <w:rPr>
          <w:rFonts w:ascii="Arial" w:hAnsi="Arial" w:cs="Arial"/>
          <w:sz w:val="22"/>
        </w:rPr>
        <w:t>” said TM Robotics Managing Director Nigel Smith.</w:t>
      </w:r>
      <w:r>
        <w:rPr>
          <w:rFonts w:ascii="Arial" w:hAnsi="Arial" w:cs="Arial"/>
          <w:sz w:val="22"/>
        </w:rPr>
        <w:t xml:space="preserve"> </w:t>
      </w:r>
      <w:r w:rsidRPr="00AC397A">
        <w:rPr>
          <w:rFonts w:ascii="Arial" w:hAnsi="Arial" w:cs="Arial"/>
          <w:sz w:val="22"/>
        </w:rPr>
        <w:t>“</w:t>
      </w:r>
      <w:r w:rsidRPr="00AC397A">
        <w:rPr>
          <w:rFonts w:ascii="Arial" w:hAnsi="Arial" w:cs="Arial"/>
          <w:sz w:val="22"/>
          <w:szCs w:val="22"/>
        </w:rPr>
        <w:t>Together, Toshiba Machine with TM Robotics offer</w:t>
      </w:r>
      <w:r w:rsidR="00C04307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</w:t>
      </w:r>
      <w:r w:rsidRPr="00AC397A">
        <w:rPr>
          <w:rFonts w:ascii="Arial" w:hAnsi="Arial" w:cs="Arial"/>
          <w:sz w:val="22"/>
          <w:szCs w:val="22"/>
        </w:rPr>
        <w:t>automation solutions with the capabilities of a small factory in a minimal footprint.</w:t>
      </w:r>
      <w:r w:rsidRPr="00AC397A">
        <w:rPr>
          <w:rFonts w:ascii="Arial" w:hAnsi="Arial" w:cs="Arial"/>
          <w:sz w:val="22"/>
        </w:rPr>
        <w:t>”</w:t>
      </w:r>
    </w:p>
    <w:p w14:paraId="60AEE49E" w14:textId="320FE7EA" w:rsidR="0056758C" w:rsidRDefault="00836CC3" w:rsidP="0056758C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Nigel and Kazz will</w:t>
      </w:r>
      <w:r w:rsidR="000C5088">
        <w:rPr>
          <w:rFonts w:ascii="Arial" w:hAnsi="Arial" w:cs="Arial"/>
          <w:sz w:val="22"/>
          <w:szCs w:val="22"/>
        </w:rPr>
        <w:t xml:space="preserve"> be on hand at Toshiba’s booth</w:t>
      </w:r>
      <w:r>
        <w:rPr>
          <w:rFonts w:ascii="Arial" w:hAnsi="Arial" w:cs="Arial"/>
          <w:sz w:val="22"/>
          <w:szCs w:val="22"/>
        </w:rPr>
        <w:t xml:space="preserve"> to meet with manufacturers </w:t>
      </w:r>
      <w:r w:rsidR="00620356">
        <w:rPr>
          <w:rFonts w:ascii="Arial" w:hAnsi="Arial" w:cs="Arial"/>
          <w:sz w:val="22"/>
          <w:szCs w:val="22"/>
        </w:rPr>
        <w:t>throughout</w:t>
      </w:r>
      <w:r>
        <w:rPr>
          <w:rFonts w:ascii="Arial" w:hAnsi="Arial" w:cs="Arial"/>
          <w:sz w:val="22"/>
          <w:szCs w:val="22"/>
        </w:rPr>
        <w:t xml:space="preserve"> K2016. Joining them will be a</w:t>
      </w:r>
      <w:r w:rsidR="00B9627C">
        <w:rPr>
          <w:rFonts w:ascii="Arial" w:hAnsi="Arial" w:cs="Arial"/>
          <w:sz w:val="22"/>
          <w:szCs w:val="22"/>
        </w:rPr>
        <w:t xml:space="preserve"> team of Toshiba Machine and </w:t>
      </w:r>
      <w:r w:rsidR="00C04307">
        <w:rPr>
          <w:rFonts w:ascii="Arial" w:hAnsi="Arial" w:cs="Arial"/>
          <w:sz w:val="22"/>
          <w:szCs w:val="22"/>
        </w:rPr>
        <w:t>TM</w:t>
      </w:r>
      <w:r w:rsidR="00B9627C">
        <w:rPr>
          <w:rFonts w:ascii="Arial" w:hAnsi="Arial" w:cs="Arial"/>
          <w:sz w:val="22"/>
          <w:szCs w:val="22"/>
        </w:rPr>
        <w:t xml:space="preserve"> Robotics professionals representing</w:t>
      </w:r>
      <w:r w:rsidR="009B5900">
        <w:rPr>
          <w:rFonts w:ascii="Arial" w:hAnsi="Arial" w:cs="Arial"/>
          <w:sz w:val="22"/>
          <w:szCs w:val="22"/>
        </w:rPr>
        <w:t xml:space="preserve"> a variety of countries, including</w:t>
      </w:r>
      <w:r w:rsidR="00B9627C">
        <w:rPr>
          <w:rFonts w:ascii="Arial" w:hAnsi="Arial" w:cs="Arial"/>
          <w:sz w:val="22"/>
          <w:szCs w:val="22"/>
        </w:rPr>
        <w:t xml:space="preserve"> Italy, Turkey, the UK, Mexico, Japan, </w:t>
      </w:r>
      <w:r w:rsidR="0056758C">
        <w:rPr>
          <w:rFonts w:ascii="Arial" w:hAnsi="Arial" w:cs="Arial"/>
          <w:sz w:val="22"/>
          <w:szCs w:val="22"/>
        </w:rPr>
        <w:t>the Czech Republic, the US and Brazil.</w:t>
      </w:r>
    </w:p>
    <w:p w14:paraId="1A8BA34D" w14:textId="7B44EF6D" w:rsidR="00BE7DD3" w:rsidRDefault="00CD23D1" w:rsidP="0008618C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BA17DC">
        <w:rPr>
          <w:rFonts w:ascii="Arial" w:hAnsi="Arial" w:cs="Arial"/>
          <w:sz w:val="22"/>
          <w:szCs w:val="22"/>
        </w:rPr>
        <w:t>To</w:t>
      </w:r>
      <w:r w:rsidR="009B5900" w:rsidRPr="00BA17DC">
        <w:rPr>
          <w:rFonts w:ascii="Arial" w:hAnsi="Arial" w:cs="Arial"/>
          <w:sz w:val="22"/>
          <w:szCs w:val="22"/>
        </w:rPr>
        <w:t xml:space="preserve"> speak with a representative,</w:t>
      </w:r>
      <w:r w:rsidRPr="00BA17DC">
        <w:rPr>
          <w:rFonts w:ascii="Arial" w:hAnsi="Arial" w:cs="Arial"/>
          <w:sz w:val="22"/>
          <w:szCs w:val="22"/>
        </w:rPr>
        <w:t xml:space="preserve"> find out more </w:t>
      </w:r>
      <w:r w:rsidR="009B5900" w:rsidRPr="00BA17DC">
        <w:rPr>
          <w:rFonts w:ascii="Arial" w:hAnsi="Arial" w:cs="Arial"/>
          <w:sz w:val="22"/>
          <w:szCs w:val="22"/>
        </w:rPr>
        <w:t xml:space="preserve">about the new automation cell </w:t>
      </w:r>
      <w:r w:rsidRPr="00BA17DC">
        <w:rPr>
          <w:rFonts w:ascii="Arial" w:hAnsi="Arial" w:cs="Arial"/>
          <w:sz w:val="22"/>
          <w:szCs w:val="22"/>
        </w:rPr>
        <w:t>and receive a</w:t>
      </w:r>
      <w:r w:rsidR="002854C8" w:rsidRPr="00BA17DC">
        <w:rPr>
          <w:rFonts w:ascii="Arial" w:hAnsi="Arial" w:cs="Arial"/>
          <w:sz w:val="22"/>
          <w:szCs w:val="22"/>
        </w:rPr>
        <w:t xml:space="preserve"> FREE</w:t>
      </w:r>
      <w:r w:rsidRPr="00BA17DC">
        <w:rPr>
          <w:rFonts w:ascii="Arial" w:hAnsi="Arial" w:cs="Arial"/>
          <w:sz w:val="22"/>
          <w:szCs w:val="22"/>
        </w:rPr>
        <w:t>, two-color</w:t>
      </w:r>
      <w:r w:rsidR="002854C8" w:rsidRPr="00BA17DC">
        <w:rPr>
          <w:rFonts w:ascii="Arial" w:hAnsi="Arial" w:cs="Arial"/>
          <w:sz w:val="22"/>
          <w:szCs w:val="22"/>
        </w:rPr>
        <w:t xml:space="preserve"> </w:t>
      </w:r>
      <w:r w:rsidR="000A3065" w:rsidRPr="00BA17DC">
        <w:rPr>
          <w:rFonts w:ascii="Arial" w:hAnsi="Arial" w:cs="Arial"/>
          <w:sz w:val="22"/>
          <w:szCs w:val="22"/>
        </w:rPr>
        <w:t>EC-SXII</w:t>
      </w:r>
      <w:r w:rsidR="002854C8" w:rsidRPr="00BA17DC">
        <w:rPr>
          <w:rFonts w:ascii="Arial" w:hAnsi="Arial" w:cs="Arial"/>
          <w:sz w:val="22"/>
          <w:szCs w:val="22"/>
        </w:rPr>
        <w:t xml:space="preserve"> </w:t>
      </w:r>
      <w:r w:rsidRPr="00BA17DC">
        <w:rPr>
          <w:rFonts w:ascii="Arial" w:hAnsi="Arial" w:cs="Arial"/>
          <w:sz w:val="22"/>
          <w:szCs w:val="22"/>
        </w:rPr>
        <w:t>miniature</w:t>
      </w:r>
      <w:r w:rsidR="002854C8" w:rsidRPr="00BA17DC">
        <w:rPr>
          <w:rFonts w:ascii="Arial" w:hAnsi="Arial" w:cs="Arial"/>
          <w:sz w:val="22"/>
          <w:szCs w:val="22"/>
        </w:rPr>
        <w:t xml:space="preserve"> </w:t>
      </w:r>
      <w:r w:rsidRPr="00BA17DC">
        <w:rPr>
          <w:rFonts w:ascii="Arial" w:hAnsi="Arial" w:cs="Arial"/>
          <w:sz w:val="22"/>
          <w:szCs w:val="22"/>
        </w:rPr>
        <w:t xml:space="preserve">produced </w:t>
      </w:r>
      <w:r w:rsidR="007802D9" w:rsidRPr="00BA17DC">
        <w:rPr>
          <w:rFonts w:ascii="Arial" w:hAnsi="Arial" w:cs="Arial"/>
          <w:sz w:val="22"/>
          <w:szCs w:val="22"/>
        </w:rPr>
        <w:t>in</w:t>
      </w:r>
      <w:r w:rsidRPr="00BA17DC">
        <w:rPr>
          <w:rFonts w:ascii="Arial" w:hAnsi="Arial" w:cs="Arial"/>
          <w:sz w:val="22"/>
          <w:szCs w:val="22"/>
        </w:rPr>
        <w:t xml:space="preserve"> </w:t>
      </w:r>
      <w:r w:rsidR="009B5900" w:rsidRPr="00BA17DC">
        <w:rPr>
          <w:rFonts w:ascii="Arial" w:hAnsi="Arial" w:cs="Arial"/>
          <w:sz w:val="22"/>
          <w:szCs w:val="22"/>
        </w:rPr>
        <w:t>the</w:t>
      </w:r>
      <w:r w:rsidR="007802D9" w:rsidRPr="00BA17DC">
        <w:rPr>
          <w:rFonts w:ascii="Arial" w:hAnsi="Arial" w:cs="Arial"/>
          <w:sz w:val="22"/>
          <w:szCs w:val="22"/>
        </w:rPr>
        <w:t xml:space="preserve"> demo</w:t>
      </w:r>
      <w:r w:rsidR="0008618C" w:rsidRPr="00BA17DC">
        <w:rPr>
          <w:rFonts w:ascii="Arial" w:hAnsi="Arial" w:cs="Arial"/>
          <w:sz w:val="22"/>
          <w:szCs w:val="22"/>
        </w:rPr>
        <w:t xml:space="preserve">, </w:t>
      </w:r>
      <w:r w:rsidR="0051324E" w:rsidRPr="00BA17DC">
        <w:rPr>
          <w:rFonts w:ascii="Arial" w:hAnsi="Arial" w:cs="Arial"/>
          <w:sz w:val="22"/>
          <w:szCs w:val="22"/>
        </w:rPr>
        <w:t xml:space="preserve">please visit </w:t>
      </w:r>
      <w:r w:rsidR="007802D9" w:rsidRPr="00BA17DC">
        <w:rPr>
          <w:rFonts w:ascii="Arial" w:hAnsi="Arial" w:cs="Arial"/>
          <w:sz w:val="22"/>
          <w:szCs w:val="22"/>
        </w:rPr>
        <w:t>B</w:t>
      </w:r>
      <w:r w:rsidR="0051324E" w:rsidRPr="00BA17DC">
        <w:rPr>
          <w:rFonts w:ascii="Arial" w:hAnsi="Arial" w:cs="Arial"/>
          <w:sz w:val="22"/>
          <w:szCs w:val="22"/>
        </w:rPr>
        <w:t>ooth #</w:t>
      </w:r>
      <w:r w:rsidR="000673EE" w:rsidRPr="00BA17DC">
        <w:rPr>
          <w:rFonts w:ascii="Arial" w:hAnsi="Arial" w:cs="Arial"/>
          <w:sz w:val="22"/>
          <w:szCs w:val="22"/>
        </w:rPr>
        <w:t>C55 in Hall 15</w:t>
      </w:r>
      <w:r w:rsidR="0051324E" w:rsidRPr="00B57911">
        <w:rPr>
          <w:rFonts w:ascii="Arial" w:hAnsi="Arial" w:cs="Arial"/>
          <w:sz w:val="22"/>
          <w:szCs w:val="22"/>
        </w:rPr>
        <w:t xml:space="preserve"> during </w:t>
      </w:r>
      <w:r w:rsidR="000673EE">
        <w:rPr>
          <w:rFonts w:ascii="Arial" w:hAnsi="Arial" w:cs="Arial"/>
          <w:sz w:val="22"/>
          <w:szCs w:val="22"/>
        </w:rPr>
        <w:t>K2016</w:t>
      </w:r>
      <w:r w:rsidR="0051324E">
        <w:rPr>
          <w:rFonts w:ascii="Arial" w:hAnsi="Arial" w:cs="Arial"/>
          <w:sz w:val="22"/>
          <w:szCs w:val="22"/>
        </w:rPr>
        <w:t xml:space="preserve"> </w:t>
      </w:r>
      <w:r w:rsidR="00C96C9C">
        <w:rPr>
          <w:rFonts w:ascii="Arial" w:hAnsi="Arial" w:cs="Arial"/>
          <w:sz w:val="22"/>
          <w:szCs w:val="22"/>
        </w:rPr>
        <w:t xml:space="preserve">at the </w:t>
      </w:r>
      <w:r w:rsidR="00C96C9C" w:rsidRPr="0017673F">
        <w:rPr>
          <w:rFonts w:ascii="Arial" w:hAnsi="Arial" w:cs="Arial"/>
          <w:sz w:val="22"/>
          <w:szCs w:val="22"/>
        </w:rPr>
        <w:t>Düsseldorf</w:t>
      </w:r>
      <w:r w:rsidR="00487953">
        <w:rPr>
          <w:rFonts w:ascii="Arial" w:hAnsi="Arial" w:cs="Arial"/>
          <w:sz w:val="22"/>
          <w:szCs w:val="22"/>
        </w:rPr>
        <w:t xml:space="preserve"> </w:t>
      </w:r>
      <w:r w:rsidR="00C96C9C" w:rsidRPr="0017673F">
        <w:rPr>
          <w:rFonts w:ascii="Arial" w:hAnsi="Arial" w:cs="Arial"/>
          <w:sz w:val="22"/>
          <w:szCs w:val="22"/>
        </w:rPr>
        <w:t xml:space="preserve">Trade Fair Center, </w:t>
      </w:r>
      <w:r w:rsidR="00C04307">
        <w:rPr>
          <w:rFonts w:ascii="Arial" w:hAnsi="Arial" w:cs="Arial"/>
          <w:sz w:val="22"/>
          <w:szCs w:val="22"/>
        </w:rPr>
        <w:t>October 19-26</w:t>
      </w:r>
      <w:r w:rsidR="00C96C9C" w:rsidRPr="0017673F">
        <w:rPr>
          <w:rFonts w:ascii="Arial" w:hAnsi="Arial" w:cs="Arial"/>
          <w:sz w:val="22"/>
          <w:szCs w:val="22"/>
        </w:rPr>
        <w:t xml:space="preserve">. </w:t>
      </w:r>
      <w:r w:rsidR="0051324E">
        <w:rPr>
          <w:rFonts w:ascii="Arial" w:hAnsi="Arial" w:cs="Arial"/>
          <w:sz w:val="22"/>
          <w:szCs w:val="22"/>
        </w:rPr>
        <w:t xml:space="preserve">Or </w:t>
      </w:r>
      <w:r w:rsidR="0051324E" w:rsidRPr="00B57911">
        <w:rPr>
          <w:rFonts w:ascii="Arial" w:hAnsi="Arial" w:cs="Arial"/>
          <w:sz w:val="22"/>
          <w:szCs w:val="22"/>
        </w:rPr>
        <w:t xml:space="preserve">contact </w:t>
      </w:r>
      <w:r w:rsidR="00C96C9C">
        <w:rPr>
          <w:rFonts w:ascii="Arial" w:hAnsi="Arial" w:cs="Arial"/>
          <w:sz w:val="22"/>
          <w:szCs w:val="22"/>
        </w:rPr>
        <w:t>Toshiba Machine at</w:t>
      </w:r>
      <w:r w:rsidR="0051324E">
        <w:rPr>
          <w:rFonts w:ascii="Arial" w:hAnsi="Arial" w:cs="Arial"/>
          <w:sz w:val="22"/>
          <w:szCs w:val="22"/>
        </w:rPr>
        <w:t xml:space="preserve"> 1-847-709-72</w:t>
      </w:r>
      <w:r w:rsidR="00BE7DD3">
        <w:rPr>
          <w:rFonts w:ascii="Arial" w:hAnsi="Arial" w:cs="Arial"/>
          <w:sz w:val="22"/>
          <w:szCs w:val="22"/>
        </w:rPr>
        <w:t>00</w:t>
      </w:r>
      <w:r w:rsidR="0051324E">
        <w:rPr>
          <w:rFonts w:ascii="Arial" w:hAnsi="Arial" w:cs="Arial"/>
          <w:sz w:val="22"/>
          <w:szCs w:val="22"/>
        </w:rPr>
        <w:t xml:space="preserve">; </w:t>
      </w:r>
      <w:hyperlink r:id="rId8" w:history="1">
        <w:r w:rsidR="000A3065" w:rsidRPr="00DE0AA5">
          <w:rPr>
            <w:rStyle w:val="Hyperlink"/>
            <w:rFonts w:ascii="Arial" w:hAnsi="Arial" w:cs="Arial"/>
            <w:sz w:val="22"/>
            <w:szCs w:val="22"/>
          </w:rPr>
          <w:t>im-sales@toshiba-machine.com</w:t>
        </w:r>
      </w:hyperlink>
      <w:r w:rsidR="000A3065">
        <w:rPr>
          <w:rStyle w:val="Hyperlink"/>
          <w:rFonts w:ascii="Arial" w:hAnsi="Arial" w:cs="Arial"/>
          <w:sz w:val="22"/>
          <w:szCs w:val="22"/>
        </w:rPr>
        <w:t>.</w:t>
      </w:r>
    </w:p>
    <w:p w14:paraId="7A0481A2" w14:textId="42C2B16F" w:rsidR="002548BB" w:rsidRDefault="000A3065" w:rsidP="002548BB">
      <w:pPr>
        <w:spacing w:line="360" w:lineRule="auto"/>
        <w:ind w:firstLine="720"/>
        <w:rPr>
          <w:rFonts w:ascii="Arial" w:hAnsi="Arial" w:cs="Arial"/>
          <w:color w:val="000000"/>
          <w:sz w:val="22"/>
        </w:rPr>
      </w:pPr>
      <w:r w:rsidRPr="007461FA">
        <w:rPr>
          <w:rFonts w:ascii="Arial" w:hAnsi="Arial" w:cs="Arial"/>
          <w:sz w:val="22"/>
          <w:szCs w:val="22"/>
        </w:rPr>
        <w:t>Toshiba Machine (EU) Ltd.</w:t>
      </w:r>
      <w:r w:rsidR="00C04307" w:rsidRPr="007461FA">
        <w:rPr>
          <w:rFonts w:ascii="Arial" w:hAnsi="Arial" w:cs="Arial"/>
          <w:sz w:val="22"/>
          <w:szCs w:val="22"/>
        </w:rPr>
        <w:t>,</w:t>
      </w:r>
      <w:r w:rsidRPr="007461FA">
        <w:rPr>
          <w:rFonts w:ascii="Arial" w:hAnsi="Arial" w:cs="Arial"/>
          <w:sz w:val="22"/>
          <w:szCs w:val="22"/>
        </w:rPr>
        <w:t xml:space="preserve"> located in Milton Keynes, UK,</w:t>
      </w:r>
      <w:r w:rsidR="00F31F2F" w:rsidRPr="007461FA">
        <w:rPr>
          <w:rFonts w:ascii="Arial" w:hAnsi="Arial" w:cs="Arial"/>
          <w:sz w:val="22"/>
          <w:szCs w:val="22"/>
        </w:rPr>
        <w:t xml:space="preserve"> </w:t>
      </w:r>
      <w:r w:rsidRPr="007461FA">
        <w:rPr>
          <w:rFonts w:ascii="Arial" w:hAnsi="Arial" w:cs="Arial"/>
          <w:sz w:val="22"/>
          <w:szCs w:val="22"/>
        </w:rPr>
        <w:t>is a wholly owned subsidiary of Toshiba Machine Co., Ltd. of Tokyo, Japan</w:t>
      </w:r>
      <w:r w:rsidR="00F31F2F" w:rsidRPr="007461FA">
        <w:rPr>
          <w:rFonts w:ascii="Arial" w:hAnsi="Arial" w:cs="Arial"/>
          <w:sz w:val="22"/>
          <w:szCs w:val="22"/>
        </w:rPr>
        <w:t>, which</w:t>
      </w:r>
      <w:r w:rsidRPr="007461FA">
        <w:rPr>
          <w:rFonts w:ascii="Arial" w:hAnsi="Arial" w:cs="Arial"/>
          <w:sz w:val="22"/>
          <w:szCs w:val="22"/>
        </w:rPr>
        <w:t xml:space="preserve"> designs </w:t>
      </w:r>
      <w:r w:rsidR="0063617D" w:rsidRPr="007461FA">
        <w:rPr>
          <w:rFonts w:ascii="Arial" w:hAnsi="Arial" w:cs="Arial"/>
          <w:sz w:val="22"/>
          <w:szCs w:val="22"/>
        </w:rPr>
        <w:t>and build</w:t>
      </w:r>
      <w:r w:rsidR="00F31F2F" w:rsidRPr="007461FA">
        <w:rPr>
          <w:rFonts w:ascii="Arial" w:hAnsi="Arial" w:cs="Arial"/>
          <w:sz w:val="22"/>
          <w:szCs w:val="22"/>
        </w:rPr>
        <w:t>s</w:t>
      </w:r>
      <w:r w:rsidR="0051324E" w:rsidRPr="007461FA">
        <w:rPr>
          <w:rFonts w:ascii="Arial" w:hAnsi="Arial" w:cs="Arial"/>
          <w:sz w:val="22"/>
          <w:szCs w:val="22"/>
        </w:rPr>
        <w:t xml:space="preserve"> electric, hydraulic and hybrid molding machines ranging from </w:t>
      </w:r>
      <w:r w:rsidR="00F31F2F" w:rsidRPr="007461FA">
        <w:rPr>
          <w:rFonts w:ascii="Arial" w:hAnsi="Arial" w:cs="Arial"/>
          <w:sz w:val="22"/>
          <w:szCs w:val="22"/>
        </w:rPr>
        <w:t>294 to 34300 kN (30 to 3</w:t>
      </w:r>
      <w:r w:rsidR="00384E47">
        <w:rPr>
          <w:rFonts w:ascii="Arial" w:hAnsi="Arial" w:cs="Arial"/>
          <w:sz w:val="22"/>
          <w:szCs w:val="22"/>
        </w:rPr>
        <w:t>850</w:t>
      </w:r>
      <w:r w:rsidR="00F31F2F" w:rsidRPr="007461FA">
        <w:rPr>
          <w:rFonts w:ascii="Arial" w:hAnsi="Arial" w:cs="Arial"/>
          <w:sz w:val="22"/>
          <w:szCs w:val="22"/>
        </w:rPr>
        <w:t xml:space="preserve"> </w:t>
      </w:r>
      <w:r w:rsidR="003777B0" w:rsidRPr="007461FA">
        <w:rPr>
          <w:rFonts w:ascii="Arial" w:hAnsi="Arial" w:cs="Arial"/>
          <w:sz w:val="22"/>
          <w:szCs w:val="22"/>
        </w:rPr>
        <w:t xml:space="preserve">US </w:t>
      </w:r>
      <w:r w:rsidR="00F31F2F" w:rsidRPr="007461FA">
        <w:rPr>
          <w:rFonts w:ascii="Arial" w:hAnsi="Arial" w:cs="Arial"/>
          <w:sz w:val="22"/>
          <w:szCs w:val="22"/>
        </w:rPr>
        <w:t xml:space="preserve">tons). </w:t>
      </w:r>
      <w:r w:rsidR="00E15687" w:rsidRPr="007461FA">
        <w:rPr>
          <w:rFonts w:ascii="Arial" w:hAnsi="Arial" w:cs="Arial"/>
          <w:sz w:val="22"/>
          <w:szCs w:val="22"/>
        </w:rPr>
        <w:t xml:space="preserve">They also offer </w:t>
      </w:r>
      <w:r w:rsidR="007802D9" w:rsidRPr="007461FA">
        <w:rPr>
          <w:rFonts w:ascii="Arial" w:hAnsi="Arial" w:cs="Arial"/>
          <w:sz w:val="22"/>
          <w:szCs w:val="22"/>
        </w:rPr>
        <w:t>specialty molding technologies</w:t>
      </w:r>
      <w:r w:rsidR="00E15687" w:rsidRPr="007461FA">
        <w:rPr>
          <w:rFonts w:ascii="Arial" w:hAnsi="Arial" w:cs="Arial"/>
          <w:sz w:val="22"/>
          <w:szCs w:val="22"/>
        </w:rPr>
        <w:t>,</w:t>
      </w:r>
      <w:r w:rsidR="002548BB" w:rsidRPr="007461FA">
        <w:rPr>
          <w:rFonts w:ascii="Arial" w:hAnsi="Arial" w:cs="Arial"/>
          <w:sz w:val="22"/>
        </w:rPr>
        <w:t xml:space="preserve"> </w:t>
      </w:r>
      <w:r w:rsidR="00E15687" w:rsidRPr="007461FA">
        <w:rPr>
          <w:rFonts w:ascii="Arial" w:hAnsi="Arial" w:cs="Arial"/>
          <w:sz w:val="22"/>
        </w:rPr>
        <w:t xml:space="preserve">plus </w:t>
      </w:r>
      <w:r w:rsidR="002548BB" w:rsidRPr="007461FA">
        <w:rPr>
          <w:rFonts w:ascii="Arial" w:hAnsi="Arial" w:cs="Arial"/>
          <w:sz w:val="22"/>
        </w:rPr>
        <w:t>engineering services</w:t>
      </w:r>
      <w:r w:rsidR="00E15687" w:rsidRPr="007461FA">
        <w:rPr>
          <w:rFonts w:ascii="Arial" w:hAnsi="Arial" w:cs="Arial"/>
          <w:sz w:val="22"/>
        </w:rPr>
        <w:t xml:space="preserve"> and support</w:t>
      </w:r>
      <w:r w:rsidR="0062719A" w:rsidRPr="007461FA">
        <w:rPr>
          <w:rFonts w:ascii="Arial" w:hAnsi="Arial" w:cs="Arial"/>
          <w:sz w:val="22"/>
        </w:rPr>
        <w:t xml:space="preserve"> </w:t>
      </w:r>
      <w:r w:rsidR="00E15687" w:rsidRPr="007461FA">
        <w:rPr>
          <w:rFonts w:ascii="Arial" w:hAnsi="Arial" w:cs="Arial"/>
          <w:sz w:val="22"/>
        </w:rPr>
        <w:t>backed by a</w:t>
      </w:r>
      <w:r w:rsidR="002548BB">
        <w:rPr>
          <w:rFonts w:ascii="Arial" w:hAnsi="Arial" w:cs="Arial"/>
          <w:color w:val="000000"/>
          <w:sz w:val="22"/>
        </w:rPr>
        <w:t xml:space="preserve"> comprehensive European distribution network</w:t>
      </w:r>
      <w:r w:rsidR="002548BB" w:rsidRPr="00B57911">
        <w:rPr>
          <w:rFonts w:ascii="Arial" w:hAnsi="Arial" w:cs="Arial"/>
          <w:color w:val="000000"/>
          <w:sz w:val="22"/>
        </w:rPr>
        <w:t xml:space="preserve">.  </w:t>
      </w:r>
    </w:p>
    <w:p w14:paraId="5E82AF12" w14:textId="77777777" w:rsidR="00425F7C" w:rsidRPr="00B57911" w:rsidRDefault="00425F7C" w:rsidP="00425F7C">
      <w:pPr>
        <w:spacing w:line="360" w:lineRule="auto"/>
        <w:ind w:firstLine="720"/>
        <w:rPr>
          <w:rFonts w:ascii="Arial" w:hAnsi="Arial" w:cs="Arial"/>
          <w:sz w:val="22"/>
        </w:rPr>
      </w:pPr>
      <w:r w:rsidRPr="00B57911">
        <w:rPr>
          <w:rFonts w:ascii="Arial" w:hAnsi="Arial" w:cs="Arial"/>
          <w:color w:val="000000"/>
          <w:sz w:val="22"/>
        </w:rPr>
        <w:t xml:space="preserve">For more information, </w:t>
      </w:r>
      <w:r w:rsidRPr="00B57911">
        <w:rPr>
          <w:rFonts w:ascii="Arial" w:hAnsi="Arial" w:cs="Arial"/>
          <w:sz w:val="22"/>
        </w:rPr>
        <w:t xml:space="preserve">please visit </w:t>
      </w:r>
      <w:hyperlink r:id="rId9" w:history="1">
        <w:r w:rsidRPr="00B57911">
          <w:rPr>
            <w:rStyle w:val="Hyperlink"/>
            <w:rFonts w:ascii="Arial" w:hAnsi="Arial" w:cs="Arial"/>
            <w:sz w:val="22"/>
          </w:rPr>
          <w:t>www.toshiba-machine.com</w:t>
        </w:r>
      </w:hyperlink>
      <w:r w:rsidRPr="00B57911">
        <w:rPr>
          <w:rFonts w:ascii="Arial" w:hAnsi="Arial" w:cs="Arial"/>
          <w:sz w:val="22"/>
        </w:rPr>
        <w:t>.</w:t>
      </w:r>
    </w:p>
    <w:p w14:paraId="56833D46" w14:textId="77777777" w:rsidR="00425F7C" w:rsidRDefault="00425F7C" w:rsidP="00933484">
      <w:pPr>
        <w:spacing w:line="360" w:lineRule="auto"/>
        <w:ind w:firstLine="720"/>
        <w:rPr>
          <w:rFonts w:ascii="Arial" w:hAnsi="Arial" w:cs="Arial"/>
          <w:color w:val="000000"/>
          <w:sz w:val="22"/>
          <w:szCs w:val="22"/>
        </w:rPr>
      </w:pPr>
    </w:p>
    <w:p w14:paraId="03D28A50" w14:textId="77777777" w:rsidR="00425F7C" w:rsidRPr="00B57911" w:rsidRDefault="00425F7C" w:rsidP="00425F7C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B57911">
        <w:rPr>
          <w:rFonts w:ascii="Arial" w:hAnsi="Arial" w:cs="Arial"/>
          <w:sz w:val="22"/>
          <w:szCs w:val="22"/>
        </w:rPr>
        <w:t>XXX</w:t>
      </w:r>
    </w:p>
    <w:p w14:paraId="00CC2D6C" w14:textId="77777777" w:rsidR="004973A8" w:rsidRDefault="004973A8" w:rsidP="00BA17DC">
      <w:pPr>
        <w:rPr>
          <w:rFonts w:ascii="Arial" w:hAnsi="Arial"/>
          <w:b/>
          <w:i/>
          <w:sz w:val="22"/>
        </w:rPr>
      </w:pPr>
    </w:p>
    <w:p w14:paraId="16647302" w14:textId="37F37663" w:rsidR="000227AF" w:rsidRDefault="003777B0" w:rsidP="00DF336E">
      <w:pPr>
        <w:spacing w:line="360" w:lineRule="auto"/>
        <w:rPr>
          <w:rFonts w:ascii="Arial" w:hAnsi="Arial"/>
          <w:sz w:val="22"/>
        </w:rPr>
      </w:pPr>
      <w:r w:rsidRPr="004973A8">
        <w:rPr>
          <w:rFonts w:ascii="Arial" w:hAnsi="Arial"/>
          <w:b/>
          <w:i/>
          <w:sz w:val="22"/>
        </w:rPr>
        <w:t>EDITOR PLEASE NOTE:</w:t>
      </w:r>
      <w:r>
        <w:rPr>
          <w:rFonts w:ascii="Arial" w:hAnsi="Arial"/>
          <w:sz w:val="22"/>
        </w:rPr>
        <w:t xml:space="preserve"> Toshiba_</w:t>
      </w:r>
      <w:r w:rsidR="00BA17DC">
        <w:rPr>
          <w:rFonts w:ascii="Arial" w:hAnsi="Arial"/>
          <w:sz w:val="22"/>
        </w:rPr>
        <w:t>Machine_</w:t>
      </w:r>
      <w:r>
        <w:rPr>
          <w:rFonts w:ascii="Arial" w:hAnsi="Arial"/>
          <w:sz w:val="22"/>
        </w:rPr>
        <w:t>Molding_</w:t>
      </w:r>
      <w:r w:rsidR="000227AF">
        <w:rPr>
          <w:rFonts w:ascii="Arial" w:hAnsi="Arial"/>
          <w:sz w:val="22"/>
        </w:rPr>
        <w:t xml:space="preserve">Automation_Cell.jpg attached. </w:t>
      </w:r>
    </w:p>
    <w:p w14:paraId="036E9862" w14:textId="0BFCB803" w:rsidR="003777B0" w:rsidRDefault="00A7457B" w:rsidP="00DF336E">
      <w:pPr>
        <w:spacing w:line="360" w:lineRule="auto"/>
        <w:rPr>
          <w:rFonts w:ascii="Arial" w:hAnsi="Arial"/>
          <w:sz w:val="22"/>
        </w:rPr>
      </w:pPr>
      <w:r w:rsidRPr="004973A8">
        <w:rPr>
          <w:rFonts w:ascii="Arial" w:hAnsi="Arial"/>
          <w:b/>
          <w:i/>
          <w:sz w:val="22"/>
        </w:rPr>
        <w:t>CAPTION:</w:t>
      </w:r>
      <w:r>
        <w:rPr>
          <w:rFonts w:ascii="Arial" w:hAnsi="Arial"/>
          <w:sz w:val="22"/>
        </w:rPr>
        <w:t xml:space="preserve"> </w:t>
      </w:r>
      <w:r w:rsidR="004973A8">
        <w:rPr>
          <w:rFonts w:ascii="Arial" w:hAnsi="Arial"/>
          <w:sz w:val="22"/>
        </w:rPr>
        <w:t>Toshiba Machine will demo their new</w:t>
      </w:r>
      <w:r>
        <w:rPr>
          <w:rFonts w:ascii="Arial" w:hAnsi="Arial"/>
          <w:sz w:val="22"/>
        </w:rPr>
        <w:t xml:space="preserve"> molding automation cell at Booth </w:t>
      </w:r>
      <w:r w:rsidR="00A97F43">
        <w:rPr>
          <w:rFonts w:ascii="Arial" w:hAnsi="Arial"/>
          <w:sz w:val="22"/>
        </w:rPr>
        <w:t>#C55</w:t>
      </w:r>
      <w:r>
        <w:rPr>
          <w:rFonts w:ascii="Arial" w:hAnsi="Arial"/>
          <w:sz w:val="22"/>
        </w:rPr>
        <w:t xml:space="preserve"> in Hall 15 during K2016. </w:t>
      </w:r>
    </w:p>
    <w:sectPr w:rsidR="003777B0" w:rsidSect="00500D3A">
      <w:headerReference w:type="default" r:id="rId10"/>
      <w:footerReference w:type="first" r:id="rId11"/>
      <w:pgSz w:w="12240" w:h="15840"/>
      <w:pgMar w:top="3600" w:right="1296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EF80DF" w14:textId="77777777" w:rsidR="009213FA" w:rsidRDefault="009213FA">
      <w:r>
        <w:separator/>
      </w:r>
    </w:p>
  </w:endnote>
  <w:endnote w:type="continuationSeparator" w:id="0">
    <w:p w14:paraId="7D321ED5" w14:textId="77777777" w:rsidR="009213FA" w:rsidRDefault="00921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CA6E96" w14:textId="77777777" w:rsidR="00BA17DC" w:rsidRPr="00644DD5" w:rsidRDefault="00BA17DC" w:rsidP="00500D3A">
    <w:pPr>
      <w:jc w:val="center"/>
      <w:rPr>
        <w:rFonts w:ascii="Arial" w:hAnsi="Arial"/>
        <w:sz w:val="20"/>
      </w:rPr>
    </w:pPr>
    <w:r w:rsidRPr="00644DD5">
      <w:rPr>
        <w:rFonts w:ascii="Arial" w:hAnsi="Arial"/>
        <w:sz w:val="20"/>
      </w:rPr>
      <w:t xml:space="preserve">TOSHIBA MACHINE </w:t>
    </w:r>
    <w:r>
      <w:rPr>
        <w:rFonts w:ascii="Arial" w:hAnsi="Arial"/>
        <w:sz w:val="20"/>
      </w:rPr>
      <w:t>(EU) LTD.</w:t>
    </w:r>
  </w:p>
  <w:p w14:paraId="2A01253E" w14:textId="77777777" w:rsidR="00BA17DC" w:rsidRDefault="00BA17DC" w:rsidP="00500D3A">
    <w:pPr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66 Burners Lane, Kiln Farm </w:t>
    </w:r>
    <w:r w:rsidRPr="00644DD5">
      <w:rPr>
        <w:rFonts w:ascii="Arial" w:hAnsi="Arial"/>
        <w:sz w:val="20"/>
      </w:rPr>
      <w:t xml:space="preserve">• </w:t>
    </w:r>
    <w:r>
      <w:rPr>
        <w:rFonts w:ascii="Arial" w:hAnsi="Arial"/>
        <w:sz w:val="20"/>
      </w:rPr>
      <w:t xml:space="preserve">Milton Keynes, MK11 3HD, UK • 888-593-1616 </w:t>
    </w:r>
  </w:p>
  <w:p w14:paraId="08FE9092" w14:textId="77777777" w:rsidR="00BA17DC" w:rsidRDefault="009213FA" w:rsidP="00500D3A">
    <w:pPr>
      <w:jc w:val="center"/>
      <w:rPr>
        <w:rFonts w:ascii="Arial" w:hAnsi="Arial"/>
        <w:sz w:val="20"/>
      </w:rPr>
    </w:pPr>
    <w:hyperlink r:id="rId1" w:history="1">
      <w:r w:rsidR="00BA17DC" w:rsidRPr="00851D63">
        <w:rPr>
          <w:rStyle w:val="Hyperlink"/>
          <w:rFonts w:ascii="Arial" w:hAnsi="Arial"/>
          <w:sz w:val="20"/>
        </w:rPr>
        <w:t>www.toshiba-machine.com</w:t>
      </w:r>
    </w:hyperlink>
  </w:p>
  <w:p w14:paraId="28FCEABC" w14:textId="77777777" w:rsidR="00BA17DC" w:rsidRDefault="00BA17DC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E05E09" w14:textId="77777777" w:rsidR="009213FA" w:rsidRDefault="009213FA">
      <w:r>
        <w:separator/>
      </w:r>
    </w:p>
  </w:footnote>
  <w:footnote w:type="continuationSeparator" w:id="0">
    <w:p w14:paraId="7A92FB71" w14:textId="77777777" w:rsidR="009213FA" w:rsidRDefault="009213F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6B096C" w14:textId="678E5013" w:rsidR="00BA17DC" w:rsidRPr="001F3AF8" w:rsidRDefault="00BA17DC" w:rsidP="00500D3A">
    <w:pPr>
      <w:rPr>
        <w:rFonts w:ascii="Arial" w:hAnsi="Arial"/>
        <w:i/>
        <w:szCs w:val="24"/>
      </w:rPr>
    </w:pPr>
    <w:r>
      <w:rPr>
        <w:b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02ED302" wp14:editId="2F61CE17">
              <wp:simplePos x="0" y="0"/>
              <wp:positionH relativeFrom="column">
                <wp:posOffset>-62865</wp:posOffset>
              </wp:positionH>
              <wp:positionV relativeFrom="paragraph">
                <wp:posOffset>-1483360</wp:posOffset>
              </wp:positionV>
              <wp:extent cx="4343400" cy="342900"/>
              <wp:effectExtent l="635" t="2540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A1FBE9" w14:textId="77777777" w:rsidR="00BA17DC" w:rsidRPr="006A61D7" w:rsidRDefault="00BA17DC">
                          <w:pPr>
                            <w:rPr>
                              <w:rFonts w:ascii="Arial" w:hAnsi="Arial"/>
                              <w:i/>
                              <w:sz w:val="18"/>
                            </w:rPr>
                          </w:pPr>
                          <w:r w:rsidRPr="006A61D7">
                            <w:rPr>
                              <w:rFonts w:ascii="Arial" w:hAnsi="Arial"/>
                              <w:i/>
                              <w:sz w:val="18"/>
                            </w:rPr>
                            <w:t>Together, We Achieve Success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_x0000_s1030" type="#_x0000_t202" style="position:absolute;margin-left:-4.9pt;margin-top:-116.75pt;width:342pt;height:2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" filled="f" stroked="f">
              <v:textbox>
                <w:txbxContent>
                  <w:p w14:paraId="20A1FBE9" w14:textId="77777777" w:rsidR="00E23C8B" w:rsidRPr="006A61D7" w:rsidRDefault="00E23C8B">
                    <w:pPr>
                      <w:rPr>
                        <w:rFonts w:ascii="Arial" w:hAnsi="Arial"/>
                        <w:i/>
                        <w:sz w:val="18"/>
                      </w:rPr>
                    </w:pPr>
                    <w:r w:rsidRPr="006A61D7">
                      <w:rPr>
                        <w:rFonts w:ascii="Arial" w:hAnsi="Arial"/>
                        <w:i/>
                        <w:sz w:val="18"/>
                      </w:rPr>
                      <w:t>Together, We Achieve Success</w:t>
                    </w:r>
                  </w:p>
                </w:txbxContent>
              </v:textbox>
            </v:shape>
          </w:pict>
        </mc:Fallback>
      </mc:AlternateContent>
    </w:r>
    <w:r>
      <w:rPr>
        <w:b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62C2471" wp14:editId="767EE5F4">
              <wp:simplePos x="0" y="0"/>
              <wp:positionH relativeFrom="column">
                <wp:posOffset>-62865</wp:posOffset>
              </wp:positionH>
              <wp:positionV relativeFrom="paragraph">
                <wp:posOffset>-1254760</wp:posOffset>
              </wp:positionV>
              <wp:extent cx="3771900" cy="1028700"/>
              <wp:effectExtent l="635" t="254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71900" cy="1028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5DE59" w14:textId="77777777" w:rsidR="00BA17DC" w:rsidRPr="00644DD5" w:rsidRDefault="00BA17DC">
                          <w:pPr>
                            <w:rPr>
                              <w:rFonts w:ascii="Arial" w:hAnsi="Arial"/>
                              <w:sz w:val="20"/>
                            </w:rPr>
                          </w:pPr>
                          <w:r w:rsidRPr="00644DD5">
                            <w:rPr>
                              <w:rFonts w:ascii="Arial" w:hAnsi="Arial"/>
                              <w:sz w:val="20"/>
                            </w:rPr>
                            <w:t>For more information contact:</w:t>
                          </w:r>
                        </w:p>
                        <w:p w14:paraId="0FBFBE59" w14:textId="77777777" w:rsidR="00BA17DC" w:rsidRPr="00644DD5" w:rsidRDefault="00BA17DC">
                          <w:pPr>
                            <w:rPr>
                              <w:rFonts w:ascii="Arial" w:hAnsi="Arial"/>
                              <w:sz w:val="20"/>
                            </w:rPr>
                          </w:pPr>
                          <w:r w:rsidRPr="00644DD5">
                            <w:rPr>
                              <w:rFonts w:ascii="Arial" w:hAnsi="Arial"/>
                              <w:sz w:val="20"/>
                            </w:rPr>
                            <w:fldChar w:fldCharType="begin"/>
                          </w:r>
                          <w:r w:rsidRPr="00644DD5">
                            <w:rPr>
                              <w:rFonts w:ascii="Arial" w:hAnsi="Arial"/>
                              <w:sz w:val="20"/>
                            </w:rPr>
                            <w:instrText xml:space="preserve"> CONTACT _Con-40F1426B147 \c \s \l </w:instrText>
                          </w:r>
                          <w:r w:rsidRPr="00644DD5">
                            <w:rPr>
                              <w:rFonts w:ascii="Arial" w:hAnsi="Arial"/>
                              <w:sz w:val="20"/>
                            </w:rPr>
                            <w:fldChar w:fldCharType="separate"/>
                          </w:r>
                          <w:r w:rsidRPr="00644DD5">
                            <w:rPr>
                              <w:rFonts w:ascii="Arial" w:hAnsi="Arial"/>
                              <w:noProof/>
                              <w:sz w:val="20"/>
                            </w:rPr>
                            <w:t>Tari D'Ambrosio</w:t>
                          </w:r>
                          <w:r w:rsidRPr="00644DD5">
                            <w:rPr>
                              <w:rFonts w:ascii="Arial" w:hAnsi="Arial"/>
                              <w:sz w:val="20"/>
                            </w:rPr>
                            <w:fldChar w:fldCharType="end"/>
                          </w:r>
                          <w:r w:rsidRPr="00644DD5">
                            <w:rPr>
                              <w:rFonts w:ascii="Arial" w:hAnsi="Arial"/>
                              <w:sz w:val="20"/>
                            </w:rPr>
                            <w:t xml:space="preserve"> - 847-709-7226</w:t>
                          </w:r>
                        </w:p>
                        <w:p w14:paraId="49F61C48" w14:textId="77777777" w:rsidR="00BA17DC" w:rsidRPr="00644DD5" w:rsidRDefault="00BA17DC">
                          <w:pPr>
                            <w:rPr>
                              <w:rFonts w:ascii="Arial" w:hAnsi="Arial"/>
                              <w:sz w:val="20"/>
                            </w:rPr>
                          </w:pPr>
                          <w:r w:rsidRPr="00644DD5">
                            <w:rPr>
                              <w:rFonts w:ascii="Arial" w:hAnsi="Arial"/>
                              <w:sz w:val="20"/>
                            </w:rPr>
                            <w:t>tdambrosio@toshiba-machine.com</w:t>
                          </w:r>
                        </w:p>
                        <w:p w14:paraId="01A7E458" w14:textId="77777777" w:rsidR="00BA17DC" w:rsidRPr="00644DD5" w:rsidRDefault="00BA17DC">
                          <w:pPr>
                            <w:rPr>
                              <w:rFonts w:ascii="Arial" w:hAnsi="Arial"/>
                              <w:sz w:val="20"/>
                            </w:rPr>
                          </w:pPr>
                          <w:r w:rsidRPr="00644DD5">
                            <w:rPr>
                              <w:rFonts w:ascii="Arial" w:hAnsi="Arial"/>
                              <w:sz w:val="20"/>
                            </w:rPr>
                            <w:t>Technical/Sales</w:t>
                          </w:r>
                        </w:p>
                        <w:p w14:paraId="20EFA83C" w14:textId="77777777" w:rsidR="00BA17DC" w:rsidRPr="00644DD5" w:rsidRDefault="00BA17DC">
                          <w:pPr>
                            <w:rPr>
                              <w:rFonts w:ascii="Arial" w:hAnsi="Arial"/>
                              <w:sz w:val="20"/>
                            </w:rPr>
                          </w:pPr>
                          <w:r w:rsidRPr="00644DD5">
                            <w:rPr>
                              <w:rFonts w:ascii="Arial" w:hAnsi="Arial"/>
                              <w:sz w:val="20"/>
                            </w:rPr>
                            <w:t>Tom McKevitt - 847-709-7257</w:t>
                          </w:r>
                        </w:p>
                        <w:p w14:paraId="2515DC58" w14:textId="77777777" w:rsidR="00BA17DC" w:rsidRDefault="00BA17D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1" type="#_x0000_t202" style="position:absolute;margin-left:-4.9pt;margin-top:-98.75pt;width:297pt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" filled="f" stroked="f">
              <v:textbox>
                <w:txbxContent>
                  <w:p w14:paraId="08D5DE59" w14:textId="77777777" w:rsidR="00E23C8B" w:rsidRPr="00644DD5" w:rsidRDefault="00E23C8B">
                    <w:pPr>
                      <w:rPr>
                        <w:rFonts w:ascii="Arial" w:hAnsi="Arial"/>
                        <w:sz w:val="20"/>
                      </w:rPr>
                    </w:pPr>
                    <w:r w:rsidRPr="00644DD5">
                      <w:rPr>
                        <w:rFonts w:ascii="Arial" w:hAnsi="Arial"/>
                        <w:sz w:val="20"/>
                      </w:rPr>
                      <w:t>For more information contact:</w:t>
                    </w:r>
                  </w:p>
                  <w:p w14:paraId="0FBFBE59" w14:textId="77777777" w:rsidR="00E23C8B" w:rsidRPr="00644DD5" w:rsidRDefault="00E23C8B">
                    <w:pPr>
                      <w:rPr>
                        <w:rFonts w:ascii="Arial" w:hAnsi="Arial"/>
                        <w:sz w:val="20"/>
                      </w:rPr>
                    </w:pPr>
                    <w:r w:rsidRPr="00644DD5">
                      <w:rPr>
                        <w:rFonts w:ascii="Arial" w:hAnsi="Arial"/>
                        <w:sz w:val="20"/>
                      </w:rPr>
                      <w:fldChar w:fldCharType="begin"/>
                    </w:r>
                    <w:r w:rsidRPr="00644DD5">
                      <w:rPr>
                        <w:rFonts w:ascii="Arial" w:hAnsi="Arial"/>
                        <w:sz w:val="20"/>
                      </w:rPr>
                      <w:instrText xml:space="preserve"> CONTACT _Con-40F1426B147 \c \s \l </w:instrText>
                    </w:r>
                    <w:r w:rsidRPr="00644DD5">
                      <w:rPr>
                        <w:rFonts w:ascii="Arial" w:hAnsi="Arial"/>
                        <w:sz w:val="20"/>
                      </w:rPr>
                      <w:fldChar w:fldCharType="separate"/>
                    </w:r>
                    <w:r w:rsidRPr="00644DD5">
                      <w:rPr>
                        <w:rFonts w:ascii="Arial" w:hAnsi="Arial"/>
                        <w:noProof/>
                        <w:sz w:val="20"/>
                      </w:rPr>
                      <w:t>Tari D'Ambrosio</w:t>
                    </w:r>
                    <w:r w:rsidRPr="00644DD5">
                      <w:rPr>
                        <w:rFonts w:ascii="Arial" w:hAnsi="Arial"/>
                        <w:sz w:val="20"/>
                      </w:rPr>
                      <w:fldChar w:fldCharType="end"/>
                    </w:r>
                    <w:r w:rsidRPr="00644DD5">
                      <w:rPr>
                        <w:rFonts w:ascii="Arial" w:hAnsi="Arial"/>
                        <w:sz w:val="20"/>
                      </w:rPr>
                      <w:t xml:space="preserve"> - 847-709-7226</w:t>
                    </w:r>
                  </w:p>
                  <w:p w14:paraId="49F61C48" w14:textId="77777777" w:rsidR="00E23C8B" w:rsidRPr="00644DD5" w:rsidRDefault="00E23C8B">
                    <w:pPr>
                      <w:rPr>
                        <w:rFonts w:ascii="Arial" w:hAnsi="Arial"/>
                        <w:sz w:val="20"/>
                      </w:rPr>
                    </w:pPr>
                    <w:r w:rsidRPr="00644DD5">
                      <w:rPr>
                        <w:rFonts w:ascii="Arial" w:hAnsi="Arial"/>
                        <w:sz w:val="20"/>
                      </w:rPr>
                      <w:t>tdambrosio@toshiba-machine.com</w:t>
                    </w:r>
                  </w:p>
                  <w:p w14:paraId="01A7E458" w14:textId="77777777" w:rsidR="00E23C8B" w:rsidRPr="00644DD5" w:rsidRDefault="00E23C8B">
                    <w:pPr>
                      <w:rPr>
                        <w:rFonts w:ascii="Arial" w:hAnsi="Arial"/>
                        <w:sz w:val="20"/>
                      </w:rPr>
                    </w:pPr>
                    <w:r w:rsidRPr="00644DD5">
                      <w:rPr>
                        <w:rFonts w:ascii="Arial" w:hAnsi="Arial"/>
                        <w:sz w:val="20"/>
                      </w:rPr>
                      <w:t>Technical/Sales</w:t>
                    </w:r>
                  </w:p>
                  <w:p w14:paraId="20EFA83C" w14:textId="77777777" w:rsidR="00E23C8B" w:rsidRPr="00644DD5" w:rsidRDefault="00E23C8B">
                    <w:pPr>
                      <w:rPr>
                        <w:rFonts w:ascii="Arial" w:hAnsi="Arial"/>
                        <w:sz w:val="20"/>
                      </w:rPr>
                    </w:pPr>
                    <w:r w:rsidRPr="00644DD5">
                      <w:rPr>
                        <w:rFonts w:ascii="Arial" w:hAnsi="Arial"/>
                        <w:sz w:val="20"/>
                      </w:rPr>
                      <w:t>Tom McKevitt - 847-709-7257</w:t>
                    </w:r>
                  </w:p>
                  <w:p w14:paraId="2515DC58" w14:textId="77777777" w:rsidR="00E23C8B" w:rsidRDefault="00E23C8B"/>
                </w:txbxContent>
              </v:textbox>
            </v:shape>
          </w:pict>
        </mc:Fallback>
      </mc:AlternateContent>
    </w:r>
    <w:r>
      <w:rPr>
        <w:b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D48B8D9" wp14:editId="69E85CBB">
              <wp:simplePos x="0" y="0"/>
              <wp:positionH relativeFrom="column">
                <wp:posOffset>3594735</wp:posOffset>
              </wp:positionH>
              <wp:positionV relativeFrom="paragraph">
                <wp:posOffset>-1369060</wp:posOffset>
              </wp:positionV>
              <wp:extent cx="2628900" cy="800100"/>
              <wp:effectExtent l="635" t="2540" r="0" b="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5883D1" w14:textId="77777777" w:rsidR="00BA17DC" w:rsidRPr="00644DD5" w:rsidRDefault="00BA17DC">
                          <w:pPr>
                            <w:rPr>
                              <w:rFonts w:ascii="Arial" w:hAnsi="Arial"/>
                              <w:b/>
                              <w:sz w:val="48"/>
                            </w:rPr>
                          </w:pPr>
                          <w:r w:rsidRPr="00644DD5">
                            <w:rPr>
                              <w:rFonts w:ascii="Arial" w:hAnsi="Arial"/>
                              <w:b/>
                              <w:sz w:val="48"/>
                            </w:rPr>
                            <w:t>NEWS RELEASE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2" type="#_x0000_t202" style="position:absolute;margin-left:283.05pt;margin-top:-107.75pt;width:207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" filled="f" stroked="f">
              <v:textbox>
                <w:txbxContent>
                  <w:p w14:paraId="315883D1" w14:textId="77777777" w:rsidR="00E23C8B" w:rsidRPr="00644DD5" w:rsidRDefault="00E23C8B">
                    <w:pPr>
                      <w:rPr>
                        <w:rFonts w:ascii="Arial" w:hAnsi="Arial"/>
                        <w:b/>
                        <w:sz w:val="48"/>
                      </w:rPr>
                    </w:pPr>
                    <w:r w:rsidRPr="00644DD5">
                      <w:rPr>
                        <w:rFonts w:ascii="Arial" w:hAnsi="Arial"/>
                        <w:b/>
                        <w:sz w:val="48"/>
                      </w:rPr>
                      <w:t>NEWS RELEASE</w:t>
                    </w:r>
                  </w:p>
                </w:txbxContent>
              </v:textbox>
            </v:shape>
          </w:pict>
        </mc:Fallback>
      </mc:AlternateContent>
    </w:r>
    <w:r>
      <w:rPr>
        <w:b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23A7489" wp14:editId="6795763F">
              <wp:simplePos x="0" y="0"/>
              <wp:positionH relativeFrom="column">
                <wp:posOffset>2908935</wp:posOffset>
              </wp:positionH>
              <wp:positionV relativeFrom="paragraph">
                <wp:posOffset>-2054860</wp:posOffset>
              </wp:positionV>
              <wp:extent cx="2971800" cy="800100"/>
              <wp:effectExtent l="635" t="254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A8FA98" w14:textId="77777777" w:rsidR="00BA17DC" w:rsidRPr="00644DD5" w:rsidRDefault="00BA17DC">
                          <w:pPr>
                            <w:rPr>
                              <w:rFonts w:ascii="Arial" w:hAnsi="Arial"/>
                              <w:sz w:val="20"/>
                            </w:rPr>
                          </w:pPr>
                          <w:r w:rsidRPr="00644DD5">
                            <w:rPr>
                              <w:rFonts w:ascii="Arial" w:hAnsi="Arial"/>
                              <w:sz w:val="20"/>
                            </w:rPr>
                            <w:t>TOSHIBA MACHINE CORPORATION</w:t>
                          </w:r>
                        </w:p>
                        <w:p w14:paraId="65A28B1C" w14:textId="77777777" w:rsidR="00BA17DC" w:rsidRPr="00644DD5" w:rsidRDefault="00BA17DC">
                          <w:pPr>
                            <w:rPr>
                              <w:rFonts w:ascii="Arial" w:hAnsi="Arial"/>
                              <w:sz w:val="20"/>
                            </w:rPr>
                          </w:pPr>
                          <w:r w:rsidRPr="00644DD5">
                            <w:rPr>
                              <w:rFonts w:ascii="Arial" w:hAnsi="Arial"/>
                              <w:sz w:val="20"/>
                            </w:rPr>
                            <w:t>1234 Greenleaf • Elk Grove Village, IL 60000</w:t>
                          </w:r>
                        </w:p>
                        <w:p w14:paraId="27BF8E9C" w14:textId="77777777" w:rsidR="00BA17DC" w:rsidRPr="00644DD5" w:rsidRDefault="00BA17DC">
                          <w:pPr>
                            <w:rPr>
                              <w:rFonts w:ascii="Arial" w:hAnsi="Arial"/>
                              <w:sz w:val="20"/>
                            </w:rPr>
                          </w:pPr>
                          <w:r w:rsidRPr="00644DD5">
                            <w:rPr>
                              <w:rFonts w:ascii="Arial" w:hAnsi="Arial"/>
                              <w:sz w:val="20"/>
                            </w:rPr>
                            <w:t>Ph: 847-111-1111 • Fx: 847-111-1112</w:t>
                          </w:r>
                        </w:p>
                        <w:p w14:paraId="7ACEBD8D" w14:textId="77777777" w:rsidR="00BA17DC" w:rsidRPr="00644DD5" w:rsidRDefault="009213FA">
                          <w:pPr>
                            <w:rPr>
                              <w:rFonts w:ascii="Arial" w:hAnsi="Arial"/>
                              <w:sz w:val="20"/>
                            </w:rPr>
                          </w:pPr>
                          <w:hyperlink r:id="rId1" w:history="1">
                            <w:r w:rsidR="00BA17DC" w:rsidRPr="00644DD5">
                              <w:rPr>
                                <w:rStyle w:val="Hyperlink"/>
                                <w:rFonts w:ascii="Arial" w:hAnsi="Arial"/>
                                <w:sz w:val="20"/>
                              </w:rPr>
                              <w:t>www.toshiba-machine.com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3" type="#_x0000_t202" style="position:absolute;margin-left:229.05pt;margin-top:-161.75pt;width:234pt;height:6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" filled="f" stroked="f">
              <v:textbox>
                <w:txbxContent>
                  <w:p w14:paraId="58A8FA98" w14:textId="77777777" w:rsidR="00E23C8B" w:rsidRPr="00644DD5" w:rsidRDefault="00E23C8B">
                    <w:pPr>
                      <w:rPr>
                        <w:rFonts w:ascii="Arial" w:hAnsi="Arial"/>
                        <w:sz w:val="20"/>
                      </w:rPr>
                    </w:pPr>
                    <w:r w:rsidRPr="00644DD5">
                      <w:rPr>
                        <w:rFonts w:ascii="Arial" w:hAnsi="Arial"/>
                        <w:sz w:val="20"/>
                      </w:rPr>
                      <w:t>TOSHIBA MACHINE CORPORATION</w:t>
                    </w:r>
                  </w:p>
                  <w:p w14:paraId="65A28B1C" w14:textId="77777777" w:rsidR="00E23C8B" w:rsidRPr="00644DD5" w:rsidRDefault="00E23C8B">
                    <w:pPr>
                      <w:rPr>
                        <w:rFonts w:ascii="Arial" w:hAnsi="Arial"/>
                        <w:sz w:val="20"/>
                      </w:rPr>
                    </w:pPr>
                    <w:r w:rsidRPr="00644DD5">
                      <w:rPr>
                        <w:rFonts w:ascii="Arial" w:hAnsi="Arial"/>
                        <w:sz w:val="20"/>
                      </w:rPr>
                      <w:t>1234 Greenleaf • Elk Grove Village, IL 60000</w:t>
                    </w:r>
                  </w:p>
                  <w:p w14:paraId="27BF8E9C" w14:textId="77777777" w:rsidR="00E23C8B" w:rsidRPr="00644DD5" w:rsidRDefault="00E23C8B">
                    <w:pPr>
                      <w:rPr>
                        <w:rFonts w:ascii="Arial" w:hAnsi="Arial"/>
                        <w:sz w:val="20"/>
                      </w:rPr>
                    </w:pPr>
                    <w:r w:rsidRPr="00644DD5">
                      <w:rPr>
                        <w:rFonts w:ascii="Arial" w:hAnsi="Arial"/>
                        <w:sz w:val="20"/>
                      </w:rPr>
                      <w:t>Ph: 847-111-1111 • Fx: 847-111-1112</w:t>
                    </w:r>
                  </w:p>
                  <w:p w14:paraId="7ACEBD8D" w14:textId="77777777" w:rsidR="00E23C8B" w:rsidRPr="00644DD5" w:rsidRDefault="00E23C8B">
                    <w:pPr>
                      <w:rPr>
                        <w:rFonts w:ascii="Arial" w:hAnsi="Arial"/>
                        <w:sz w:val="20"/>
                      </w:rPr>
                    </w:pPr>
                    <w:hyperlink r:id="rId2" w:history="1">
                      <w:r w:rsidRPr="00644DD5">
                        <w:rPr>
                          <w:rStyle w:val="Hyperlink"/>
                          <w:rFonts w:ascii="Arial" w:hAnsi="Arial"/>
                          <w:sz w:val="20"/>
                        </w:rPr>
                        <w:t>www.toshiba-machine.com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b/>
        <w:noProof/>
        <w:sz w:val="22"/>
        <w:szCs w:val="22"/>
      </w:rPr>
      <w:drawing>
        <wp:anchor distT="0" distB="0" distL="114300" distR="114300" simplePos="0" relativeHeight="251655680" behindDoc="0" locked="0" layoutInCell="1" allowOverlap="1" wp14:anchorId="6BE63DDA" wp14:editId="7ADFD4C5">
          <wp:simplePos x="0" y="0"/>
          <wp:positionH relativeFrom="column">
            <wp:posOffset>-634365</wp:posOffset>
          </wp:positionH>
          <wp:positionV relativeFrom="paragraph">
            <wp:posOffset>-1979295</wp:posOffset>
          </wp:positionV>
          <wp:extent cx="3543300" cy="530225"/>
          <wp:effectExtent l="0" t="0" r="12700" b="3175"/>
          <wp:wrapNone/>
          <wp:docPr id="1" name="Picture 1" descr="toshiba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oshiba-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3300" cy="530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26BA">
      <w:rPr>
        <w:rFonts w:ascii="Arial" w:hAnsi="Arial"/>
        <w:i/>
        <w:szCs w:val="24"/>
      </w:rPr>
      <w:t xml:space="preserve"> </w:t>
    </w:r>
    <w:r w:rsidRPr="001F3AF8">
      <w:rPr>
        <w:rFonts w:ascii="Arial" w:hAnsi="Arial"/>
        <w:i/>
        <w:szCs w:val="24"/>
      </w:rPr>
      <w:t xml:space="preserve">Toshiba </w:t>
    </w:r>
    <w:r>
      <w:rPr>
        <w:rFonts w:ascii="Arial" w:hAnsi="Arial"/>
        <w:i/>
        <w:szCs w:val="24"/>
      </w:rPr>
      <w:t xml:space="preserve">Machine EU </w:t>
    </w:r>
    <w:r w:rsidRPr="001F3AF8">
      <w:rPr>
        <w:rFonts w:ascii="Arial" w:hAnsi="Arial"/>
        <w:i/>
        <w:szCs w:val="24"/>
      </w:rPr>
      <w:t xml:space="preserve">Demos </w:t>
    </w:r>
    <w:r>
      <w:rPr>
        <w:rFonts w:ascii="Arial" w:hAnsi="Arial"/>
        <w:i/>
        <w:szCs w:val="24"/>
      </w:rPr>
      <w:t>New Automation Cell at K2016</w:t>
    </w:r>
    <w:r w:rsidRPr="001F3AF8">
      <w:rPr>
        <w:rFonts w:ascii="Arial" w:hAnsi="Arial"/>
        <w:i/>
        <w:szCs w:val="24"/>
      </w:rPr>
      <w:t xml:space="preserve"> – Continued</w:t>
    </w:r>
  </w:p>
  <w:p w14:paraId="6155544A" w14:textId="77777777" w:rsidR="00BA17DC" w:rsidRPr="00F126BA" w:rsidRDefault="00BA17DC" w:rsidP="00500D3A">
    <w:pPr>
      <w:rPr>
        <w:rFonts w:ascii="Arial" w:hAnsi="Arial"/>
        <w:b/>
        <w:sz w:val="22"/>
        <w:szCs w:val="22"/>
      </w:rPr>
    </w:pPr>
  </w:p>
  <w:p w14:paraId="218F95FE" w14:textId="77777777" w:rsidR="00BA17DC" w:rsidRDefault="00BA17DC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C372649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5471BB0"/>
    <w:multiLevelType w:val="multilevel"/>
    <w:tmpl w:val="B6B2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54335C"/>
    <w:multiLevelType w:val="multilevel"/>
    <w:tmpl w:val="0ADE5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631D4D"/>
    <w:multiLevelType w:val="multilevel"/>
    <w:tmpl w:val="93524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CE4541"/>
    <w:multiLevelType w:val="multilevel"/>
    <w:tmpl w:val="26B2C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776EBB"/>
    <w:multiLevelType w:val="multilevel"/>
    <w:tmpl w:val="85FC9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7E1C12"/>
    <w:multiLevelType w:val="hybridMultilevel"/>
    <w:tmpl w:val="3DB48A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14010AD"/>
    <w:multiLevelType w:val="multilevel"/>
    <w:tmpl w:val="C5C23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9D2B49"/>
    <w:multiLevelType w:val="multilevel"/>
    <w:tmpl w:val="7EFCF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736E8B"/>
    <w:multiLevelType w:val="multilevel"/>
    <w:tmpl w:val="454CD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A952328"/>
    <w:multiLevelType w:val="hybridMultilevel"/>
    <w:tmpl w:val="E6748000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8"/>
  </w:num>
  <w:num w:numId="4">
    <w:abstractNumId w:val="4"/>
  </w:num>
  <w:num w:numId="5">
    <w:abstractNumId w:val="9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89E"/>
    <w:rsid w:val="00001355"/>
    <w:rsid w:val="0000142D"/>
    <w:rsid w:val="00002FB2"/>
    <w:rsid w:val="00004C06"/>
    <w:rsid w:val="000062E2"/>
    <w:rsid w:val="000064C3"/>
    <w:rsid w:val="00007666"/>
    <w:rsid w:val="000125BA"/>
    <w:rsid w:val="00014A09"/>
    <w:rsid w:val="00016909"/>
    <w:rsid w:val="00016BFE"/>
    <w:rsid w:val="00017393"/>
    <w:rsid w:val="00020570"/>
    <w:rsid w:val="000227AF"/>
    <w:rsid w:val="000248D5"/>
    <w:rsid w:val="000274D0"/>
    <w:rsid w:val="000277C6"/>
    <w:rsid w:val="00031272"/>
    <w:rsid w:val="00031D2F"/>
    <w:rsid w:val="00032A88"/>
    <w:rsid w:val="00034AED"/>
    <w:rsid w:val="000352CC"/>
    <w:rsid w:val="00037A96"/>
    <w:rsid w:val="00041014"/>
    <w:rsid w:val="00041BAC"/>
    <w:rsid w:val="00042429"/>
    <w:rsid w:val="0004333E"/>
    <w:rsid w:val="000435C2"/>
    <w:rsid w:val="00043FE7"/>
    <w:rsid w:val="00045350"/>
    <w:rsid w:val="00045E45"/>
    <w:rsid w:val="000503B1"/>
    <w:rsid w:val="0005053B"/>
    <w:rsid w:val="00051A9C"/>
    <w:rsid w:val="000544F5"/>
    <w:rsid w:val="00055216"/>
    <w:rsid w:val="000562DF"/>
    <w:rsid w:val="00056E62"/>
    <w:rsid w:val="000577B7"/>
    <w:rsid w:val="00060489"/>
    <w:rsid w:val="0006115B"/>
    <w:rsid w:val="00063BD6"/>
    <w:rsid w:val="00063DBB"/>
    <w:rsid w:val="0006430B"/>
    <w:rsid w:val="000673EE"/>
    <w:rsid w:val="00070771"/>
    <w:rsid w:val="000713B2"/>
    <w:rsid w:val="00071859"/>
    <w:rsid w:val="00071EEA"/>
    <w:rsid w:val="000728B7"/>
    <w:rsid w:val="00074E1D"/>
    <w:rsid w:val="0008070A"/>
    <w:rsid w:val="00081167"/>
    <w:rsid w:val="0008266C"/>
    <w:rsid w:val="0008280C"/>
    <w:rsid w:val="00084265"/>
    <w:rsid w:val="00084EDD"/>
    <w:rsid w:val="00085087"/>
    <w:rsid w:val="000852D7"/>
    <w:rsid w:val="00085D95"/>
    <w:rsid w:val="0008618C"/>
    <w:rsid w:val="00087770"/>
    <w:rsid w:val="00087EB2"/>
    <w:rsid w:val="0009331B"/>
    <w:rsid w:val="0009400C"/>
    <w:rsid w:val="000956DA"/>
    <w:rsid w:val="00096CB0"/>
    <w:rsid w:val="000973C1"/>
    <w:rsid w:val="0009751A"/>
    <w:rsid w:val="000A0D77"/>
    <w:rsid w:val="000A1555"/>
    <w:rsid w:val="000A29E7"/>
    <w:rsid w:val="000A3065"/>
    <w:rsid w:val="000A331A"/>
    <w:rsid w:val="000A347F"/>
    <w:rsid w:val="000A4015"/>
    <w:rsid w:val="000A4B3F"/>
    <w:rsid w:val="000A5396"/>
    <w:rsid w:val="000A5764"/>
    <w:rsid w:val="000A69F3"/>
    <w:rsid w:val="000B070A"/>
    <w:rsid w:val="000B0819"/>
    <w:rsid w:val="000B08DC"/>
    <w:rsid w:val="000B112A"/>
    <w:rsid w:val="000B3537"/>
    <w:rsid w:val="000B396C"/>
    <w:rsid w:val="000B4AF1"/>
    <w:rsid w:val="000C11AB"/>
    <w:rsid w:val="000C15B5"/>
    <w:rsid w:val="000C1AD5"/>
    <w:rsid w:val="000C1F6B"/>
    <w:rsid w:val="000C2102"/>
    <w:rsid w:val="000C2FDB"/>
    <w:rsid w:val="000C3AE2"/>
    <w:rsid w:val="000C5088"/>
    <w:rsid w:val="000C5F87"/>
    <w:rsid w:val="000C7155"/>
    <w:rsid w:val="000D2928"/>
    <w:rsid w:val="000D509D"/>
    <w:rsid w:val="000D6892"/>
    <w:rsid w:val="000D7810"/>
    <w:rsid w:val="000E0590"/>
    <w:rsid w:val="000E0BBC"/>
    <w:rsid w:val="000E11C4"/>
    <w:rsid w:val="000E3398"/>
    <w:rsid w:val="000E35D0"/>
    <w:rsid w:val="000E43EC"/>
    <w:rsid w:val="000E71C7"/>
    <w:rsid w:val="000E7AD6"/>
    <w:rsid w:val="000E7C6F"/>
    <w:rsid w:val="000E7EBE"/>
    <w:rsid w:val="000F07E6"/>
    <w:rsid w:val="000F1AFD"/>
    <w:rsid w:val="000F27F9"/>
    <w:rsid w:val="000F2A4C"/>
    <w:rsid w:val="000F53F6"/>
    <w:rsid w:val="000F5417"/>
    <w:rsid w:val="00101524"/>
    <w:rsid w:val="00101924"/>
    <w:rsid w:val="00101B58"/>
    <w:rsid w:val="00101E70"/>
    <w:rsid w:val="00102751"/>
    <w:rsid w:val="001031DA"/>
    <w:rsid w:val="00104556"/>
    <w:rsid w:val="001047F1"/>
    <w:rsid w:val="00104D6C"/>
    <w:rsid w:val="00106625"/>
    <w:rsid w:val="00106C75"/>
    <w:rsid w:val="00110E05"/>
    <w:rsid w:val="001119A6"/>
    <w:rsid w:val="00113B24"/>
    <w:rsid w:val="001143AF"/>
    <w:rsid w:val="00115220"/>
    <w:rsid w:val="001165EF"/>
    <w:rsid w:val="0011715A"/>
    <w:rsid w:val="00120421"/>
    <w:rsid w:val="0012110E"/>
    <w:rsid w:val="0012188C"/>
    <w:rsid w:val="00121BFA"/>
    <w:rsid w:val="00122305"/>
    <w:rsid w:val="0012321C"/>
    <w:rsid w:val="00123A98"/>
    <w:rsid w:val="001272A6"/>
    <w:rsid w:val="00127B66"/>
    <w:rsid w:val="00127FDB"/>
    <w:rsid w:val="001307C4"/>
    <w:rsid w:val="001311DC"/>
    <w:rsid w:val="00131567"/>
    <w:rsid w:val="00131B77"/>
    <w:rsid w:val="0013342A"/>
    <w:rsid w:val="00136520"/>
    <w:rsid w:val="001400B1"/>
    <w:rsid w:val="00140225"/>
    <w:rsid w:val="00141014"/>
    <w:rsid w:val="00142848"/>
    <w:rsid w:val="00142D9B"/>
    <w:rsid w:val="0014637D"/>
    <w:rsid w:val="00146D4C"/>
    <w:rsid w:val="001470DF"/>
    <w:rsid w:val="00147C18"/>
    <w:rsid w:val="00151D69"/>
    <w:rsid w:val="00154734"/>
    <w:rsid w:val="00162607"/>
    <w:rsid w:val="00162877"/>
    <w:rsid w:val="00164467"/>
    <w:rsid w:val="00164F62"/>
    <w:rsid w:val="00165101"/>
    <w:rsid w:val="00166AEE"/>
    <w:rsid w:val="001726B1"/>
    <w:rsid w:val="001747CF"/>
    <w:rsid w:val="00176437"/>
    <w:rsid w:val="00176688"/>
    <w:rsid w:val="0017673F"/>
    <w:rsid w:val="00176DC3"/>
    <w:rsid w:val="00182D4E"/>
    <w:rsid w:val="0018510B"/>
    <w:rsid w:val="0018726F"/>
    <w:rsid w:val="001876F1"/>
    <w:rsid w:val="00190C2D"/>
    <w:rsid w:val="00191B2B"/>
    <w:rsid w:val="00193F8F"/>
    <w:rsid w:val="00194628"/>
    <w:rsid w:val="0019759E"/>
    <w:rsid w:val="001977C7"/>
    <w:rsid w:val="0019796F"/>
    <w:rsid w:val="001A044F"/>
    <w:rsid w:val="001A0B78"/>
    <w:rsid w:val="001A15F8"/>
    <w:rsid w:val="001A4912"/>
    <w:rsid w:val="001A52FA"/>
    <w:rsid w:val="001A7BB4"/>
    <w:rsid w:val="001B0FC1"/>
    <w:rsid w:val="001B2B62"/>
    <w:rsid w:val="001B52FB"/>
    <w:rsid w:val="001B6A25"/>
    <w:rsid w:val="001B6EA4"/>
    <w:rsid w:val="001B6F94"/>
    <w:rsid w:val="001C0949"/>
    <w:rsid w:val="001C1A13"/>
    <w:rsid w:val="001C1F13"/>
    <w:rsid w:val="001C631A"/>
    <w:rsid w:val="001C6434"/>
    <w:rsid w:val="001D16E8"/>
    <w:rsid w:val="001D1A17"/>
    <w:rsid w:val="001D22F8"/>
    <w:rsid w:val="001D2C09"/>
    <w:rsid w:val="001D403B"/>
    <w:rsid w:val="001D4E1A"/>
    <w:rsid w:val="001D5028"/>
    <w:rsid w:val="001D5A91"/>
    <w:rsid w:val="001D6C8B"/>
    <w:rsid w:val="001D7051"/>
    <w:rsid w:val="001E0594"/>
    <w:rsid w:val="001E4942"/>
    <w:rsid w:val="001E49BC"/>
    <w:rsid w:val="001E4F0A"/>
    <w:rsid w:val="001E5C39"/>
    <w:rsid w:val="001F1B1F"/>
    <w:rsid w:val="001F3543"/>
    <w:rsid w:val="001F3651"/>
    <w:rsid w:val="001F3AF8"/>
    <w:rsid w:val="001F78B1"/>
    <w:rsid w:val="001F78CE"/>
    <w:rsid w:val="001F798A"/>
    <w:rsid w:val="001F7CCD"/>
    <w:rsid w:val="002001F4"/>
    <w:rsid w:val="002002CE"/>
    <w:rsid w:val="002017FA"/>
    <w:rsid w:val="00201C5F"/>
    <w:rsid w:val="00202B15"/>
    <w:rsid w:val="00203CF3"/>
    <w:rsid w:val="002040B0"/>
    <w:rsid w:val="0020505F"/>
    <w:rsid w:val="00207B7D"/>
    <w:rsid w:val="00207C7E"/>
    <w:rsid w:val="00210FA1"/>
    <w:rsid w:val="00211FC2"/>
    <w:rsid w:val="00212D40"/>
    <w:rsid w:val="00214FBE"/>
    <w:rsid w:val="00215B33"/>
    <w:rsid w:val="00215EF2"/>
    <w:rsid w:val="0022108C"/>
    <w:rsid w:val="00221E16"/>
    <w:rsid w:val="00222DA2"/>
    <w:rsid w:val="0022356E"/>
    <w:rsid w:val="00224A4C"/>
    <w:rsid w:val="00226F97"/>
    <w:rsid w:val="00227219"/>
    <w:rsid w:val="00227B5C"/>
    <w:rsid w:val="00230959"/>
    <w:rsid w:val="00231ADE"/>
    <w:rsid w:val="00232845"/>
    <w:rsid w:val="00233ABD"/>
    <w:rsid w:val="0023426F"/>
    <w:rsid w:val="002361C7"/>
    <w:rsid w:val="00236AF5"/>
    <w:rsid w:val="00237C00"/>
    <w:rsid w:val="00237E92"/>
    <w:rsid w:val="002406DE"/>
    <w:rsid w:val="0024196C"/>
    <w:rsid w:val="00243160"/>
    <w:rsid w:val="00243447"/>
    <w:rsid w:val="00244304"/>
    <w:rsid w:val="00244FB7"/>
    <w:rsid w:val="00246715"/>
    <w:rsid w:val="00246AFE"/>
    <w:rsid w:val="00247EFC"/>
    <w:rsid w:val="00251D7A"/>
    <w:rsid w:val="00252706"/>
    <w:rsid w:val="00252720"/>
    <w:rsid w:val="00252F5A"/>
    <w:rsid w:val="002530F4"/>
    <w:rsid w:val="002548BB"/>
    <w:rsid w:val="00255364"/>
    <w:rsid w:val="0026045E"/>
    <w:rsid w:val="002605FE"/>
    <w:rsid w:val="0026357C"/>
    <w:rsid w:val="002658D2"/>
    <w:rsid w:val="00270E91"/>
    <w:rsid w:val="00270F1B"/>
    <w:rsid w:val="00272F16"/>
    <w:rsid w:val="00273899"/>
    <w:rsid w:val="00274419"/>
    <w:rsid w:val="002751BE"/>
    <w:rsid w:val="00275BFE"/>
    <w:rsid w:val="0027720C"/>
    <w:rsid w:val="00282AF0"/>
    <w:rsid w:val="00283558"/>
    <w:rsid w:val="00283C54"/>
    <w:rsid w:val="002844D3"/>
    <w:rsid w:val="002854C8"/>
    <w:rsid w:val="00285C67"/>
    <w:rsid w:val="002876DC"/>
    <w:rsid w:val="002901CD"/>
    <w:rsid w:val="00290B70"/>
    <w:rsid w:val="00292BF6"/>
    <w:rsid w:val="00296EB8"/>
    <w:rsid w:val="0029790B"/>
    <w:rsid w:val="00297F64"/>
    <w:rsid w:val="002A368D"/>
    <w:rsid w:val="002A4305"/>
    <w:rsid w:val="002A7545"/>
    <w:rsid w:val="002A7553"/>
    <w:rsid w:val="002B3281"/>
    <w:rsid w:val="002B403D"/>
    <w:rsid w:val="002B4A51"/>
    <w:rsid w:val="002B5C20"/>
    <w:rsid w:val="002B6891"/>
    <w:rsid w:val="002B74D4"/>
    <w:rsid w:val="002C0FA5"/>
    <w:rsid w:val="002C1E7D"/>
    <w:rsid w:val="002C32E6"/>
    <w:rsid w:val="002C425E"/>
    <w:rsid w:val="002C45AC"/>
    <w:rsid w:val="002C53D0"/>
    <w:rsid w:val="002C68B0"/>
    <w:rsid w:val="002C78EF"/>
    <w:rsid w:val="002D0A79"/>
    <w:rsid w:val="002D2695"/>
    <w:rsid w:val="002D33BA"/>
    <w:rsid w:val="002D3A09"/>
    <w:rsid w:val="002D3A5D"/>
    <w:rsid w:val="002D4BB9"/>
    <w:rsid w:val="002D5327"/>
    <w:rsid w:val="002E2E73"/>
    <w:rsid w:val="002E3831"/>
    <w:rsid w:val="002E66AF"/>
    <w:rsid w:val="002E79D5"/>
    <w:rsid w:val="002E7EC6"/>
    <w:rsid w:val="002F6162"/>
    <w:rsid w:val="002F7AC7"/>
    <w:rsid w:val="003006D1"/>
    <w:rsid w:val="003011C7"/>
    <w:rsid w:val="0030258E"/>
    <w:rsid w:val="00303B66"/>
    <w:rsid w:val="00305DF2"/>
    <w:rsid w:val="0030611B"/>
    <w:rsid w:val="003066AA"/>
    <w:rsid w:val="003145A6"/>
    <w:rsid w:val="00314C0F"/>
    <w:rsid w:val="0031522E"/>
    <w:rsid w:val="0031654B"/>
    <w:rsid w:val="0031736D"/>
    <w:rsid w:val="003211E1"/>
    <w:rsid w:val="00323B20"/>
    <w:rsid w:val="00331069"/>
    <w:rsid w:val="003351F7"/>
    <w:rsid w:val="00335CF6"/>
    <w:rsid w:val="00336FD2"/>
    <w:rsid w:val="003372F5"/>
    <w:rsid w:val="00340750"/>
    <w:rsid w:val="00341679"/>
    <w:rsid w:val="00341877"/>
    <w:rsid w:val="00344681"/>
    <w:rsid w:val="00352ACB"/>
    <w:rsid w:val="00352F4C"/>
    <w:rsid w:val="00353319"/>
    <w:rsid w:val="00360C61"/>
    <w:rsid w:val="0036150D"/>
    <w:rsid w:val="0036388D"/>
    <w:rsid w:val="0036445A"/>
    <w:rsid w:val="00364B97"/>
    <w:rsid w:val="00364CF1"/>
    <w:rsid w:val="00365227"/>
    <w:rsid w:val="003655AA"/>
    <w:rsid w:val="003656D2"/>
    <w:rsid w:val="003665C7"/>
    <w:rsid w:val="00366913"/>
    <w:rsid w:val="003704D4"/>
    <w:rsid w:val="003735B3"/>
    <w:rsid w:val="003740B7"/>
    <w:rsid w:val="00376433"/>
    <w:rsid w:val="003777B0"/>
    <w:rsid w:val="00381747"/>
    <w:rsid w:val="00382DBC"/>
    <w:rsid w:val="00384E47"/>
    <w:rsid w:val="00391AC8"/>
    <w:rsid w:val="00392973"/>
    <w:rsid w:val="00392D85"/>
    <w:rsid w:val="00393075"/>
    <w:rsid w:val="003950B0"/>
    <w:rsid w:val="00395A6D"/>
    <w:rsid w:val="003969E0"/>
    <w:rsid w:val="00397E9A"/>
    <w:rsid w:val="003A5C18"/>
    <w:rsid w:val="003A5E5C"/>
    <w:rsid w:val="003A7041"/>
    <w:rsid w:val="003A7FAB"/>
    <w:rsid w:val="003B134C"/>
    <w:rsid w:val="003B1ED0"/>
    <w:rsid w:val="003B21B8"/>
    <w:rsid w:val="003B412D"/>
    <w:rsid w:val="003B481A"/>
    <w:rsid w:val="003B5876"/>
    <w:rsid w:val="003B5B63"/>
    <w:rsid w:val="003B755B"/>
    <w:rsid w:val="003C01FC"/>
    <w:rsid w:val="003C427E"/>
    <w:rsid w:val="003C7823"/>
    <w:rsid w:val="003D126B"/>
    <w:rsid w:val="003D1DE5"/>
    <w:rsid w:val="003D4787"/>
    <w:rsid w:val="003E3F3A"/>
    <w:rsid w:val="003E4FF4"/>
    <w:rsid w:val="003E6499"/>
    <w:rsid w:val="003E6693"/>
    <w:rsid w:val="003E67B4"/>
    <w:rsid w:val="003E701C"/>
    <w:rsid w:val="003E7847"/>
    <w:rsid w:val="003E7DB1"/>
    <w:rsid w:val="003F02E7"/>
    <w:rsid w:val="003F041A"/>
    <w:rsid w:val="003F2E18"/>
    <w:rsid w:val="003F4D23"/>
    <w:rsid w:val="003F5759"/>
    <w:rsid w:val="003F58C9"/>
    <w:rsid w:val="003F5C32"/>
    <w:rsid w:val="003F71CB"/>
    <w:rsid w:val="003F7E15"/>
    <w:rsid w:val="00400484"/>
    <w:rsid w:val="0040192E"/>
    <w:rsid w:val="00401F07"/>
    <w:rsid w:val="00402C8C"/>
    <w:rsid w:val="00402F88"/>
    <w:rsid w:val="00404AA5"/>
    <w:rsid w:val="00404C7C"/>
    <w:rsid w:val="00405B19"/>
    <w:rsid w:val="0041091B"/>
    <w:rsid w:val="004115A6"/>
    <w:rsid w:val="004118AD"/>
    <w:rsid w:val="00412E8F"/>
    <w:rsid w:val="00412FE9"/>
    <w:rsid w:val="00413568"/>
    <w:rsid w:val="004156B1"/>
    <w:rsid w:val="00417E3F"/>
    <w:rsid w:val="00420318"/>
    <w:rsid w:val="00420C4D"/>
    <w:rsid w:val="00421AC5"/>
    <w:rsid w:val="00422B29"/>
    <w:rsid w:val="00425592"/>
    <w:rsid w:val="00425F7C"/>
    <w:rsid w:val="00426180"/>
    <w:rsid w:val="0042737C"/>
    <w:rsid w:val="004278DA"/>
    <w:rsid w:val="00427903"/>
    <w:rsid w:val="00427E61"/>
    <w:rsid w:val="00430D9D"/>
    <w:rsid w:val="00435773"/>
    <w:rsid w:val="00436873"/>
    <w:rsid w:val="00436B08"/>
    <w:rsid w:val="00440879"/>
    <w:rsid w:val="00440F41"/>
    <w:rsid w:val="004414A9"/>
    <w:rsid w:val="00442ACB"/>
    <w:rsid w:val="004457C1"/>
    <w:rsid w:val="00450887"/>
    <w:rsid w:val="00454517"/>
    <w:rsid w:val="00454C16"/>
    <w:rsid w:val="00456F6C"/>
    <w:rsid w:val="004572D1"/>
    <w:rsid w:val="00460247"/>
    <w:rsid w:val="00462AB2"/>
    <w:rsid w:val="00463B33"/>
    <w:rsid w:val="004648CD"/>
    <w:rsid w:val="00464A0F"/>
    <w:rsid w:val="00466413"/>
    <w:rsid w:val="004675AF"/>
    <w:rsid w:val="0047014B"/>
    <w:rsid w:val="0047047B"/>
    <w:rsid w:val="00472898"/>
    <w:rsid w:val="0047381B"/>
    <w:rsid w:val="00474BD9"/>
    <w:rsid w:val="00476066"/>
    <w:rsid w:val="004825DE"/>
    <w:rsid w:val="00483AD1"/>
    <w:rsid w:val="00483D98"/>
    <w:rsid w:val="00486DDF"/>
    <w:rsid w:val="00487953"/>
    <w:rsid w:val="004905D2"/>
    <w:rsid w:val="00492546"/>
    <w:rsid w:val="004939A4"/>
    <w:rsid w:val="0049595A"/>
    <w:rsid w:val="004973A8"/>
    <w:rsid w:val="004A1E11"/>
    <w:rsid w:val="004A2532"/>
    <w:rsid w:val="004A26C4"/>
    <w:rsid w:val="004A3E05"/>
    <w:rsid w:val="004A4A04"/>
    <w:rsid w:val="004A4DC1"/>
    <w:rsid w:val="004A6FDB"/>
    <w:rsid w:val="004B049D"/>
    <w:rsid w:val="004B5095"/>
    <w:rsid w:val="004C0521"/>
    <w:rsid w:val="004C1329"/>
    <w:rsid w:val="004C2120"/>
    <w:rsid w:val="004C2BE9"/>
    <w:rsid w:val="004C37B0"/>
    <w:rsid w:val="004C478F"/>
    <w:rsid w:val="004C56DB"/>
    <w:rsid w:val="004C7C04"/>
    <w:rsid w:val="004D132A"/>
    <w:rsid w:val="004D4800"/>
    <w:rsid w:val="004D559F"/>
    <w:rsid w:val="004D610E"/>
    <w:rsid w:val="004D6326"/>
    <w:rsid w:val="004E099C"/>
    <w:rsid w:val="004E21EA"/>
    <w:rsid w:val="004E40B4"/>
    <w:rsid w:val="004E45BD"/>
    <w:rsid w:val="004F23E5"/>
    <w:rsid w:val="004F5284"/>
    <w:rsid w:val="004F5430"/>
    <w:rsid w:val="00500D3A"/>
    <w:rsid w:val="00501E38"/>
    <w:rsid w:val="005023B8"/>
    <w:rsid w:val="0050244F"/>
    <w:rsid w:val="00502D16"/>
    <w:rsid w:val="005046B9"/>
    <w:rsid w:val="005047CA"/>
    <w:rsid w:val="005070EB"/>
    <w:rsid w:val="0050771C"/>
    <w:rsid w:val="00511CEE"/>
    <w:rsid w:val="00511E44"/>
    <w:rsid w:val="00512BC6"/>
    <w:rsid w:val="0051324E"/>
    <w:rsid w:val="0051588B"/>
    <w:rsid w:val="00516EB0"/>
    <w:rsid w:val="00517FE5"/>
    <w:rsid w:val="005207BF"/>
    <w:rsid w:val="00520ACA"/>
    <w:rsid w:val="0052103B"/>
    <w:rsid w:val="005214FC"/>
    <w:rsid w:val="00521947"/>
    <w:rsid w:val="0052194C"/>
    <w:rsid w:val="00521DEA"/>
    <w:rsid w:val="00521EB8"/>
    <w:rsid w:val="00522CE0"/>
    <w:rsid w:val="0052351E"/>
    <w:rsid w:val="0052395C"/>
    <w:rsid w:val="00524105"/>
    <w:rsid w:val="005249D9"/>
    <w:rsid w:val="00524C9C"/>
    <w:rsid w:val="0052649E"/>
    <w:rsid w:val="0053103B"/>
    <w:rsid w:val="005341F8"/>
    <w:rsid w:val="00534966"/>
    <w:rsid w:val="00536A0C"/>
    <w:rsid w:val="00537C8D"/>
    <w:rsid w:val="005402CE"/>
    <w:rsid w:val="00540984"/>
    <w:rsid w:val="00542241"/>
    <w:rsid w:val="00542961"/>
    <w:rsid w:val="00543070"/>
    <w:rsid w:val="0054466A"/>
    <w:rsid w:val="00545125"/>
    <w:rsid w:val="005460CC"/>
    <w:rsid w:val="00546630"/>
    <w:rsid w:val="005471EA"/>
    <w:rsid w:val="0054755E"/>
    <w:rsid w:val="00547F9D"/>
    <w:rsid w:val="005534E8"/>
    <w:rsid w:val="0055510A"/>
    <w:rsid w:val="00555D7A"/>
    <w:rsid w:val="00556158"/>
    <w:rsid w:val="00556251"/>
    <w:rsid w:val="00557AC9"/>
    <w:rsid w:val="005639F2"/>
    <w:rsid w:val="00563D9B"/>
    <w:rsid w:val="0056455E"/>
    <w:rsid w:val="00564D6A"/>
    <w:rsid w:val="00566BBF"/>
    <w:rsid w:val="0056758C"/>
    <w:rsid w:val="005720E0"/>
    <w:rsid w:val="00574FAB"/>
    <w:rsid w:val="0057592C"/>
    <w:rsid w:val="005773AE"/>
    <w:rsid w:val="00577685"/>
    <w:rsid w:val="00580046"/>
    <w:rsid w:val="00581A2E"/>
    <w:rsid w:val="00582603"/>
    <w:rsid w:val="00582E3D"/>
    <w:rsid w:val="0058498A"/>
    <w:rsid w:val="0058598C"/>
    <w:rsid w:val="005866EC"/>
    <w:rsid w:val="00591ACB"/>
    <w:rsid w:val="0059377A"/>
    <w:rsid w:val="00593CD4"/>
    <w:rsid w:val="00595052"/>
    <w:rsid w:val="00595BBB"/>
    <w:rsid w:val="0059647C"/>
    <w:rsid w:val="00596BF3"/>
    <w:rsid w:val="0059781D"/>
    <w:rsid w:val="00597DF7"/>
    <w:rsid w:val="005A0B60"/>
    <w:rsid w:val="005A12BA"/>
    <w:rsid w:val="005A34B1"/>
    <w:rsid w:val="005A775A"/>
    <w:rsid w:val="005A79DD"/>
    <w:rsid w:val="005B02E0"/>
    <w:rsid w:val="005B169C"/>
    <w:rsid w:val="005B4A4C"/>
    <w:rsid w:val="005B5CFF"/>
    <w:rsid w:val="005B5DB1"/>
    <w:rsid w:val="005B7D94"/>
    <w:rsid w:val="005C1D01"/>
    <w:rsid w:val="005C27B1"/>
    <w:rsid w:val="005C29F8"/>
    <w:rsid w:val="005C3B5F"/>
    <w:rsid w:val="005C4552"/>
    <w:rsid w:val="005C60F6"/>
    <w:rsid w:val="005C65A9"/>
    <w:rsid w:val="005C6F68"/>
    <w:rsid w:val="005D0163"/>
    <w:rsid w:val="005D3F16"/>
    <w:rsid w:val="005D4AB8"/>
    <w:rsid w:val="005D5BAD"/>
    <w:rsid w:val="005D61FE"/>
    <w:rsid w:val="005D7F70"/>
    <w:rsid w:val="005E5023"/>
    <w:rsid w:val="005E55E3"/>
    <w:rsid w:val="005E5A6E"/>
    <w:rsid w:val="005E6264"/>
    <w:rsid w:val="005E76A9"/>
    <w:rsid w:val="005F0335"/>
    <w:rsid w:val="005F17E8"/>
    <w:rsid w:val="005F1EF5"/>
    <w:rsid w:val="005F2DE1"/>
    <w:rsid w:val="005F515E"/>
    <w:rsid w:val="005F714E"/>
    <w:rsid w:val="005F78F2"/>
    <w:rsid w:val="00600AD8"/>
    <w:rsid w:val="006049B9"/>
    <w:rsid w:val="00605A0B"/>
    <w:rsid w:val="0060790B"/>
    <w:rsid w:val="00610A1B"/>
    <w:rsid w:val="00611377"/>
    <w:rsid w:val="00612BA3"/>
    <w:rsid w:val="006148A8"/>
    <w:rsid w:val="006155EF"/>
    <w:rsid w:val="00616C4B"/>
    <w:rsid w:val="00620356"/>
    <w:rsid w:val="0062069E"/>
    <w:rsid w:val="00620856"/>
    <w:rsid w:val="006213DD"/>
    <w:rsid w:val="00624C94"/>
    <w:rsid w:val="0062719A"/>
    <w:rsid w:val="006317D4"/>
    <w:rsid w:val="00632388"/>
    <w:rsid w:val="00632E45"/>
    <w:rsid w:val="00633739"/>
    <w:rsid w:val="0063617D"/>
    <w:rsid w:val="00641218"/>
    <w:rsid w:val="00641389"/>
    <w:rsid w:val="00641D5C"/>
    <w:rsid w:val="00643DFD"/>
    <w:rsid w:val="0064536B"/>
    <w:rsid w:val="006459CF"/>
    <w:rsid w:val="00646690"/>
    <w:rsid w:val="00647F1D"/>
    <w:rsid w:val="006505F7"/>
    <w:rsid w:val="006512D3"/>
    <w:rsid w:val="0065733F"/>
    <w:rsid w:val="006577BE"/>
    <w:rsid w:val="0066043A"/>
    <w:rsid w:val="006616BF"/>
    <w:rsid w:val="0066275A"/>
    <w:rsid w:val="00662B2A"/>
    <w:rsid w:val="00664331"/>
    <w:rsid w:val="006654D9"/>
    <w:rsid w:val="0067072B"/>
    <w:rsid w:val="00670B6B"/>
    <w:rsid w:val="00671EC4"/>
    <w:rsid w:val="00672EE4"/>
    <w:rsid w:val="006745FC"/>
    <w:rsid w:val="00675A14"/>
    <w:rsid w:val="00676C74"/>
    <w:rsid w:val="00677DEC"/>
    <w:rsid w:val="006818AD"/>
    <w:rsid w:val="0068273C"/>
    <w:rsid w:val="00682DE1"/>
    <w:rsid w:val="00684914"/>
    <w:rsid w:val="00686803"/>
    <w:rsid w:val="00687846"/>
    <w:rsid w:val="00687C20"/>
    <w:rsid w:val="006906DE"/>
    <w:rsid w:val="00690AB2"/>
    <w:rsid w:val="00691493"/>
    <w:rsid w:val="00695864"/>
    <w:rsid w:val="00696C6D"/>
    <w:rsid w:val="00697A6C"/>
    <w:rsid w:val="006A14C0"/>
    <w:rsid w:val="006A2A02"/>
    <w:rsid w:val="006A5998"/>
    <w:rsid w:val="006A64A6"/>
    <w:rsid w:val="006A6812"/>
    <w:rsid w:val="006B0AF3"/>
    <w:rsid w:val="006B10C1"/>
    <w:rsid w:val="006B42DA"/>
    <w:rsid w:val="006B4C82"/>
    <w:rsid w:val="006B6761"/>
    <w:rsid w:val="006B67CA"/>
    <w:rsid w:val="006B67EB"/>
    <w:rsid w:val="006B76EA"/>
    <w:rsid w:val="006B7ECC"/>
    <w:rsid w:val="006C0FF5"/>
    <w:rsid w:val="006C145F"/>
    <w:rsid w:val="006C2E32"/>
    <w:rsid w:val="006C354E"/>
    <w:rsid w:val="006C39B6"/>
    <w:rsid w:val="006C5B75"/>
    <w:rsid w:val="006C6558"/>
    <w:rsid w:val="006C7753"/>
    <w:rsid w:val="006D0799"/>
    <w:rsid w:val="006D07B0"/>
    <w:rsid w:val="006D364B"/>
    <w:rsid w:val="006D5499"/>
    <w:rsid w:val="006D5C01"/>
    <w:rsid w:val="006D60C0"/>
    <w:rsid w:val="006D64D4"/>
    <w:rsid w:val="006D6D39"/>
    <w:rsid w:val="006D7C6A"/>
    <w:rsid w:val="006D7CAD"/>
    <w:rsid w:val="006E29D0"/>
    <w:rsid w:val="006E341B"/>
    <w:rsid w:val="006E3895"/>
    <w:rsid w:val="006E5FB0"/>
    <w:rsid w:val="006E633D"/>
    <w:rsid w:val="006F1074"/>
    <w:rsid w:val="006F305E"/>
    <w:rsid w:val="006F5DB8"/>
    <w:rsid w:val="00700DA5"/>
    <w:rsid w:val="00701FD9"/>
    <w:rsid w:val="007021E5"/>
    <w:rsid w:val="00703585"/>
    <w:rsid w:val="007061D8"/>
    <w:rsid w:val="007064F7"/>
    <w:rsid w:val="00706536"/>
    <w:rsid w:val="00706DE1"/>
    <w:rsid w:val="00710E11"/>
    <w:rsid w:val="00711B66"/>
    <w:rsid w:val="00713292"/>
    <w:rsid w:val="007139E7"/>
    <w:rsid w:val="007140B9"/>
    <w:rsid w:val="00714D80"/>
    <w:rsid w:val="007167BF"/>
    <w:rsid w:val="00720359"/>
    <w:rsid w:val="007205E7"/>
    <w:rsid w:val="00723FC7"/>
    <w:rsid w:val="007241F9"/>
    <w:rsid w:val="007246B3"/>
    <w:rsid w:val="007259EC"/>
    <w:rsid w:val="00725C6A"/>
    <w:rsid w:val="00725EB1"/>
    <w:rsid w:val="007279FE"/>
    <w:rsid w:val="007316AB"/>
    <w:rsid w:val="007320AF"/>
    <w:rsid w:val="00734955"/>
    <w:rsid w:val="007405E0"/>
    <w:rsid w:val="00740C2E"/>
    <w:rsid w:val="00741C01"/>
    <w:rsid w:val="0074529E"/>
    <w:rsid w:val="007456B4"/>
    <w:rsid w:val="007461FA"/>
    <w:rsid w:val="00746B22"/>
    <w:rsid w:val="00746B90"/>
    <w:rsid w:val="00750C54"/>
    <w:rsid w:val="00752CF3"/>
    <w:rsid w:val="00754A9B"/>
    <w:rsid w:val="007567DA"/>
    <w:rsid w:val="00757003"/>
    <w:rsid w:val="0076065D"/>
    <w:rsid w:val="00765AFF"/>
    <w:rsid w:val="0076609E"/>
    <w:rsid w:val="0076639D"/>
    <w:rsid w:val="00775FBD"/>
    <w:rsid w:val="007802D9"/>
    <w:rsid w:val="00782B86"/>
    <w:rsid w:val="00782C7F"/>
    <w:rsid w:val="007830F9"/>
    <w:rsid w:val="0078788A"/>
    <w:rsid w:val="00790C6C"/>
    <w:rsid w:val="00792041"/>
    <w:rsid w:val="00792511"/>
    <w:rsid w:val="00792556"/>
    <w:rsid w:val="00794A17"/>
    <w:rsid w:val="00797D0B"/>
    <w:rsid w:val="00797D8A"/>
    <w:rsid w:val="007A23AB"/>
    <w:rsid w:val="007A4939"/>
    <w:rsid w:val="007A57E5"/>
    <w:rsid w:val="007B3612"/>
    <w:rsid w:val="007B364A"/>
    <w:rsid w:val="007B39A1"/>
    <w:rsid w:val="007B7DAD"/>
    <w:rsid w:val="007C0F6D"/>
    <w:rsid w:val="007C19DA"/>
    <w:rsid w:val="007C6115"/>
    <w:rsid w:val="007D0876"/>
    <w:rsid w:val="007D0BF8"/>
    <w:rsid w:val="007D3586"/>
    <w:rsid w:val="007D50DC"/>
    <w:rsid w:val="007D5782"/>
    <w:rsid w:val="007D5B0D"/>
    <w:rsid w:val="007D7848"/>
    <w:rsid w:val="007E2DB8"/>
    <w:rsid w:val="007E3471"/>
    <w:rsid w:val="007E39F5"/>
    <w:rsid w:val="007E3CB0"/>
    <w:rsid w:val="007F1866"/>
    <w:rsid w:val="007F32CB"/>
    <w:rsid w:val="007F50D4"/>
    <w:rsid w:val="00801924"/>
    <w:rsid w:val="00801B98"/>
    <w:rsid w:val="00802B1B"/>
    <w:rsid w:val="0080562B"/>
    <w:rsid w:val="00805746"/>
    <w:rsid w:val="00805B32"/>
    <w:rsid w:val="00806141"/>
    <w:rsid w:val="00807292"/>
    <w:rsid w:val="00814B4C"/>
    <w:rsid w:val="008166BC"/>
    <w:rsid w:val="00816F34"/>
    <w:rsid w:val="008206B5"/>
    <w:rsid w:val="0082077E"/>
    <w:rsid w:val="0082093F"/>
    <w:rsid w:val="008225DE"/>
    <w:rsid w:val="0082413E"/>
    <w:rsid w:val="0082646A"/>
    <w:rsid w:val="00827AB7"/>
    <w:rsid w:val="00830793"/>
    <w:rsid w:val="00831CE5"/>
    <w:rsid w:val="00831FD6"/>
    <w:rsid w:val="00832DD8"/>
    <w:rsid w:val="00833038"/>
    <w:rsid w:val="008340F0"/>
    <w:rsid w:val="008349CC"/>
    <w:rsid w:val="00836CC3"/>
    <w:rsid w:val="008406B9"/>
    <w:rsid w:val="008425E9"/>
    <w:rsid w:val="00843977"/>
    <w:rsid w:val="00844105"/>
    <w:rsid w:val="0084781B"/>
    <w:rsid w:val="008546D3"/>
    <w:rsid w:val="00854A10"/>
    <w:rsid w:val="008553F4"/>
    <w:rsid w:val="008566F1"/>
    <w:rsid w:val="00857695"/>
    <w:rsid w:val="00857ADE"/>
    <w:rsid w:val="0086153B"/>
    <w:rsid w:val="00861CFF"/>
    <w:rsid w:val="00863633"/>
    <w:rsid w:val="0086380C"/>
    <w:rsid w:val="00866C28"/>
    <w:rsid w:val="008672B5"/>
    <w:rsid w:val="00867574"/>
    <w:rsid w:val="008711BB"/>
    <w:rsid w:val="00871DF7"/>
    <w:rsid w:val="00872ADB"/>
    <w:rsid w:val="00873848"/>
    <w:rsid w:val="00875C05"/>
    <w:rsid w:val="0087697C"/>
    <w:rsid w:val="00880524"/>
    <w:rsid w:val="00881C66"/>
    <w:rsid w:val="00881C95"/>
    <w:rsid w:val="00882D2D"/>
    <w:rsid w:val="00886D65"/>
    <w:rsid w:val="008910DB"/>
    <w:rsid w:val="00892339"/>
    <w:rsid w:val="00893010"/>
    <w:rsid w:val="00895796"/>
    <w:rsid w:val="00895B6E"/>
    <w:rsid w:val="00896E61"/>
    <w:rsid w:val="008A0591"/>
    <w:rsid w:val="008A0B35"/>
    <w:rsid w:val="008A0F74"/>
    <w:rsid w:val="008A1748"/>
    <w:rsid w:val="008A42CC"/>
    <w:rsid w:val="008A468B"/>
    <w:rsid w:val="008A739F"/>
    <w:rsid w:val="008B0AF5"/>
    <w:rsid w:val="008B6496"/>
    <w:rsid w:val="008B77D1"/>
    <w:rsid w:val="008C10B3"/>
    <w:rsid w:val="008C1258"/>
    <w:rsid w:val="008C15D9"/>
    <w:rsid w:val="008C221A"/>
    <w:rsid w:val="008C2D7F"/>
    <w:rsid w:val="008C3105"/>
    <w:rsid w:val="008C3922"/>
    <w:rsid w:val="008C5122"/>
    <w:rsid w:val="008C543D"/>
    <w:rsid w:val="008C6F8A"/>
    <w:rsid w:val="008D1043"/>
    <w:rsid w:val="008D1BDA"/>
    <w:rsid w:val="008D20FC"/>
    <w:rsid w:val="008D7465"/>
    <w:rsid w:val="008D7504"/>
    <w:rsid w:val="008E5600"/>
    <w:rsid w:val="008E78B1"/>
    <w:rsid w:val="008F00C6"/>
    <w:rsid w:val="008F0AA8"/>
    <w:rsid w:val="008F161A"/>
    <w:rsid w:val="008F3FB9"/>
    <w:rsid w:val="008F6527"/>
    <w:rsid w:val="008F6FB1"/>
    <w:rsid w:val="00900876"/>
    <w:rsid w:val="0090224A"/>
    <w:rsid w:val="009026C6"/>
    <w:rsid w:val="00903940"/>
    <w:rsid w:val="009056E6"/>
    <w:rsid w:val="00905805"/>
    <w:rsid w:val="00907EF5"/>
    <w:rsid w:val="0091085B"/>
    <w:rsid w:val="00910984"/>
    <w:rsid w:val="00910F01"/>
    <w:rsid w:val="0091255E"/>
    <w:rsid w:val="00912769"/>
    <w:rsid w:val="0091577F"/>
    <w:rsid w:val="009171FE"/>
    <w:rsid w:val="0091798D"/>
    <w:rsid w:val="00920587"/>
    <w:rsid w:val="009213FA"/>
    <w:rsid w:val="009220D1"/>
    <w:rsid w:val="00922EC3"/>
    <w:rsid w:val="00923979"/>
    <w:rsid w:val="00925161"/>
    <w:rsid w:val="00927490"/>
    <w:rsid w:val="009275C3"/>
    <w:rsid w:val="00927E5E"/>
    <w:rsid w:val="00931A6E"/>
    <w:rsid w:val="00933473"/>
    <w:rsid w:val="00933484"/>
    <w:rsid w:val="00934DD5"/>
    <w:rsid w:val="00937099"/>
    <w:rsid w:val="00937C08"/>
    <w:rsid w:val="0094389E"/>
    <w:rsid w:val="009455A9"/>
    <w:rsid w:val="0094603E"/>
    <w:rsid w:val="00946DB5"/>
    <w:rsid w:val="00953717"/>
    <w:rsid w:val="009540C0"/>
    <w:rsid w:val="009561D5"/>
    <w:rsid w:val="00957D48"/>
    <w:rsid w:val="00957E3A"/>
    <w:rsid w:val="00960806"/>
    <w:rsid w:val="0096093C"/>
    <w:rsid w:val="009645BB"/>
    <w:rsid w:val="00964A2F"/>
    <w:rsid w:val="0096603F"/>
    <w:rsid w:val="009662CF"/>
    <w:rsid w:val="00967A22"/>
    <w:rsid w:val="00967AC6"/>
    <w:rsid w:val="00970054"/>
    <w:rsid w:val="00971A8F"/>
    <w:rsid w:val="00971B74"/>
    <w:rsid w:val="00972DEC"/>
    <w:rsid w:val="009732B0"/>
    <w:rsid w:val="00980B59"/>
    <w:rsid w:val="00980D91"/>
    <w:rsid w:val="009837D5"/>
    <w:rsid w:val="0098664A"/>
    <w:rsid w:val="009869A9"/>
    <w:rsid w:val="00987011"/>
    <w:rsid w:val="00987217"/>
    <w:rsid w:val="009875BC"/>
    <w:rsid w:val="009878B3"/>
    <w:rsid w:val="00990371"/>
    <w:rsid w:val="00994A45"/>
    <w:rsid w:val="0099779E"/>
    <w:rsid w:val="0099794B"/>
    <w:rsid w:val="009A09CF"/>
    <w:rsid w:val="009A133D"/>
    <w:rsid w:val="009A157A"/>
    <w:rsid w:val="009A1680"/>
    <w:rsid w:val="009A1D86"/>
    <w:rsid w:val="009A20E2"/>
    <w:rsid w:val="009A3079"/>
    <w:rsid w:val="009A4221"/>
    <w:rsid w:val="009A455F"/>
    <w:rsid w:val="009A488A"/>
    <w:rsid w:val="009A528F"/>
    <w:rsid w:val="009A7E85"/>
    <w:rsid w:val="009B0567"/>
    <w:rsid w:val="009B0EA8"/>
    <w:rsid w:val="009B1775"/>
    <w:rsid w:val="009B3115"/>
    <w:rsid w:val="009B5116"/>
    <w:rsid w:val="009B5900"/>
    <w:rsid w:val="009C0737"/>
    <w:rsid w:val="009C20F9"/>
    <w:rsid w:val="009C2B12"/>
    <w:rsid w:val="009C4514"/>
    <w:rsid w:val="009C5222"/>
    <w:rsid w:val="009C6006"/>
    <w:rsid w:val="009C75DA"/>
    <w:rsid w:val="009D0158"/>
    <w:rsid w:val="009D0426"/>
    <w:rsid w:val="009D0FE7"/>
    <w:rsid w:val="009D1B59"/>
    <w:rsid w:val="009D2B66"/>
    <w:rsid w:val="009D34A8"/>
    <w:rsid w:val="009D3F5F"/>
    <w:rsid w:val="009D6A47"/>
    <w:rsid w:val="009D6E3C"/>
    <w:rsid w:val="009D76AC"/>
    <w:rsid w:val="009E1CE8"/>
    <w:rsid w:val="009E5715"/>
    <w:rsid w:val="009E63F2"/>
    <w:rsid w:val="009E7065"/>
    <w:rsid w:val="009F5111"/>
    <w:rsid w:val="009F56B8"/>
    <w:rsid w:val="009F6F0E"/>
    <w:rsid w:val="009F70B0"/>
    <w:rsid w:val="00A01B81"/>
    <w:rsid w:val="00A0288E"/>
    <w:rsid w:val="00A05B98"/>
    <w:rsid w:val="00A06347"/>
    <w:rsid w:val="00A077E2"/>
    <w:rsid w:val="00A11044"/>
    <w:rsid w:val="00A14DC4"/>
    <w:rsid w:val="00A15E8D"/>
    <w:rsid w:val="00A204E3"/>
    <w:rsid w:val="00A207F3"/>
    <w:rsid w:val="00A216AE"/>
    <w:rsid w:val="00A233E1"/>
    <w:rsid w:val="00A243E4"/>
    <w:rsid w:val="00A24B3E"/>
    <w:rsid w:val="00A24F6A"/>
    <w:rsid w:val="00A25441"/>
    <w:rsid w:val="00A254F3"/>
    <w:rsid w:val="00A26327"/>
    <w:rsid w:val="00A26918"/>
    <w:rsid w:val="00A26AEE"/>
    <w:rsid w:val="00A27182"/>
    <w:rsid w:val="00A27D8D"/>
    <w:rsid w:val="00A30DCA"/>
    <w:rsid w:val="00A32F8B"/>
    <w:rsid w:val="00A34D32"/>
    <w:rsid w:val="00A358C5"/>
    <w:rsid w:val="00A37D90"/>
    <w:rsid w:val="00A406BD"/>
    <w:rsid w:val="00A42D65"/>
    <w:rsid w:val="00A4433D"/>
    <w:rsid w:val="00A44D2A"/>
    <w:rsid w:val="00A45E21"/>
    <w:rsid w:val="00A473C2"/>
    <w:rsid w:val="00A47C9B"/>
    <w:rsid w:val="00A47FD6"/>
    <w:rsid w:val="00A52410"/>
    <w:rsid w:val="00A555C9"/>
    <w:rsid w:val="00A557F0"/>
    <w:rsid w:val="00A56476"/>
    <w:rsid w:val="00A56D76"/>
    <w:rsid w:val="00A578C8"/>
    <w:rsid w:val="00A60180"/>
    <w:rsid w:val="00A602EA"/>
    <w:rsid w:val="00A611F6"/>
    <w:rsid w:val="00A61662"/>
    <w:rsid w:val="00A61A23"/>
    <w:rsid w:val="00A61AA1"/>
    <w:rsid w:val="00A61F99"/>
    <w:rsid w:val="00A63A9A"/>
    <w:rsid w:val="00A6597A"/>
    <w:rsid w:val="00A65F26"/>
    <w:rsid w:val="00A66330"/>
    <w:rsid w:val="00A67D7A"/>
    <w:rsid w:val="00A71266"/>
    <w:rsid w:val="00A72418"/>
    <w:rsid w:val="00A733A6"/>
    <w:rsid w:val="00A7457B"/>
    <w:rsid w:val="00A74E89"/>
    <w:rsid w:val="00A76474"/>
    <w:rsid w:val="00A76FB6"/>
    <w:rsid w:val="00A82EDD"/>
    <w:rsid w:val="00A83CFF"/>
    <w:rsid w:val="00A86ED9"/>
    <w:rsid w:val="00A87668"/>
    <w:rsid w:val="00A9134B"/>
    <w:rsid w:val="00A9206D"/>
    <w:rsid w:val="00A932DD"/>
    <w:rsid w:val="00A961CF"/>
    <w:rsid w:val="00A978EA"/>
    <w:rsid w:val="00A97F43"/>
    <w:rsid w:val="00AA104D"/>
    <w:rsid w:val="00AA3E8F"/>
    <w:rsid w:val="00AA5912"/>
    <w:rsid w:val="00AA5CC5"/>
    <w:rsid w:val="00AA5EE5"/>
    <w:rsid w:val="00AA70FA"/>
    <w:rsid w:val="00AA739C"/>
    <w:rsid w:val="00AA7536"/>
    <w:rsid w:val="00AB122B"/>
    <w:rsid w:val="00AB2879"/>
    <w:rsid w:val="00AB2B4D"/>
    <w:rsid w:val="00AB3001"/>
    <w:rsid w:val="00AB3BEA"/>
    <w:rsid w:val="00AB3D34"/>
    <w:rsid w:val="00AB6B31"/>
    <w:rsid w:val="00AB6E64"/>
    <w:rsid w:val="00AC1EFC"/>
    <w:rsid w:val="00AC6A9C"/>
    <w:rsid w:val="00AC6D79"/>
    <w:rsid w:val="00AC71BF"/>
    <w:rsid w:val="00AD223A"/>
    <w:rsid w:val="00AD2B8F"/>
    <w:rsid w:val="00AD4419"/>
    <w:rsid w:val="00AD465D"/>
    <w:rsid w:val="00AD5F23"/>
    <w:rsid w:val="00AD7213"/>
    <w:rsid w:val="00AE145C"/>
    <w:rsid w:val="00AE3603"/>
    <w:rsid w:val="00AE37FC"/>
    <w:rsid w:val="00AE4367"/>
    <w:rsid w:val="00AE569E"/>
    <w:rsid w:val="00AE7EFB"/>
    <w:rsid w:val="00AF0E7A"/>
    <w:rsid w:val="00AF0EBB"/>
    <w:rsid w:val="00AF13E0"/>
    <w:rsid w:val="00AF3682"/>
    <w:rsid w:val="00AF4952"/>
    <w:rsid w:val="00AF5343"/>
    <w:rsid w:val="00AF65E2"/>
    <w:rsid w:val="00B02375"/>
    <w:rsid w:val="00B03A34"/>
    <w:rsid w:val="00B040CC"/>
    <w:rsid w:val="00B040FD"/>
    <w:rsid w:val="00B04AF9"/>
    <w:rsid w:val="00B103DA"/>
    <w:rsid w:val="00B115AF"/>
    <w:rsid w:val="00B15121"/>
    <w:rsid w:val="00B1525E"/>
    <w:rsid w:val="00B158E6"/>
    <w:rsid w:val="00B15EFE"/>
    <w:rsid w:val="00B17195"/>
    <w:rsid w:val="00B21A66"/>
    <w:rsid w:val="00B24D54"/>
    <w:rsid w:val="00B27D15"/>
    <w:rsid w:val="00B30350"/>
    <w:rsid w:val="00B317F2"/>
    <w:rsid w:val="00B32A46"/>
    <w:rsid w:val="00B3625F"/>
    <w:rsid w:val="00B40EA1"/>
    <w:rsid w:val="00B432D1"/>
    <w:rsid w:val="00B4340D"/>
    <w:rsid w:val="00B441D5"/>
    <w:rsid w:val="00B44945"/>
    <w:rsid w:val="00B45F46"/>
    <w:rsid w:val="00B46C9E"/>
    <w:rsid w:val="00B47E6B"/>
    <w:rsid w:val="00B507C6"/>
    <w:rsid w:val="00B535B2"/>
    <w:rsid w:val="00B54318"/>
    <w:rsid w:val="00B5493F"/>
    <w:rsid w:val="00B57911"/>
    <w:rsid w:val="00B57D44"/>
    <w:rsid w:val="00B6093E"/>
    <w:rsid w:val="00B60CA6"/>
    <w:rsid w:val="00B63272"/>
    <w:rsid w:val="00B635C9"/>
    <w:rsid w:val="00B66310"/>
    <w:rsid w:val="00B66A7F"/>
    <w:rsid w:val="00B67E83"/>
    <w:rsid w:val="00B707CE"/>
    <w:rsid w:val="00B736FA"/>
    <w:rsid w:val="00B73919"/>
    <w:rsid w:val="00B74A82"/>
    <w:rsid w:val="00B755D5"/>
    <w:rsid w:val="00B7624D"/>
    <w:rsid w:val="00B765FD"/>
    <w:rsid w:val="00B776B1"/>
    <w:rsid w:val="00B77BFD"/>
    <w:rsid w:val="00B81264"/>
    <w:rsid w:val="00B82284"/>
    <w:rsid w:val="00B8299F"/>
    <w:rsid w:val="00B83239"/>
    <w:rsid w:val="00B8535C"/>
    <w:rsid w:val="00B86BCC"/>
    <w:rsid w:val="00B87CCC"/>
    <w:rsid w:val="00B909EE"/>
    <w:rsid w:val="00B90FD9"/>
    <w:rsid w:val="00B91C03"/>
    <w:rsid w:val="00B95FEE"/>
    <w:rsid w:val="00B9627C"/>
    <w:rsid w:val="00B972D3"/>
    <w:rsid w:val="00BA17DC"/>
    <w:rsid w:val="00BA1BC7"/>
    <w:rsid w:val="00BA3163"/>
    <w:rsid w:val="00BA551C"/>
    <w:rsid w:val="00BA5783"/>
    <w:rsid w:val="00BA6BAE"/>
    <w:rsid w:val="00BB0AA9"/>
    <w:rsid w:val="00BB733A"/>
    <w:rsid w:val="00BB7588"/>
    <w:rsid w:val="00BC09E8"/>
    <w:rsid w:val="00BC0E4B"/>
    <w:rsid w:val="00BC255C"/>
    <w:rsid w:val="00BC2B26"/>
    <w:rsid w:val="00BC3B7E"/>
    <w:rsid w:val="00BC5A7E"/>
    <w:rsid w:val="00BD0477"/>
    <w:rsid w:val="00BD0935"/>
    <w:rsid w:val="00BD11C0"/>
    <w:rsid w:val="00BD362E"/>
    <w:rsid w:val="00BD367E"/>
    <w:rsid w:val="00BD3802"/>
    <w:rsid w:val="00BD3B9F"/>
    <w:rsid w:val="00BD6705"/>
    <w:rsid w:val="00BD6996"/>
    <w:rsid w:val="00BD6B3F"/>
    <w:rsid w:val="00BE07E8"/>
    <w:rsid w:val="00BE09A3"/>
    <w:rsid w:val="00BE0BBC"/>
    <w:rsid w:val="00BE0E37"/>
    <w:rsid w:val="00BE272F"/>
    <w:rsid w:val="00BE3A7D"/>
    <w:rsid w:val="00BE4CA8"/>
    <w:rsid w:val="00BE5F02"/>
    <w:rsid w:val="00BE746A"/>
    <w:rsid w:val="00BE75AC"/>
    <w:rsid w:val="00BE7DD3"/>
    <w:rsid w:val="00BF07EA"/>
    <w:rsid w:val="00BF1B92"/>
    <w:rsid w:val="00BF25D1"/>
    <w:rsid w:val="00BF2709"/>
    <w:rsid w:val="00BF44CC"/>
    <w:rsid w:val="00BF5348"/>
    <w:rsid w:val="00BF535A"/>
    <w:rsid w:val="00BF576E"/>
    <w:rsid w:val="00BF6585"/>
    <w:rsid w:val="00C0370A"/>
    <w:rsid w:val="00C04307"/>
    <w:rsid w:val="00C04937"/>
    <w:rsid w:val="00C06350"/>
    <w:rsid w:val="00C063C5"/>
    <w:rsid w:val="00C06916"/>
    <w:rsid w:val="00C11C80"/>
    <w:rsid w:val="00C124AE"/>
    <w:rsid w:val="00C12C7F"/>
    <w:rsid w:val="00C13EC1"/>
    <w:rsid w:val="00C16045"/>
    <w:rsid w:val="00C16FAE"/>
    <w:rsid w:val="00C17DBF"/>
    <w:rsid w:val="00C20B13"/>
    <w:rsid w:val="00C226DD"/>
    <w:rsid w:val="00C272DC"/>
    <w:rsid w:val="00C3146C"/>
    <w:rsid w:val="00C321CE"/>
    <w:rsid w:val="00C32309"/>
    <w:rsid w:val="00C338C8"/>
    <w:rsid w:val="00C33F4B"/>
    <w:rsid w:val="00C354B8"/>
    <w:rsid w:val="00C3551B"/>
    <w:rsid w:val="00C376E5"/>
    <w:rsid w:val="00C37EE2"/>
    <w:rsid w:val="00C411B8"/>
    <w:rsid w:val="00C422F9"/>
    <w:rsid w:val="00C423D2"/>
    <w:rsid w:val="00C43ECC"/>
    <w:rsid w:val="00C451AC"/>
    <w:rsid w:val="00C451D8"/>
    <w:rsid w:val="00C5468A"/>
    <w:rsid w:val="00C56778"/>
    <w:rsid w:val="00C56E65"/>
    <w:rsid w:val="00C60801"/>
    <w:rsid w:val="00C60FBD"/>
    <w:rsid w:val="00C61F9D"/>
    <w:rsid w:val="00C64D7F"/>
    <w:rsid w:val="00C655D2"/>
    <w:rsid w:val="00C65F9C"/>
    <w:rsid w:val="00C67006"/>
    <w:rsid w:val="00C70791"/>
    <w:rsid w:val="00C72EC6"/>
    <w:rsid w:val="00C74011"/>
    <w:rsid w:val="00C740DB"/>
    <w:rsid w:val="00C748CA"/>
    <w:rsid w:val="00C7791A"/>
    <w:rsid w:val="00C81FDF"/>
    <w:rsid w:val="00C82629"/>
    <w:rsid w:val="00C82E33"/>
    <w:rsid w:val="00C83A67"/>
    <w:rsid w:val="00C83BFE"/>
    <w:rsid w:val="00C84A21"/>
    <w:rsid w:val="00C85296"/>
    <w:rsid w:val="00C85F2E"/>
    <w:rsid w:val="00C91A0F"/>
    <w:rsid w:val="00C936B4"/>
    <w:rsid w:val="00C952A6"/>
    <w:rsid w:val="00C96C9C"/>
    <w:rsid w:val="00C97241"/>
    <w:rsid w:val="00CA34B9"/>
    <w:rsid w:val="00CA584C"/>
    <w:rsid w:val="00CB23D3"/>
    <w:rsid w:val="00CB25DC"/>
    <w:rsid w:val="00CB2962"/>
    <w:rsid w:val="00CB3132"/>
    <w:rsid w:val="00CB4108"/>
    <w:rsid w:val="00CB5B6A"/>
    <w:rsid w:val="00CC1B35"/>
    <w:rsid w:val="00CC1B60"/>
    <w:rsid w:val="00CC23BE"/>
    <w:rsid w:val="00CC3616"/>
    <w:rsid w:val="00CC57C5"/>
    <w:rsid w:val="00CD23D1"/>
    <w:rsid w:val="00CD2D1D"/>
    <w:rsid w:val="00CD34AE"/>
    <w:rsid w:val="00CD4E43"/>
    <w:rsid w:val="00CD5CFD"/>
    <w:rsid w:val="00CD62EE"/>
    <w:rsid w:val="00CD6A41"/>
    <w:rsid w:val="00CD73A0"/>
    <w:rsid w:val="00CE1050"/>
    <w:rsid w:val="00CE2D37"/>
    <w:rsid w:val="00CE3AE8"/>
    <w:rsid w:val="00CE42E4"/>
    <w:rsid w:val="00CE4339"/>
    <w:rsid w:val="00CE52A0"/>
    <w:rsid w:val="00CE62FA"/>
    <w:rsid w:val="00CE7BEF"/>
    <w:rsid w:val="00CE7F65"/>
    <w:rsid w:val="00CF06BB"/>
    <w:rsid w:val="00CF0898"/>
    <w:rsid w:val="00CF0E4A"/>
    <w:rsid w:val="00CF123F"/>
    <w:rsid w:val="00CF1E39"/>
    <w:rsid w:val="00CF2754"/>
    <w:rsid w:val="00CF2BB4"/>
    <w:rsid w:val="00CF3E01"/>
    <w:rsid w:val="00CF41DD"/>
    <w:rsid w:val="00CF41FA"/>
    <w:rsid w:val="00D00C3F"/>
    <w:rsid w:val="00D0235F"/>
    <w:rsid w:val="00D045FB"/>
    <w:rsid w:val="00D07455"/>
    <w:rsid w:val="00D10ECB"/>
    <w:rsid w:val="00D11674"/>
    <w:rsid w:val="00D139D5"/>
    <w:rsid w:val="00D1470D"/>
    <w:rsid w:val="00D14DC7"/>
    <w:rsid w:val="00D15397"/>
    <w:rsid w:val="00D1626E"/>
    <w:rsid w:val="00D162B6"/>
    <w:rsid w:val="00D17B21"/>
    <w:rsid w:val="00D20A13"/>
    <w:rsid w:val="00D20CB9"/>
    <w:rsid w:val="00D23196"/>
    <w:rsid w:val="00D24D78"/>
    <w:rsid w:val="00D254D1"/>
    <w:rsid w:val="00D25971"/>
    <w:rsid w:val="00D25FFA"/>
    <w:rsid w:val="00D32024"/>
    <w:rsid w:val="00D32A61"/>
    <w:rsid w:val="00D32E8C"/>
    <w:rsid w:val="00D33F6B"/>
    <w:rsid w:val="00D35408"/>
    <w:rsid w:val="00D355BA"/>
    <w:rsid w:val="00D37492"/>
    <w:rsid w:val="00D42BB2"/>
    <w:rsid w:val="00D4390A"/>
    <w:rsid w:val="00D44B17"/>
    <w:rsid w:val="00D4586E"/>
    <w:rsid w:val="00D45997"/>
    <w:rsid w:val="00D50A2D"/>
    <w:rsid w:val="00D534F4"/>
    <w:rsid w:val="00D53949"/>
    <w:rsid w:val="00D53AD0"/>
    <w:rsid w:val="00D550A3"/>
    <w:rsid w:val="00D60074"/>
    <w:rsid w:val="00D6202D"/>
    <w:rsid w:val="00D6261A"/>
    <w:rsid w:val="00D62DA6"/>
    <w:rsid w:val="00D70FA6"/>
    <w:rsid w:val="00D7117F"/>
    <w:rsid w:val="00D740CB"/>
    <w:rsid w:val="00D75EB9"/>
    <w:rsid w:val="00D77743"/>
    <w:rsid w:val="00D77895"/>
    <w:rsid w:val="00D81471"/>
    <w:rsid w:val="00D820EF"/>
    <w:rsid w:val="00D83782"/>
    <w:rsid w:val="00D83A90"/>
    <w:rsid w:val="00D8580D"/>
    <w:rsid w:val="00D8697D"/>
    <w:rsid w:val="00D86B44"/>
    <w:rsid w:val="00D87187"/>
    <w:rsid w:val="00D87DAA"/>
    <w:rsid w:val="00D9136E"/>
    <w:rsid w:val="00D91BFA"/>
    <w:rsid w:val="00D97489"/>
    <w:rsid w:val="00DA1DD5"/>
    <w:rsid w:val="00DA27B3"/>
    <w:rsid w:val="00DA3920"/>
    <w:rsid w:val="00DA41AE"/>
    <w:rsid w:val="00DA59C1"/>
    <w:rsid w:val="00DA738E"/>
    <w:rsid w:val="00DB056B"/>
    <w:rsid w:val="00DB0E24"/>
    <w:rsid w:val="00DB2360"/>
    <w:rsid w:val="00DB471D"/>
    <w:rsid w:val="00DB58F3"/>
    <w:rsid w:val="00DB70F4"/>
    <w:rsid w:val="00DB79F8"/>
    <w:rsid w:val="00DC1D29"/>
    <w:rsid w:val="00DC3D5C"/>
    <w:rsid w:val="00DC5765"/>
    <w:rsid w:val="00DC6962"/>
    <w:rsid w:val="00DC6B88"/>
    <w:rsid w:val="00DD0AF6"/>
    <w:rsid w:val="00DD7301"/>
    <w:rsid w:val="00DD7A73"/>
    <w:rsid w:val="00DD7BEA"/>
    <w:rsid w:val="00DE048F"/>
    <w:rsid w:val="00DE2879"/>
    <w:rsid w:val="00DE3916"/>
    <w:rsid w:val="00DE3B4A"/>
    <w:rsid w:val="00DF11A1"/>
    <w:rsid w:val="00DF336E"/>
    <w:rsid w:val="00DF46DB"/>
    <w:rsid w:val="00DF652F"/>
    <w:rsid w:val="00E03231"/>
    <w:rsid w:val="00E04700"/>
    <w:rsid w:val="00E10057"/>
    <w:rsid w:val="00E143D5"/>
    <w:rsid w:val="00E15687"/>
    <w:rsid w:val="00E15DB1"/>
    <w:rsid w:val="00E15FF5"/>
    <w:rsid w:val="00E167A6"/>
    <w:rsid w:val="00E23058"/>
    <w:rsid w:val="00E23C8B"/>
    <w:rsid w:val="00E273E2"/>
    <w:rsid w:val="00E2756C"/>
    <w:rsid w:val="00E276C0"/>
    <w:rsid w:val="00E27716"/>
    <w:rsid w:val="00E32CB0"/>
    <w:rsid w:val="00E32CD1"/>
    <w:rsid w:val="00E338D4"/>
    <w:rsid w:val="00E350FD"/>
    <w:rsid w:val="00E358AD"/>
    <w:rsid w:val="00E363F1"/>
    <w:rsid w:val="00E37C8D"/>
    <w:rsid w:val="00E40386"/>
    <w:rsid w:val="00E4410B"/>
    <w:rsid w:val="00E44F7B"/>
    <w:rsid w:val="00E45BF5"/>
    <w:rsid w:val="00E46517"/>
    <w:rsid w:val="00E47750"/>
    <w:rsid w:val="00E513FF"/>
    <w:rsid w:val="00E5182F"/>
    <w:rsid w:val="00E5388B"/>
    <w:rsid w:val="00E53FDB"/>
    <w:rsid w:val="00E602DD"/>
    <w:rsid w:val="00E6351B"/>
    <w:rsid w:val="00E6773B"/>
    <w:rsid w:val="00E723BA"/>
    <w:rsid w:val="00E73BB8"/>
    <w:rsid w:val="00E74544"/>
    <w:rsid w:val="00E7509F"/>
    <w:rsid w:val="00E75A66"/>
    <w:rsid w:val="00E76DD3"/>
    <w:rsid w:val="00E77440"/>
    <w:rsid w:val="00E80464"/>
    <w:rsid w:val="00E83033"/>
    <w:rsid w:val="00E834DD"/>
    <w:rsid w:val="00E908C8"/>
    <w:rsid w:val="00E916C8"/>
    <w:rsid w:val="00E9293F"/>
    <w:rsid w:val="00E94112"/>
    <w:rsid w:val="00E942D1"/>
    <w:rsid w:val="00E94E6A"/>
    <w:rsid w:val="00E9561E"/>
    <w:rsid w:val="00E960EE"/>
    <w:rsid w:val="00E976F5"/>
    <w:rsid w:val="00E979C1"/>
    <w:rsid w:val="00EA0C38"/>
    <w:rsid w:val="00EA0E65"/>
    <w:rsid w:val="00EA0ECA"/>
    <w:rsid w:val="00EA2018"/>
    <w:rsid w:val="00EA2B52"/>
    <w:rsid w:val="00EA6532"/>
    <w:rsid w:val="00EB15A8"/>
    <w:rsid w:val="00EB245B"/>
    <w:rsid w:val="00EB2B39"/>
    <w:rsid w:val="00EB2CA7"/>
    <w:rsid w:val="00EB4C1E"/>
    <w:rsid w:val="00EB528B"/>
    <w:rsid w:val="00EB6415"/>
    <w:rsid w:val="00EB6961"/>
    <w:rsid w:val="00EB72B3"/>
    <w:rsid w:val="00EC247F"/>
    <w:rsid w:val="00EC2A0C"/>
    <w:rsid w:val="00EC53D9"/>
    <w:rsid w:val="00EC5F8E"/>
    <w:rsid w:val="00EC675A"/>
    <w:rsid w:val="00EC76DF"/>
    <w:rsid w:val="00EC7AA3"/>
    <w:rsid w:val="00EC7B1B"/>
    <w:rsid w:val="00ED0F0D"/>
    <w:rsid w:val="00ED1276"/>
    <w:rsid w:val="00ED14B9"/>
    <w:rsid w:val="00ED4980"/>
    <w:rsid w:val="00ED505C"/>
    <w:rsid w:val="00ED7C58"/>
    <w:rsid w:val="00EE20FF"/>
    <w:rsid w:val="00EE33BE"/>
    <w:rsid w:val="00EE71BF"/>
    <w:rsid w:val="00EE79B7"/>
    <w:rsid w:val="00EF017F"/>
    <w:rsid w:val="00EF0DD5"/>
    <w:rsid w:val="00EF1282"/>
    <w:rsid w:val="00EF3E29"/>
    <w:rsid w:val="00F0041B"/>
    <w:rsid w:val="00F0195A"/>
    <w:rsid w:val="00F03572"/>
    <w:rsid w:val="00F04A97"/>
    <w:rsid w:val="00F05E3D"/>
    <w:rsid w:val="00F066A5"/>
    <w:rsid w:val="00F07A78"/>
    <w:rsid w:val="00F126BA"/>
    <w:rsid w:val="00F12FB9"/>
    <w:rsid w:val="00F12FC5"/>
    <w:rsid w:val="00F147BD"/>
    <w:rsid w:val="00F1622C"/>
    <w:rsid w:val="00F1678F"/>
    <w:rsid w:val="00F1713F"/>
    <w:rsid w:val="00F20B6F"/>
    <w:rsid w:val="00F21204"/>
    <w:rsid w:val="00F26CB9"/>
    <w:rsid w:val="00F26E94"/>
    <w:rsid w:val="00F30A48"/>
    <w:rsid w:val="00F30E24"/>
    <w:rsid w:val="00F3181B"/>
    <w:rsid w:val="00F31F2F"/>
    <w:rsid w:val="00F3625C"/>
    <w:rsid w:val="00F36676"/>
    <w:rsid w:val="00F4013C"/>
    <w:rsid w:val="00F402FE"/>
    <w:rsid w:val="00F407E8"/>
    <w:rsid w:val="00F412CA"/>
    <w:rsid w:val="00F42522"/>
    <w:rsid w:val="00F42E9D"/>
    <w:rsid w:val="00F4361E"/>
    <w:rsid w:val="00F50C4C"/>
    <w:rsid w:val="00F50E1E"/>
    <w:rsid w:val="00F52355"/>
    <w:rsid w:val="00F54614"/>
    <w:rsid w:val="00F55D9B"/>
    <w:rsid w:val="00F574B9"/>
    <w:rsid w:val="00F578B2"/>
    <w:rsid w:val="00F62B2B"/>
    <w:rsid w:val="00F62F93"/>
    <w:rsid w:val="00F643F3"/>
    <w:rsid w:val="00F653D6"/>
    <w:rsid w:val="00F65720"/>
    <w:rsid w:val="00F70384"/>
    <w:rsid w:val="00F71554"/>
    <w:rsid w:val="00F73A9B"/>
    <w:rsid w:val="00F741DB"/>
    <w:rsid w:val="00F7572B"/>
    <w:rsid w:val="00F77052"/>
    <w:rsid w:val="00F778DA"/>
    <w:rsid w:val="00F779FE"/>
    <w:rsid w:val="00F77C9D"/>
    <w:rsid w:val="00F8374C"/>
    <w:rsid w:val="00F84563"/>
    <w:rsid w:val="00F8508A"/>
    <w:rsid w:val="00F85ACB"/>
    <w:rsid w:val="00F90AB9"/>
    <w:rsid w:val="00F918E0"/>
    <w:rsid w:val="00F93490"/>
    <w:rsid w:val="00F9350E"/>
    <w:rsid w:val="00F9495D"/>
    <w:rsid w:val="00F94972"/>
    <w:rsid w:val="00F953B7"/>
    <w:rsid w:val="00F973EE"/>
    <w:rsid w:val="00FA0D08"/>
    <w:rsid w:val="00FA2316"/>
    <w:rsid w:val="00FA32F7"/>
    <w:rsid w:val="00FA439C"/>
    <w:rsid w:val="00FA574E"/>
    <w:rsid w:val="00FA73D3"/>
    <w:rsid w:val="00FB06B9"/>
    <w:rsid w:val="00FB08C3"/>
    <w:rsid w:val="00FB0DAC"/>
    <w:rsid w:val="00FB1A17"/>
    <w:rsid w:val="00FB1FF0"/>
    <w:rsid w:val="00FB2DA3"/>
    <w:rsid w:val="00FB4820"/>
    <w:rsid w:val="00FB578A"/>
    <w:rsid w:val="00FB5FA5"/>
    <w:rsid w:val="00FB6E01"/>
    <w:rsid w:val="00FC0771"/>
    <w:rsid w:val="00FC1067"/>
    <w:rsid w:val="00FC243C"/>
    <w:rsid w:val="00FC39B8"/>
    <w:rsid w:val="00FC4C6E"/>
    <w:rsid w:val="00FC65D8"/>
    <w:rsid w:val="00FC69C0"/>
    <w:rsid w:val="00FC761D"/>
    <w:rsid w:val="00FD2A81"/>
    <w:rsid w:val="00FD4F78"/>
    <w:rsid w:val="00FD6597"/>
    <w:rsid w:val="00FD6683"/>
    <w:rsid w:val="00FE1A00"/>
    <w:rsid w:val="00FE1EFC"/>
    <w:rsid w:val="00FE21EA"/>
    <w:rsid w:val="00FE24C3"/>
    <w:rsid w:val="00FE2ED9"/>
    <w:rsid w:val="00FE57DE"/>
    <w:rsid w:val="00FE7DFA"/>
    <w:rsid w:val="00FF0C76"/>
    <w:rsid w:val="00FF1230"/>
    <w:rsid w:val="00FF19CA"/>
    <w:rsid w:val="00FF22A4"/>
    <w:rsid w:val="00FF3ED8"/>
    <w:rsid w:val="00FF57FA"/>
    <w:rsid w:val="00FF6186"/>
    <w:rsid w:val="00FF65CD"/>
    <w:rsid w:val="00FF7147"/>
    <w:rsid w:val="00FF7256"/>
    <w:rsid w:val="00FF7420"/>
    <w:rsid w:val="00FF7758"/>
    <w:rsid w:val="00FF799E"/>
    <w:rsid w:val="00FF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442D02F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qFormat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574E9B"/>
    <w:rPr>
      <w:sz w:val="24"/>
    </w:rPr>
  </w:style>
  <w:style w:type="paragraph" w:styleId="Heading2">
    <w:name w:val="heading 2"/>
    <w:basedOn w:val="Normal"/>
    <w:link w:val="Heading2Char"/>
    <w:uiPriority w:val="9"/>
    <w:qFormat/>
    <w:rsid w:val="000E71C7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A5822"/>
    <w:rPr>
      <w:rFonts w:ascii="Lucida Grande" w:hAnsi="Lucida Grande"/>
      <w:sz w:val="18"/>
      <w:szCs w:val="18"/>
    </w:rPr>
  </w:style>
  <w:style w:type="character" w:styleId="Hyperlink">
    <w:name w:val="Hyperlink"/>
    <w:rsid w:val="00574E9B"/>
    <w:rPr>
      <w:color w:val="0000FF"/>
      <w:u w:val="single"/>
    </w:rPr>
  </w:style>
  <w:style w:type="paragraph" w:styleId="Header">
    <w:name w:val="header"/>
    <w:basedOn w:val="Normal"/>
    <w:rsid w:val="00574E9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574E9B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rsid w:val="00574E9B"/>
    <w:pPr>
      <w:spacing w:before="100" w:beforeAutospacing="1" w:after="100" w:afterAutospacing="1"/>
    </w:pPr>
    <w:rPr>
      <w:rFonts w:ascii="Times" w:eastAsia="Times" w:hAnsi="Times"/>
      <w:sz w:val="20"/>
    </w:rPr>
  </w:style>
  <w:style w:type="character" w:styleId="FollowedHyperlink">
    <w:name w:val="FollowedHyperlink"/>
    <w:uiPriority w:val="99"/>
    <w:semiHidden/>
    <w:unhideWhenUsed/>
    <w:rsid w:val="001E4942"/>
    <w:rPr>
      <w:color w:val="800080"/>
      <w:u w:val="single"/>
    </w:rPr>
  </w:style>
  <w:style w:type="character" w:customStyle="1" w:styleId="Heading2Char">
    <w:name w:val="Heading 2 Char"/>
    <w:link w:val="Heading2"/>
    <w:uiPriority w:val="9"/>
    <w:rsid w:val="000E71C7"/>
    <w:rPr>
      <w:rFonts w:ascii="Times" w:hAnsi="Times"/>
      <w:b/>
      <w:bCs/>
      <w:sz w:val="36"/>
      <w:szCs w:val="36"/>
    </w:rPr>
  </w:style>
  <w:style w:type="character" w:styleId="Strong">
    <w:name w:val="Strong"/>
    <w:uiPriority w:val="22"/>
    <w:qFormat/>
    <w:rsid w:val="000807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48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hyperlink" Target="mailto:im-sales@toshiba-machine.com" TargetMode="External"/><Relationship Id="rId9" Type="http://schemas.openxmlformats.org/officeDocument/2006/relationships/hyperlink" Target="http://www.toshiba-machine.com" TargetMode="External"/><Relationship Id="rId10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oshiba-machine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oshiba-machine.com" TargetMode="External"/><Relationship Id="rId2" Type="http://schemas.openxmlformats.org/officeDocument/2006/relationships/hyperlink" Target="http://www.toshiba-machine.com" TargetMode="External"/><Relationship Id="rId3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613</Words>
  <Characters>3496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INTRODUCING THE NEW ALL-ELECTRIC EC-SX FROM TOSHIBA MACHINE</vt:lpstr>
    </vt:vector>
  </TitlesOfParts>
  <Company>Stillwater Creative</Company>
  <LinksUpToDate>false</LinksUpToDate>
  <CharactersWithSpaces>4101</CharactersWithSpaces>
  <SharedDoc>false</SharedDoc>
  <HLinks>
    <vt:vector size="48" baseType="variant">
      <vt:variant>
        <vt:i4>2621502</vt:i4>
      </vt:variant>
      <vt:variant>
        <vt:i4>9</vt:i4>
      </vt:variant>
      <vt:variant>
        <vt:i4>0</vt:i4>
      </vt:variant>
      <vt:variant>
        <vt:i4>5</vt:i4>
      </vt:variant>
      <vt:variant>
        <vt:lpwstr>http://www.toshiba-machine.com</vt:lpwstr>
      </vt:variant>
      <vt:variant>
        <vt:lpwstr/>
      </vt:variant>
      <vt:variant>
        <vt:i4>7667716</vt:i4>
      </vt:variant>
      <vt:variant>
        <vt:i4>6</vt:i4>
      </vt:variant>
      <vt:variant>
        <vt:i4>0</vt:i4>
      </vt:variant>
      <vt:variant>
        <vt:i4>5</vt:i4>
      </vt:variant>
      <vt:variant>
        <vt:lpwstr>mailto:mwerner@toshiba-machine.com</vt:lpwstr>
      </vt:variant>
      <vt:variant>
        <vt:lpwstr/>
      </vt:variant>
      <vt:variant>
        <vt:i4>2621502</vt:i4>
      </vt:variant>
      <vt:variant>
        <vt:i4>3</vt:i4>
      </vt:variant>
      <vt:variant>
        <vt:i4>0</vt:i4>
      </vt:variant>
      <vt:variant>
        <vt:i4>5</vt:i4>
      </vt:variant>
      <vt:variant>
        <vt:lpwstr>http://www.toshiba-machine.com</vt:lpwstr>
      </vt:variant>
      <vt:variant>
        <vt:lpwstr/>
      </vt:variant>
      <vt:variant>
        <vt:i4>7667716</vt:i4>
      </vt:variant>
      <vt:variant>
        <vt:i4>0</vt:i4>
      </vt:variant>
      <vt:variant>
        <vt:i4>0</vt:i4>
      </vt:variant>
      <vt:variant>
        <vt:i4>5</vt:i4>
      </vt:variant>
      <vt:variant>
        <vt:lpwstr>mailto:mwerner@toshiba-machine.com</vt:lpwstr>
      </vt:variant>
      <vt:variant>
        <vt:lpwstr/>
      </vt:variant>
      <vt:variant>
        <vt:i4>2621502</vt:i4>
      </vt:variant>
      <vt:variant>
        <vt:i4>0</vt:i4>
      </vt:variant>
      <vt:variant>
        <vt:i4>0</vt:i4>
      </vt:variant>
      <vt:variant>
        <vt:i4>5</vt:i4>
      </vt:variant>
      <vt:variant>
        <vt:lpwstr>http://www.toshiba-machine.com</vt:lpwstr>
      </vt:variant>
      <vt:variant>
        <vt:lpwstr/>
      </vt:variant>
      <vt:variant>
        <vt:i4>2621502</vt:i4>
      </vt:variant>
      <vt:variant>
        <vt:i4>3</vt:i4>
      </vt:variant>
      <vt:variant>
        <vt:i4>0</vt:i4>
      </vt:variant>
      <vt:variant>
        <vt:i4>5</vt:i4>
      </vt:variant>
      <vt:variant>
        <vt:lpwstr>http://www.toshiba-machine.com</vt:lpwstr>
      </vt:variant>
      <vt:variant>
        <vt:lpwstr/>
      </vt:variant>
      <vt:variant>
        <vt:i4>4718596</vt:i4>
      </vt:variant>
      <vt:variant>
        <vt:i4>-1</vt:i4>
      </vt:variant>
      <vt:variant>
        <vt:i4>2049</vt:i4>
      </vt:variant>
      <vt:variant>
        <vt:i4>1</vt:i4>
      </vt:variant>
      <vt:variant>
        <vt:lpwstr>toshiba-logo</vt:lpwstr>
      </vt:variant>
      <vt:variant>
        <vt:lpwstr/>
      </vt:variant>
      <vt:variant>
        <vt:i4>4718596</vt:i4>
      </vt:variant>
      <vt:variant>
        <vt:i4>-1</vt:i4>
      </vt:variant>
      <vt:variant>
        <vt:i4>1030</vt:i4>
      </vt:variant>
      <vt:variant>
        <vt:i4>1</vt:i4>
      </vt:variant>
      <vt:variant>
        <vt:lpwstr>Toshiba-logo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INTRODUCING THE NEW ALL-ELECTRIC EC-SX FROM TOSHIBA MACHINE</dc:title>
  <dc:subject/>
  <dc:creator>Nancy Creighton</dc:creator>
  <cp:keywords/>
  <cp:lastModifiedBy>Priscilla Moroke</cp:lastModifiedBy>
  <cp:revision>2</cp:revision>
  <cp:lastPrinted>2014-09-16T17:48:00Z</cp:lastPrinted>
  <dcterms:created xsi:type="dcterms:W3CDTF">2016-10-17T06:40:00Z</dcterms:created>
  <dcterms:modified xsi:type="dcterms:W3CDTF">2016-10-17T06:40:00Z</dcterms:modified>
</cp:coreProperties>
</file>