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7EFB7F" w14:textId="77777777" w:rsidR="006B26F1" w:rsidRPr="00F6325D" w:rsidRDefault="003C293D" w:rsidP="00D76553">
      <w:pPr>
        <w:pStyle w:val="Heading2"/>
        <w:jc w:val="right"/>
        <w:rPr>
          <w:rFonts w:ascii="Lucida Sans Unicode" w:hAnsi="Lucida Sans Unicode" w:cs="Lucida Sans Unicode"/>
          <w:i w:val="0"/>
          <w:color w:val="5780AE"/>
          <w:sz w:val="24"/>
          <w:szCs w:val="24"/>
        </w:rPr>
      </w:pPr>
      <w:r w:rsidRPr="00F6325D">
        <w:rPr>
          <w:rFonts w:ascii="Lucida Sans Unicode" w:hAnsi="Lucida Sans Unicode" w:cs="Lucida Sans Unicode"/>
          <w:i w:val="0"/>
          <w:color w:val="5780AE"/>
          <w:sz w:val="24"/>
          <w:szCs w:val="24"/>
        </w:rPr>
        <w:t xml:space="preserve">RELEASE DATE </w:t>
      </w:r>
      <w:r w:rsidR="00D73115">
        <w:rPr>
          <w:rFonts w:ascii="Lucida Sans Unicode" w:hAnsi="Lucida Sans Unicode" w:cs="Lucida Sans Unicode"/>
          <w:i w:val="0"/>
          <w:color w:val="5780AE"/>
          <w:sz w:val="24"/>
          <w:szCs w:val="24"/>
        </w:rPr>
        <w:t>22nd</w:t>
      </w:r>
      <w:r w:rsidR="00787D6B">
        <w:rPr>
          <w:rFonts w:ascii="Lucida Sans Unicode" w:hAnsi="Lucida Sans Unicode" w:cs="Lucida Sans Unicode"/>
          <w:i w:val="0"/>
          <w:color w:val="5780AE"/>
          <w:sz w:val="24"/>
          <w:szCs w:val="24"/>
        </w:rPr>
        <w:t xml:space="preserve"> </w:t>
      </w:r>
      <w:r w:rsidR="00A946C2">
        <w:rPr>
          <w:rFonts w:ascii="Lucida Sans Unicode" w:hAnsi="Lucida Sans Unicode" w:cs="Lucida Sans Unicode"/>
          <w:i w:val="0"/>
          <w:color w:val="5780AE"/>
          <w:sz w:val="24"/>
          <w:szCs w:val="24"/>
        </w:rPr>
        <w:t>September</w:t>
      </w:r>
      <w:r w:rsidR="00787D6B">
        <w:rPr>
          <w:rFonts w:ascii="Lucida Sans Unicode" w:hAnsi="Lucida Sans Unicode" w:cs="Lucida Sans Unicode"/>
          <w:i w:val="0"/>
          <w:color w:val="5780AE"/>
          <w:sz w:val="24"/>
          <w:szCs w:val="24"/>
        </w:rPr>
        <w:t xml:space="preserve"> </w:t>
      </w:r>
      <w:r w:rsidR="00E30D96" w:rsidRPr="00F6325D">
        <w:rPr>
          <w:rFonts w:ascii="Lucida Sans Unicode" w:hAnsi="Lucida Sans Unicode" w:cs="Lucida Sans Unicode"/>
          <w:i w:val="0"/>
          <w:color w:val="5780AE"/>
          <w:sz w:val="24"/>
          <w:szCs w:val="24"/>
        </w:rPr>
        <w:t>2016</w:t>
      </w:r>
      <w:r w:rsidR="008A444C">
        <w:rPr>
          <w:rFonts w:ascii="Lucida Sans Unicode" w:hAnsi="Lucida Sans Unicode" w:cs="Lucida Sans Unicode"/>
          <w:i w:val="0"/>
          <w:color w:val="5780AE"/>
          <w:sz w:val="24"/>
          <w:szCs w:val="24"/>
        </w:rPr>
        <w:t xml:space="preserve"> </w:t>
      </w:r>
    </w:p>
    <w:p w14:paraId="248320CA" w14:textId="77777777" w:rsidR="00F40421" w:rsidRDefault="00F40421" w:rsidP="00885C4A">
      <w:pPr>
        <w:jc w:val="center"/>
        <w:rPr>
          <w:rFonts w:ascii="Lucida Sans" w:hAnsi="Lucida Sans"/>
          <w:b/>
          <w:sz w:val="28"/>
        </w:rPr>
      </w:pPr>
    </w:p>
    <w:p w14:paraId="558D9D34" w14:textId="77777777" w:rsidR="00885C4A" w:rsidRPr="003D0386" w:rsidRDefault="00E12AEC" w:rsidP="00885C4A">
      <w:pPr>
        <w:jc w:val="center"/>
        <w:rPr>
          <w:rFonts w:ascii="Lucida Sans" w:hAnsi="Lucida Sans"/>
          <w:b/>
          <w:sz w:val="28"/>
        </w:rPr>
      </w:pPr>
      <w:r>
        <w:rPr>
          <w:rFonts w:ascii="Lucida Sans" w:hAnsi="Lucida Sans"/>
          <w:b/>
          <w:sz w:val="28"/>
        </w:rPr>
        <w:t>NETCO Complete Project On Worlds First Steel Hulled LP</w:t>
      </w:r>
      <w:bookmarkStart w:id="0" w:name="_GoBack"/>
      <w:bookmarkEnd w:id="0"/>
      <w:r>
        <w:rPr>
          <w:rFonts w:ascii="Lucida Sans" w:hAnsi="Lucida Sans"/>
          <w:b/>
          <w:sz w:val="28"/>
        </w:rPr>
        <w:t>G FSO Vessel</w:t>
      </w:r>
    </w:p>
    <w:p w14:paraId="34D4BA18" w14:textId="77777777" w:rsidR="00885C4A" w:rsidRPr="003D0386" w:rsidRDefault="00885C4A" w:rsidP="00885C4A">
      <w:pPr>
        <w:jc w:val="center"/>
        <w:rPr>
          <w:rFonts w:ascii="Lucida Sans" w:hAnsi="Lucida Sans"/>
          <w:b/>
        </w:rPr>
      </w:pPr>
    </w:p>
    <w:p w14:paraId="5FF3FB44" w14:textId="77777777" w:rsidR="00885C4A" w:rsidRPr="00885C4A" w:rsidRDefault="00E12AEC" w:rsidP="00885C4A">
      <w:pPr>
        <w:jc w:val="center"/>
        <w:rPr>
          <w:rFonts w:ascii="Lucida Sans" w:hAnsi="Lucida Sans"/>
          <w:i/>
        </w:rPr>
      </w:pPr>
      <w:r>
        <w:rPr>
          <w:rFonts w:ascii="Lucida Sans" w:hAnsi="Lucida Sans"/>
          <w:i/>
        </w:rPr>
        <w:t xml:space="preserve">3D Scan Data and </w:t>
      </w:r>
      <w:r w:rsidR="004B39DF">
        <w:rPr>
          <w:rFonts w:ascii="Lucida Sans" w:hAnsi="Lucida Sans"/>
          <w:i/>
        </w:rPr>
        <w:t>AVEVA 3D S</w:t>
      </w:r>
      <w:r>
        <w:rPr>
          <w:rFonts w:ascii="Lucida Sans" w:hAnsi="Lucida Sans"/>
          <w:i/>
        </w:rPr>
        <w:t>olutions</w:t>
      </w:r>
      <w:r w:rsidR="003A4476">
        <w:rPr>
          <w:rFonts w:ascii="Lucida Sans" w:hAnsi="Lucida Sans"/>
          <w:i/>
        </w:rPr>
        <w:t xml:space="preserve"> </w:t>
      </w:r>
      <w:r>
        <w:rPr>
          <w:rFonts w:ascii="Lucida Sans" w:hAnsi="Lucida Sans"/>
          <w:i/>
        </w:rPr>
        <w:t>Deliver</w:t>
      </w:r>
      <w:r w:rsidR="003A4476">
        <w:rPr>
          <w:rFonts w:ascii="Lucida Sans" w:hAnsi="Lucida Sans"/>
          <w:i/>
        </w:rPr>
        <w:t xml:space="preserve"> </w:t>
      </w:r>
      <w:r w:rsidR="00D73115">
        <w:rPr>
          <w:rFonts w:ascii="Lucida Sans" w:hAnsi="Lucida Sans"/>
          <w:i/>
        </w:rPr>
        <w:t xml:space="preserve">As-Built </w:t>
      </w:r>
      <w:r>
        <w:rPr>
          <w:rFonts w:ascii="Lucida Sans" w:hAnsi="Lucida Sans"/>
          <w:i/>
        </w:rPr>
        <w:t>Document</w:t>
      </w:r>
      <w:r w:rsidR="00D60DF8">
        <w:rPr>
          <w:rFonts w:ascii="Lucida Sans" w:hAnsi="Lucida Sans"/>
          <w:i/>
        </w:rPr>
        <w:t>at</w:t>
      </w:r>
      <w:r>
        <w:rPr>
          <w:rFonts w:ascii="Lucida Sans" w:hAnsi="Lucida Sans"/>
          <w:i/>
        </w:rPr>
        <w:t xml:space="preserve">ion </w:t>
      </w:r>
    </w:p>
    <w:p w14:paraId="2DFB43A9" w14:textId="77777777" w:rsidR="00885C4A" w:rsidRPr="00885C4A" w:rsidRDefault="00885C4A" w:rsidP="00885C4A">
      <w:pPr>
        <w:jc w:val="center"/>
        <w:rPr>
          <w:rFonts w:ascii="Lucida Sans" w:hAnsi="Lucida Sans"/>
        </w:rPr>
      </w:pPr>
    </w:p>
    <w:p w14:paraId="1B5F69B6" w14:textId="77777777" w:rsidR="00A946C2" w:rsidRDefault="000D6F75" w:rsidP="000D6F75">
      <w:pPr>
        <w:jc w:val="both"/>
        <w:rPr>
          <w:rFonts w:ascii="Lucida Sans" w:hAnsi="Lucida Sans"/>
          <w:sz w:val="20"/>
          <w:szCs w:val="20"/>
        </w:rPr>
      </w:pPr>
      <w:r>
        <w:rPr>
          <w:rFonts w:ascii="Lucida Sans" w:hAnsi="Lucida Sans"/>
          <w:b/>
          <w:sz w:val="20"/>
          <w:szCs w:val="20"/>
        </w:rPr>
        <w:t>Cambridge, UK</w:t>
      </w:r>
      <w:r w:rsidR="00885C4A" w:rsidRPr="00885C4A">
        <w:rPr>
          <w:rFonts w:ascii="Lucida Sans" w:hAnsi="Lucida Sans"/>
          <w:b/>
          <w:sz w:val="20"/>
          <w:szCs w:val="20"/>
        </w:rPr>
        <w:t xml:space="preserve">: </w:t>
      </w:r>
      <w:r w:rsidR="0017356A" w:rsidRPr="0017356A">
        <w:rPr>
          <w:rFonts w:ascii="Lucida Sans" w:hAnsi="Lucida Sans"/>
          <w:sz w:val="20"/>
          <w:szCs w:val="20"/>
        </w:rPr>
        <w:t>NETCO</w:t>
      </w:r>
      <w:r w:rsidR="0017356A">
        <w:rPr>
          <w:rFonts w:ascii="Lucida Sans" w:hAnsi="Lucida Sans"/>
          <w:sz w:val="20"/>
          <w:szCs w:val="20"/>
        </w:rPr>
        <w:t>,</w:t>
      </w:r>
      <w:r w:rsidR="0017356A" w:rsidRPr="0017356A">
        <w:rPr>
          <w:rFonts w:ascii="Lucida Sans" w:hAnsi="Lucida Sans"/>
          <w:sz w:val="20"/>
          <w:szCs w:val="20"/>
        </w:rPr>
        <w:t xml:space="preserve"> Nigeria’s biggest indigenous provider of design and Engineering services</w:t>
      </w:r>
      <w:r w:rsidR="0017356A">
        <w:rPr>
          <w:rFonts w:ascii="Lucida Sans" w:hAnsi="Lucida Sans"/>
          <w:sz w:val="20"/>
          <w:szCs w:val="20"/>
        </w:rPr>
        <w:t xml:space="preserve"> has announced that it has </w:t>
      </w:r>
      <w:r w:rsidR="003A4476">
        <w:rPr>
          <w:rFonts w:ascii="Lucida Sans" w:hAnsi="Lucida Sans"/>
          <w:sz w:val="20"/>
          <w:szCs w:val="20"/>
        </w:rPr>
        <w:t>successfully</w:t>
      </w:r>
      <w:r w:rsidR="0017356A">
        <w:rPr>
          <w:rFonts w:ascii="Lucida Sans" w:hAnsi="Lucida Sans"/>
          <w:sz w:val="20"/>
          <w:szCs w:val="20"/>
        </w:rPr>
        <w:t xml:space="preserve"> completed a project </w:t>
      </w:r>
      <w:r w:rsidR="003A4476">
        <w:rPr>
          <w:rFonts w:ascii="Lucida Sans" w:hAnsi="Lucida Sans"/>
          <w:sz w:val="20"/>
          <w:szCs w:val="20"/>
        </w:rPr>
        <w:t xml:space="preserve">for </w:t>
      </w:r>
      <w:r w:rsidR="00157C29">
        <w:rPr>
          <w:rFonts w:ascii="Lucida Sans" w:hAnsi="Lucida Sans"/>
          <w:sz w:val="20"/>
          <w:szCs w:val="20"/>
        </w:rPr>
        <w:t>one of Nigeria</w:t>
      </w:r>
      <w:r w:rsidR="005E0B83">
        <w:rPr>
          <w:rFonts w:ascii="Lucida Sans" w:hAnsi="Lucida Sans"/>
          <w:sz w:val="20"/>
          <w:szCs w:val="20"/>
        </w:rPr>
        <w:t>’s leading international oil companies</w:t>
      </w:r>
      <w:r w:rsidR="00474A9C">
        <w:rPr>
          <w:rFonts w:ascii="Lucida Sans" w:hAnsi="Lucida Sans"/>
          <w:sz w:val="20"/>
          <w:szCs w:val="20"/>
        </w:rPr>
        <w:t xml:space="preserve">. The contract was awarded </w:t>
      </w:r>
      <w:r w:rsidR="007A2943">
        <w:rPr>
          <w:rFonts w:ascii="Lucida Sans" w:hAnsi="Lucida Sans"/>
          <w:sz w:val="20"/>
          <w:szCs w:val="20"/>
        </w:rPr>
        <w:t>in</w:t>
      </w:r>
      <w:r w:rsidR="000F2A6F" w:rsidRPr="00C3594B">
        <w:rPr>
          <w:rFonts w:ascii="Lucida Sans" w:hAnsi="Lucida Sans"/>
          <w:sz w:val="20"/>
          <w:szCs w:val="20"/>
        </w:rPr>
        <w:t xml:space="preserve"> </w:t>
      </w:r>
      <w:r w:rsidR="00474A9C" w:rsidRPr="00C3594B">
        <w:rPr>
          <w:rFonts w:ascii="Lucida Sans" w:hAnsi="Lucida Sans"/>
          <w:sz w:val="20"/>
          <w:szCs w:val="20"/>
        </w:rPr>
        <w:t>201</w:t>
      </w:r>
      <w:r w:rsidR="00C3594B" w:rsidRPr="00C3594B">
        <w:rPr>
          <w:rFonts w:ascii="Lucida Sans" w:hAnsi="Lucida Sans"/>
          <w:sz w:val="20"/>
          <w:szCs w:val="20"/>
        </w:rPr>
        <w:t>5</w:t>
      </w:r>
      <w:r w:rsidR="00474A9C" w:rsidRPr="00C3594B">
        <w:rPr>
          <w:rFonts w:ascii="Lucida Sans" w:hAnsi="Lucida Sans"/>
          <w:sz w:val="20"/>
          <w:szCs w:val="20"/>
        </w:rPr>
        <w:t xml:space="preserve"> </w:t>
      </w:r>
      <w:r w:rsidR="0017356A">
        <w:rPr>
          <w:rFonts w:ascii="Lucida Sans" w:hAnsi="Lucida Sans"/>
          <w:sz w:val="20"/>
          <w:szCs w:val="20"/>
        </w:rPr>
        <w:t xml:space="preserve">to </w:t>
      </w:r>
      <w:r w:rsidR="003A4476">
        <w:rPr>
          <w:rFonts w:ascii="Lucida Sans" w:hAnsi="Lucida Sans"/>
          <w:sz w:val="20"/>
          <w:szCs w:val="20"/>
        </w:rPr>
        <w:t xml:space="preserve">carry out </w:t>
      </w:r>
      <w:r w:rsidR="00512B01">
        <w:rPr>
          <w:rFonts w:ascii="Lucida Sans" w:hAnsi="Lucida Sans"/>
          <w:sz w:val="20"/>
          <w:szCs w:val="20"/>
        </w:rPr>
        <w:t xml:space="preserve">a </w:t>
      </w:r>
      <w:r w:rsidR="003A4476">
        <w:rPr>
          <w:rFonts w:ascii="Lucida Sans" w:hAnsi="Lucida Sans"/>
          <w:sz w:val="20"/>
          <w:szCs w:val="20"/>
        </w:rPr>
        <w:t>facility information m</w:t>
      </w:r>
      <w:r w:rsidR="0017356A">
        <w:rPr>
          <w:rFonts w:ascii="Lucida Sans" w:hAnsi="Lucida Sans"/>
          <w:sz w:val="20"/>
          <w:szCs w:val="20"/>
        </w:rPr>
        <w:t>anagement</w:t>
      </w:r>
      <w:r w:rsidR="003A4476">
        <w:rPr>
          <w:rFonts w:ascii="Lucida Sans" w:hAnsi="Lucida Sans"/>
          <w:sz w:val="20"/>
          <w:szCs w:val="20"/>
        </w:rPr>
        <w:t xml:space="preserve"> </w:t>
      </w:r>
      <w:r w:rsidR="00512B01">
        <w:rPr>
          <w:rFonts w:ascii="Lucida Sans" w:hAnsi="Lucida Sans"/>
          <w:sz w:val="20"/>
          <w:szCs w:val="20"/>
        </w:rPr>
        <w:t xml:space="preserve">project </w:t>
      </w:r>
      <w:r w:rsidR="003A4476">
        <w:rPr>
          <w:rFonts w:ascii="Lucida Sans" w:hAnsi="Lucida Sans"/>
          <w:sz w:val="20"/>
          <w:szCs w:val="20"/>
        </w:rPr>
        <w:t>on the</w:t>
      </w:r>
      <w:r w:rsidR="00C653B4">
        <w:rPr>
          <w:rFonts w:ascii="Lucida Sans" w:hAnsi="Lucida Sans"/>
          <w:sz w:val="20"/>
          <w:szCs w:val="20"/>
        </w:rPr>
        <w:t xml:space="preserve"> </w:t>
      </w:r>
      <w:r w:rsidR="007E7FEF">
        <w:rPr>
          <w:rFonts w:ascii="Lucida Sans" w:hAnsi="Lucida Sans"/>
          <w:sz w:val="20"/>
          <w:szCs w:val="20"/>
        </w:rPr>
        <w:t>c</w:t>
      </w:r>
      <w:r w:rsidR="00FC716B">
        <w:rPr>
          <w:rFonts w:ascii="Lucida Sans" w:hAnsi="Lucida Sans"/>
          <w:sz w:val="20"/>
          <w:szCs w:val="20"/>
        </w:rPr>
        <w:t>lient</w:t>
      </w:r>
      <w:r w:rsidR="005E0B83">
        <w:rPr>
          <w:rFonts w:ascii="Lucida Sans" w:hAnsi="Lucida Sans"/>
          <w:sz w:val="20"/>
          <w:szCs w:val="20"/>
        </w:rPr>
        <w:t>’</w:t>
      </w:r>
      <w:r w:rsidR="005E0B83" w:rsidRPr="00C653B4">
        <w:rPr>
          <w:rFonts w:ascii="Lucida Sans" w:hAnsi="Lucida Sans"/>
          <w:sz w:val="20"/>
          <w:szCs w:val="20"/>
        </w:rPr>
        <w:t xml:space="preserve">s </w:t>
      </w:r>
      <w:r w:rsidR="003A4476">
        <w:rPr>
          <w:rFonts w:ascii="Lucida Sans" w:hAnsi="Lucida Sans"/>
          <w:sz w:val="20"/>
          <w:szCs w:val="20"/>
        </w:rPr>
        <w:t xml:space="preserve">Floating Storage and Offloading </w:t>
      </w:r>
      <w:r w:rsidR="0047381F">
        <w:rPr>
          <w:rFonts w:ascii="Lucida Sans" w:hAnsi="Lucida Sans"/>
          <w:sz w:val="20"/>
          <w:szCs w:val="20"/>
        </w:rPr>
        <w:t xml:space="preserve">(FSO) </w:t>
      </w:r>
      <w:r w:rsidR="003A4476">
        <w:rPr>
          <w:rFonts w:ascii="Lucida Sans" w:hAnsi="Lucida Sans"/>
          <w:sz w:val="20"/>
          <w:szCs w:val="20"/>
        </w:rPr>
        <w:t xml:space="preserve">Vessel. The project included </w:t>
      </w:r>
      <w:r w:rsidR="00512B01">
        <w:rPr>
          <w:rFonts w:ascii="Lucida Sans" w:hAnsi="Lucida Sans"/>
          <w:sz w:val="20"/>
          <w:szCs w:val="20"/>
        </w:rPr>
        <w:t xml:space="preserve">data gathering, </w:t>
      </w:r>
      <w:r w:rsidR="003A4476">
        <w:rPr>
          <w:rFonts w:ascii="Lucida Sans" w:hAnsi="Lucida Sans"/>
          <w:sz w:val="20"/>
          <w:szCs w:val="20"/>
        </w:rPr>
        <w:t xml:space="preserve">desktop studies and the creation of 3D </w:t>
      </w:r>
      <w:r w:rsidR="005B024B">
        <w:rPr>
          <w:rFonts w:ascii="Lucida Sans" w:hAnsi="Lucida Sans"/>
          <w:sz w:val="20"/>
          <w:szCs w:val="20"/>
        </w:rPr>
        <w:t>intelligent</w:t>
      </w:r>
      <w:r w:rsidR="003A4476">
        <w:rPr>
          <w:rFonts w:ascii="Lucida Sans" w:hAnsi="Lucida Sans"/>
          <w:sz w:val="20"/>
          <w:szCs w:val="20"/>
        </w:rPr>
        <w:t xml:space="preserve"> models </w:t>
      </w:r>
      <w:r w:rsidR="004B39DF">
        <w:rPr>
          <w:rFonts w:ascii="Lucida Sans" w:hAnsi="Lucida Sans"/>
          <w:sz w:val="20"/>
          <w:szCs w:val="20"/>
        </w:rPr>
        <w:t>using</w:t>
      </w:r>
      <w:r w:rsidR="003A4476">
        <w:rPr>
          <w:rFonts w:ascii="Lucida Sans" w:hAnsi="Lucida Sans"/>
          <w:sz w:val="20"/>
          <w:szCs w:val="20"/>
        </w:rPr>
        <w:t xml:space="preserve"> </w:t>
      </w:r>
      <w:r w:rsidR="004B39DF" w:rsidRPr="004B39DF">
        <w:rPr>
          <w:rFonts w:ascii="Lucida Sans" w:hAnsi="Lucida Sans"/>
          <w:sz w:val="20"/>
          <w:szCs w:val="20"/>
        </w:rPr>
        <w:t>AVEVA 3D</w:t>
      </w:r>
      <w:r w:rsidR="004B39DF">
        <w:rPr>
          <w:rFonts w:ascii="Lucida Sans" w:hAnsi="Lucida Sans"/>
          <w:sz w:val="20"/>
          <w:szCs w:val="20"/>
        </w:rPr>
        <w:t xml:space="preserve"> </w:t>
      </w:r>
      <w:r w:rsidR="00E12AEC">
        <w:rPr>
          <w:rFonts w:ascii="Lucida Sans" w:hAnsi="Lucida Sans"/>
          <w:sz w:val="20"/>
          <w:szCs w:val="20"/>
        </w:rPr>
        <w:t xml:space="preserve">software </w:t>
      </w:r>
      <w:r w:rsidR="004B39DF">
        <w:rPr>
          <w:rFonts w:ascii="Lucida Sans" w:hAnsi="Lucida Sans"/>
          <w:sz w:val="20"/>
          <w:szCs w:val="20"/>
        </w:rPr>
        <w:t>tools</w:t>
      </w:r>
      <w:r w:rsidR="004B39DF" w:rsidRPr="004B39DF">
        <w:rPr>
          <w:rFonts w:ascii="Lucida Sans" w:hAnsi="Lucida Sans"/>
          <w:sz w:val="20"/>
          <w:szCs w:val="20"/>
        </w:rPr>
        <w:t xml:space="preserve"> </w:t>
      </w:r>
      <w:r w:rsidR="003A4476">
        <w:rPr>
          <w:rFonts w:ascii="Lucida Sans" w:hAnsi="Lucida Sans"/>
          <w:sz w:val="20"/>
          <w:szCs w:val="20"/>
        </w:rPr>
        <w:t xml:space="preserve">and the </w:t>
      </w:r>
      <w:r w:rsidR="00E12AEC">
        <w:rPr>
          <w:rFonts w:ascii="Lucida Sans" w:hAnsi="Lucida Sans"/>
          <w:sz w:val="20"/>
          <w:szCs w:val="20"/>
        </w:rPr>
        <w:t>as-</w:t>
      </w:r>
      <w:r w:rsidR="003A4476">
        <w:rPr>
          <w:rFonts w:ascii="Lucida Sans" w:hAnsi="Lucida Sans"/>
          <w:sz w:val="20"/>
          <w:szCs w:val="20"/>
        </w:rPr>
        <w:t>built 2D documentation.</w:t>
      </w:r>
    </w:p>
    <w:p w14:paraId="36673140" w14:textId="77777777" w:rsidR="00D82BC3" w:rsidRDefault="00D82BC3" w:rsidP="000D6F75">
      <w:pPr>
        <w:jc w:val="both"/>
        <w:rPr>
          <w:rFonts w:ascii="Lucida Sans" w:hAnsi="Lucida Sans"/>
          <w:sz w:val="20"/>
          <w:szCs w:val="20"/>
        </w:rPr>
      </w:pPr>
    </w:p>
    <w:p w14:paraId="2FD93EB1" w14:textId="77777777" w:rsidR="00D82BC3" w:rsidRDefault="00C653B4" w:rsidP="000D6F75">
      <w:pPr>
        <w:jc w:val="both"/>
        <w:rPr>
          <w:rFonts w:ascii="Lucida Sans" w:hAnsi="Lucida Sans"/>
          <w:sz w:val="20"/>
          <w:szCs w:val="20"/>
        </w:rPr>
      </w:pPr>
      <w:r>
        <w:rPr>
          <w:rFonts w:ascii="Lucida Sans" w:hAnsi="Lucida Sans"/>
          <w:sz w:val="20"/>
          <w:szCs w:val="20"/>
        </w:rPr>
        <w:t xml:space="preserve">The </w:t>
      </w:r>
      <w:r w:rsidR="00FC5372" w:rsidRPr="00C3594B">
        <w:rPr>
          <w:rFonts w:ascii="Lucida Sans" w:hAnsi="Lucida Sans"/>
          <w:sz w:val="20"/>
          <w:szCs w:val="20"/>
        </w:rPr>
        <w:t xml:space="preserve">FSO vessel </w:t>
      </w:r>
      <w:r w:rsidR="00D82BC3" w:rsidRPr="00C3594B">
        <w:rPr>
          <w:rFonts w:ascii="Lucida Sans" w:hAnsi="Lucida Sans"/>
          <w:sz w:val="20"/>
          <w:szCs w:val="20"/>
        </w:rPr>
        <w:t xml:space="preserve">was </w:t>
      </w:r>
      <w:r w:rsidR="00474A9C" w:rsidRPr="00C3594B">
        <w:rPr>
          <w:rFonts w:ascii="Lucida Sans" w:hAnsi="Lucida Sans"/>
          <w:sz w:val="20"/>
          <w:szCs w:val="20"/>
        </w:rPr>
        <w:t xml:space="preserve">commissioned as </w:t>
      </w:r>
      <w:r w:rsidR="00D82BC3" w:rsidRPr="00C3594B">
        <w:rPr>
          <w:rFonts w:ascii="Lucida Sans" w:hAnsi="Lucida Sans"/>
          <w:sz w:val="20"/>
          <w:szCs w:val="20"/>
        </w:rPr>
        <w:t>the world's first steel hulled new buil</w:t>
      </w:r>
      <w:r w:rsidR="00512B01">
        <w:rPr>
          <w:rFonts w:ascii="Lucida Sans" w:hAnsi="Lucida Sans"/>
          <w:sz w:val="20"/>
          <w:szCs w:val="20"/>
        </w:rPr>
        <w:t>t</w:t>
      </w:r>
      <w:r w:rsidR="00D82BC3" w:rsidRPr="00C3594B">
        <w:rPr>
          <w:rFonts w:ascii="Lucida Sans" w:hAnsi="Lucida Sans"/>
          <w:sz w:val="20"/>
          <w:szCs w:val="20"/>
        </w:rPr>
        <w:t xml:space="preserve"> </w:t>
      </w:r>
      <w:r w:rsidR="00E12AEC" w:rsidRPr="00C3594B">
        <w:rPr>
          <w:rFonts w:ascii="Lucida Sans" w:hAnsi="Lucida Sans"/>
          <w:sz w:val="20"/>
          <w:szCs w:val="20"/>
        </w:rPr>
        <w:t>Liquefied</w:t>
      </w:r>
      <w:r w:rsidR="00792F3A" w:rsidRPr="00C3594B">
        <w:rPr>
          <w:rFonts w:ascii="Lucida Sans" w:hAnsi="Lucida Sans"/>
          <w:sz w:val="20"/>
          <w:szCs w:val="20"/>
        </w:rPr>
        <w:t xml:space="preserve"> </w:t>
      </w:r>
      <w:r w:rsidR="00D82BC3" w:rsidRPr="00C3594B">
        <w:rPr>
          <w:rFonts w:ascii="Lucida Sans" w:hAnsi="Lucida Sans"/>
          <w:sz w:val="20"/>
          <w:szCs w:val="20"/>
        </w:rPr>
        <w:t>P</w:t>
      </w:r>
      <w:r w:rsidR="00792F3A" w:rsidRPr="00C3594B">
        <w:rPr>
          <w:rFonts w:ascii="Lucida Sans" w:hAnsi="Lucida Sans"/>
          <w:sz w:val="20"/>
          <w:szCs w:val="20"/>
        </w:rPr>
        <w:t xml:space="preserve">etroleum </w:t>
      </w:r>
      <w:r w:rsidR="00D82BC3" w:rsidRPr="00C3594B">
        <w:rPr>
          <w:rFonts w:ascii="Lucida Sans" w:hAnsi="Lucida Sans"/>
          <w:sz w:val="20"/>
          <w:szCs w:val="20"/>
        </w:rPr>
        <w:t>G</w:t>
      </w:r>
      <w:r w:rsidR="00792F3A" w:rsidRPr="00C3594B">
        <w:rPr>
          <w:rFonts w:ascii="Lucida Sans" w:hAnsi="Lucida Sans"/>
          <w:sz w:val="20"/>
          <w:szCs w:val="20"/>
        </w:rPr>
        <w:t>as (LPG)</w:t>
      </w:r>
      <w:r w:rsidR="00D82BC3" w:rsidRPr="00C3594B">
        <w:rPr>
          <w:rFonts w:ascii="Lucida Sans" w:hAnsi="Lucida Sans"/>
          <w:sz w:val="20"/>
          <w:szCs w:val="20"/>
        </w:rPr>
        <w:t xml:space="preserve"> FSO</w:t>
      </w:r>
      <w:r w:rsidRPr="00C3594B">
        <w:rPr>
          <w:rFonts w:ascii="Lucida Sans" w:hAnsi="Lucida Sans"/>
          <w:sz w:val="20"/>
          <w:szCs w:val="20"/>
        </w:rPr>
        <w:t xml:space="preserve">, </w:t>
      </w:r>
      <w:r w:rsidR="00474A9C" w:rsidRPr="00C3594B">
        <w:rPr>
          <w:rFonts w:ascii="Lucida Sans" w:hAnsi="Lucida Sans"/>
          <w:sz w:val="20"/>
          <w:szCs w:val="20"/>
        </w:rPr>
        <w:t xml:space="preserve">constructed for </w:t>
      </w:r>
      <w:r w:rsidR="00FC5372" w:rsidRPr="00C3594B">
        <w:rPr>
          <w:rFonts w:ascii="Lucida Sans" w:hAnsi="Lucida Sans"/>
          <w:sz w:val="20"/>
          <w:szCs w:val="20"/>
        </w:rPr>
        <w:t>a</w:t>
      </w:r>
      <w:r w:rsidR="00474A9C" w:rsidRPr="00C3594B">
        <w:rPr>
          <w:rFonts w:ascii="Lucida Sans" w:hAnsi="Lucida Sans"/>
          <w:sz w:val="20"/>
          <w:szCs w:val="20"/>
        </w:rPr>
        <w:t xml:space="preserve"> gas field, offshore Nigeria</w:t>
      </w:r>
      <w:r w:rsidRPr="00C3594B">
        <w:rPr>
          <w:rFonts w:ascii="Lucida Sans" w:hAnsi="Lucida Sans"/>
          <w:sz w:val="20"/>
          <w:szCs w:val="20"/>
        </w:rPr>
        <w:t xml:space="preserve">. </w:t>
      </w:r>
      <w:r w:rsidR="00512B01">
        <w:rPr>
          <w:rFonts w:ascii="Lucida Sans" w:hAnsi="Lucida Sans"/>
          <w:sz w:val="20"/>
          <w:szCs w:val="20"/>
        </w:rPr>
        <w:t xml:space="preserve">This </w:t>
      </w:r>
      <w:r w:rsidRPr="00C3594B">
        <w:rPr>
          <w:rFonts w:ascii="Lucida Sans" w:hAnsi="Lucida Sans"/>
          <w:sz w:val="20"/>
          <w:szCs w:val="20"/>
        </w:rPr>
        <w:t>LPG FSO</w:t>
      </w:r>
      <w:r w:rsidR="00474A9C" w:rsidRPr="00C3594B">
        <w:rPr>
          <w:rFonts w:ascii="Lucida Sans" w:hAnsi="Lucida Sans"/>
          <w:sz w:val="20"/>
          <w:szCs w:val="20"/>
        </w:rPr>
        <w:t xml:space="preserve"> c</w:t>
      </w:r>
      <w:r w:rsidR="00D82BC3" w:rsidRPr="00C3594B">
        <w:rPr>
          <w:rFonts w:ascii="Lucida Sans" w:hAnsi="Lucida Sans"/>
          <w:sz w:val="20"/>
          <w:szCs w:val="20"/>
        </w:rPr>
        <w:t>onvert</w:t>
      </w:r>
      <w:r w:rsidRPr="00C3594B">
        <w:rPr>
          <w:rFonts w:ascii="Lucida Sans" w:hAnsi="Lucida Sans"/>
          <w:sz w:val="20"/>
          <w:szCs w:val="20"/>
        </w:rPr>
        <w:t xml:space="preserve">s </w:t>
      </w:r>
      <w:r w:rsidR="00D82BC3" w:rsidRPr="00C3594B">
        <w:rPr>
          <w:rFonts w:ascii="Lucida Sans" w:hAnsi="Lucida Sans"/>
          <w:sz w:val="20"/>
          <w:szCs w:val="20"/>
        </w:rPr>
        <w:t>propane and butane components of the gas stream into liquid products.</w:t>
      </w:r>
      <w:r w:rsidRPr="00C3594B">
        <w:rPr>
          <w:rFonts w:ascii="Lucida Sans" w:hAnsi="Lucida Sans"/>
          <w:sz w:val="20"/>
          <w:szCs w:val="20"/>
        </w:rPr>
        <w:t xml:space="preserve"> </w:t>
      </w:r>
      <w:r w:rsidR="00D82BC3" w:rsidRPr="00C3594B">
        <w:rPr>
          <w:rFonts w:ascii="Lucida Sans" w:hAnsi="Lucida Sans"/>
          <w:sz w:val="20"/>
          <w:szCs w:val="20"/>
        </w:rPr>
        <w:t>The liquid products are stored in</w:t>
      </w:r>
      <w:r w:rsidRPr="00C3594B">
        <w:rPr>
          <w:rFonts w:ascii="Lucida Sans" w:hAnsi="Lucida Sans"/>
          <w:sz w:val="20"/>
          <w:szCs w:val="20"/>
        </w:rPr>
        <w:t xml:space="preserve"> the</w:t>
      </w:r>
      <w:r w:rsidR="00D82BC3" w:rsidRPr="00C3594B">
        <w:rPr>
          <w:rFonts w:ascii="Lucida Sans" w:hAnsi="Lucida Sans"/>
          <w:sz w:val="20"/>
          <w:szCs w:val="20"/>
        </w:rPr>
        <w:t xml:space="preserve"> tanks of the FSO hull prior to being offloaded to LPG tankers that are used to transport </w:t>
      </w:r>
      <w:r w:rsidR="00D82BC3" w:rsidRPr="00D82BC3">
        <w:rPr>
          <w:rFonts w:ascii="Lucida Sans" w:hAnsi="Lucida Sans"/>
          <w:sz w:val="20"/>
          <w:szCs w:val="20"/>
        </w:rPr>
        <w:t>the LPG to market.</w:t>
      </w:r>
    </w:p>
    <w:p w14:paraId="3C46C8FE" w14:textId="77777777" w:rsidR="00D82BC3" w:rsidRDefault="00D82BC3" w:rsidP="000D6F75">
      <w:pPr>
        <w:jc w:val="both"/>
        <w:rPr>
          <w:rFonts w:ascii="Lucida Sans" w:hAnsi="Lucida Sans"/>
          <w:sz w:val="20"/>
          <w:szCs w:val="20"/>
        </w:rPr>
      </w:pPr>
    </w:p>
    <w:p w14:paraId="02999710" w14:textId="77777777" w:rsidR="00F07AA8" w:rsidRDefault="00474A9C" w:rsidP="00682190">
      <w:pPr>
        <w:jc w:val="both"/>
        <w:rPr>
          <w:rFonts w:ascii="Lucida Sans" w:hAnsi="Lucida Sans"/>
          <w:sz w:val="20"/>
          <w:szCs w:val="20"/>
        </w:rPr>
      </w:pPr>
      <w:r>
        <w:rPr>
          <w:rFonts w:ascii="Lucida Sans" w:hAnsi="Lucida Sans"/>
          <w:sz w:val="20"/>
          <w:szCs w:val="20"/>
        </w:rPr>
        <w:t xml:space="preserve">The vessel is critical to </w:t>
      </w:r>
      <w:r w:rsidR="007A2943">
        <w:rPr>
          <w:rFonts w:ascii="Lucida Sans" w:hAnsi="Lucida Sans"/>
          <w:sz w:val="20"/>
          <w:szCs w:val="20"/>
        </w:rPr>
        <w:t xml:space="preserve">the </w:t>
      </w:r>
      <w:r w:rsidR="007E7FEF">
        <w:rPr>
          <w:rFonts w:ascii="Lucida Sans" w:hAnsi="Lucida Sans"/>
          <w:sz w:val="20"/>
          <w:szCs w:val="20"/>
        </w:rPr>
        <w:t>customer</w:t>
      </w:r>
      <w:r w:rsidR="00FC5372" w:rsidRPr="004B39DF">
        <w:rPr>
          <w:rFonts w:ascii="Lucida Sans" w:hAnsi="Lucida Sans"/>
          <w:sz w:val="20"/>
          <w:szCs w:val="20"/>
        </w:rPr>
        <w:t>’</w:t>
      </w:r>
      <w:r w:rsidR="005B024B">
        <w:rPr>
          <w:rFonts w:ascii="Lucida Sans" w:hAnsi="Lucida Sans"/>
          <w:sz w:val="20"/>
          <w:szCs w:val="20"/>
        </w:rPr>
        <w:t>s</w:t>
      </w:r>
      <w:r>
        <w:rPr>
          <w:rFonts w:ascii="Lucida Sans" w:hAnsi="Lucida Sans"/>
          <w:sz w:val="20"/>
          <w:szCs w:val="20"/>
        </w:rPr>
        <w:t xml:space="preserve"> operations in the region and a reliable set of As-</w:t>
      </w:r>
      <w:r w:rsidR="007A2943">
        <w:rPr>
          <w:rFonts w:ascii="Lucida Sans" w:hAnsi="Lucida Sans"/>
          <w:sz w:val="20"/>
          <w:szCs w:val="20"/>
        </w:rPr>
        <w:t>B</w:t>
      </w:r>
      <w:r>
        <w:rPr>
          <w:rFonts w:ascii="Lucida Sans" w:hAnsi="Lucida Sans"/>
          <w:sz w:val="20"/>
          <w:szCs w:val="20"/>
        </w:rPr>
        <w:t>uilt documentation</w:t>
      </w:r>
      <w:r w:rsidR="001D0C47">
        <w:rPr>
          <w:rFonts w:ascii="Lucida Sans" w:hAnsi="Lucida Sans"/>
          <w:sz w:val="20"/>
          <w:szCs w:val="20"/>
        </w:rPr>
        <w:t xml:space="preserve"> was needed </w:t>
      </w:r>
      <w:r>
        <w:rPr>
          <w:rFonts w:ascii="Lucida Sans" w:hAnsi="Lucida Sans"/>
          <w:sz w:val="20"/>
          <w:szCs w:val="20"/>
        </w:rPr>
        <w:t xml:space="preserve">to support future </w:t>
      </w:r>
      <w:r w:rsidR="005B024B">
        <w:rPr>
          <w:rFonts w:ascii="Lucida Sans" w:hAnsi="Lucida Sans"/>
          <w:sz w:val="20"/>
          <w:szCs w:val="20"/>
        </w:rPr>
        <w:t>modernization</w:t>
      </w:r>
      <w:r>
        <w:rPr>
          <w:rFonts w:ascii="Lucida Sans" w:hAnsi="Lucida Sans"/>
          <w:sz w:val="20"/>
          <w:szCs w:val="20"/>
        </w:rPr>
        <w:t xml:space="preserve"> and life extension projects. As part of the project</w:t>
      </w:r>
      <w:r w:rsidR="005E0B83">
        <w:rPr>
          <w:rFonts w:ascii="Lucida Sans" w:hAnsi="Lucida Sans"/>
          <w:sz w:val="20"/>
          <w:szCs w:val="20"/>
        </w:rPr>
        <w:t>,</w:t>
      </w:r>
      <w:r>
        <w:rPr>
          <w:rFonts w:ascii="Lucida Sans" w:hAnsi="Lucida Sans"/>
          <w:sz w:val="20"/>
          <w:szCs w:val="20"/>
        </w:rPr>
        <w:t xml:space="preserve"> </w:t>
      </w:r>
      <w:r w:rsidR="00157C29">
        <w:rPr>
          <w:rFonts w:ascii="Lucida Sans" w:hAnsi="Lucida Sans"/>
          <w:sz w:val="20"/>
          <w:szCs w:val="20"/>
        </w:rPr>
        <w:t xml:space="preserve">the </w:t>
      </w:r>
      <w:r w:rsidR="007E7FEF">
        <w:rPr>
          <w:rFonts w:ascii="Lucida Sans" w:hAnsi="Lucida Sans"/>
          <w:sz w:val="20"/>
          <w:szCs w:val="20"/>
        </w:rPr>
        <w:t>oil company</w:t>
      </w:r>
      <w:r w:rsidR="00157C29">
        <w:rPr>
          <w:rFonts w:ascii="Lucida Sans" w:hAnsi="Lucida Sans"/>
          <w:sz w:val="20"/>
          <w:szCs w:val="20"/>
        </w:rPr>
        <w:t xml:space="preserve"> </w:t>
      </w:r>
      <w:r w:rsidR="00C653B4">
        <w:rPr>
          <w:rFonts w:ascii="Lucida Sans" w:hAnsi="Lucida Sans"/>
          <w:sz w:val="20"/>
          <w:szCs w:val="20"/>
        </w:rPr>
        <w:t>also</w:t>
      </w:r>
      <w:r w:rsidR="00D82BC3">
        <w:rPr>
          <w:rFonts w:ascii="Lucida Sans" w:hAnsi="Lucida Sans"/>
          <w:sz w:val="20"/>
          <w:szCs w:val="20"/>
        </w:rPr>
        <w:t xml:space="preserve"> wanted to </w:t>
      </w:r>
      <w:r w:rsidR="00682190">
        <w:rPr>
          <w:rFonts w:ascii="Lucida Sans" w:hAnsi="Lucida Sans"/>
          <w:sz w:val="20"/>
          <w:szCs w:val="20"/>
        </w:rPr>
        <w:t>identify</w:t>
      </w:r>
      <w:r w:rsidR="00682190" w:rsidRPr="00682190">
        <w:rPr>
          <w:rFonts w:ascii="Lucida Sans" w:hAnsi="Lucida Sans"/>
          <w:sz w:val="20"/>
          <w:szCs w:val="20"/>
        </w:rPr>
        <w:t xml:space="preserve"> </w:t>
      </w:r>
      <w:r w:rsidR="00D82BC3">
        <w:rPr>
          <w:rFonts w:ascii="Lucida Sans" w:hAnsi="Lucida Sans"/>
          <w:sz w:val="20"/>
          <w:szCs w:val="20"/>
        </w:rPr>
        <w:t xml:space="preserve">any </w:t>
      </w:r>
      <w:r w:rsidR="00682190" w:rsidRPr="00682190">
        <w:rPr>
          <w:rFonts w:ascii="Lucida Sans" w:hAnsi="Lucida Sans"/>
          <w:sz w:val="20"/>
          <w:szCs w:val="20"/>
        </w:rPr>
        <w:t>process hazards and ass</w:t>
      </w:r>
      <w:r w:rsidR="00C653B4">
        <w:rPr>
          <w:rFonts w:ascii="Lucida Sans" w:hAnsi="Lucida Sans"/>
          <w:sz w:val="20"/>
          <w:szCs w:val="20"/>
        </w:rPr>
        <w:t xml:space="preserve">ess the condition of </w:t>
      </w:r>
      <w:r w:rsidR="005E0B83">
        <w:rPr>
          <w:rFonts w:ascii="Lucida Sans" w:hAnsi="Lucida Sans"/>
          <w:sz w:val="20"/>
          <w:szCs w:val="20"/>
        </w:rPr>
        <w:t xml:space="preserve">the </w:t>
      </w:r>
      <w:r w:rsidR="00C653B4">
        <w:rPr>
          <w:rFonts w:ascii="Lucida Sans" w:hAnsi="Lucida Sans"/>
          <w:sz w:val="20"/>
          <w:szCs w:val="20"/>
        </w:rPr>
        <w:t xml:space="preserve">equipment and </w:t>
      </w:r>
      <w:r w:rsidR="00682190" w:rsidRPr="00682190">
        <w:rPr>
          <w:rFonts w:ascii="Lucida Sans" w:hAnsi="Lucida Sans"/>
          <w:sz w:val="20"/>
          <w:szCs w:val="20"/>
        </w:rPr>
        <w:t xml:space="preserve">structures </w:t>
      </w:r>
      <w:r w:rsidR="00682190" w:rsidRPr="004B39DF">
        <w:rPr>
          <w:rFonts w:ascii="Lucida Sans" w:hAnsi="Lucida Sans"/>
          <w:sz w:val="20"/>
          <w:szCs w:val="20"/>
        </w:rPr>
        <w:t xml:space="preserve">for </w:t>
      </w:r>
      <w:r w:rsidR="00DC25D4" w:rsidRPr="004B39DF">
        <w:rPr>
          <w:rFonts w:ascii="Lucida Sans" w:hAnsi="Lucida Sans"/>
          <w:sz w:val="20"/>
          <w:szCs w:val="20"/>
        </w:rPr>
        <w:t>i</w:t>
      </w:r>
      <w:r w:rsidR="00682190" w:rsidRPr="004B39DF">
        <w:rPr>
          <w:rFonts w:ascii="Lucida Sans" w:hAnsi="Lucida Sans"/>
          <w:sz w:val="20"/>
          <w:szCs w:val="20"/>
        </w:rPr>
        <w:t>nteg</w:t>
      </w:r>
      <w:r w:rsidR="00C653B4" w:rsidRPr="004B39DF">
        <w:rPr>
          <w:rFonts w:ascii="Lucida Sans" w:hAnsi="Lucida Sans"/>
          <w:sz w:val="20"/>
          <w:szCs w:val="20"/>
        </w:rPr>
        <w:t>rity and</w:t>
      </w:r>
      <w:r w:rsidR="00C653B4">
        <w:rPr>
          <w:rFonts w:ascii="Lucida Sans" w:hAnsi="Lucida Sans"/>
          <w:sz w:val="20"/>
          <w:szCs w:val="20"/>
        </w:rPr>
        <w:t xml:space="preserve"> reliability</w:t>
      </w:r>
      <w:r w:rsidR="00682190" w:rsidRPr="00682190">
        <w:rPr>
          <w:rFonts w:ascii="Lucida Sans" w:hAnsi="Lucida Sans"/>
          <w:sz w:val="20"/>
          <w:szCs w:val="20"/>
        </w:rPr>
        <w:t>.</w:t>
      </w:r>
    </w:p>
    <w:p w14:paraId="5944EBAC" w14:textId="77777777" w:rsidR="00F07AA8" w:rsidRDefault="00F07AA8" w:rsidP="00682190">
      <w:pPr>
        <w:jc w:val="both"/>
        <w:rPr>
          <w:rFonts w:ascii="Lucida Sans" w:hAnsi="Lucida Sans"/>
          <w:sz w:val="20"/>
          <w:szCs w:val="20"/>
        </w:rPr>
      </w:pPr>
    </w:p>
    <w:p w14:paraId="4411FB6E" w14:textId="77777777" w:rsidR="00682190" w:rsidRDefault="00C653B4" w:rsidP="00682190">
      <w:pPr>
        <w:jc w:val="both"/>
        <w:rPr>
          <w:rFonts w:ascii="Lucida Sans" w:hAnsi="Lucida Sans"/>
          <w:sz w:val="20"/>
          <w:szCs w:val="20"/>
        </w:rPr>
      </w:pPr>
      <w:r>
        <w:rPr>
          <w:rFonts w:ascii="Lucida Sans" w:hAnsi="Lucida Sans"/>
          <w:sz w:val="20"/>
          <w:szCs w:val="20"/>
        </w:rPr>
        <w:t>NETCO commenced p</w:t>
      </w:r>
      <w:r w:rsidR="00682190" w:rsidRPr="00682190">
        <w:rPr>
          <w:rFonts w:ascii="Lucida Sans" w:hAnsi="Lucida Sans"/>
          <w:sz w:val="20"/>
          <w:szCs w:val="20"/>
        </w:rPr>
        <w:t xml:space="preserve">roject activities by sorting </w:t>
      </w:r>
      <w:r w:rsidR="00474A9C">
        <w:rPr>
          <w:rFonts w:ascii="Lucida Sans" w:hAnsi="Lucida Sans"/>
          <w:sz w:val="20"/>
          <w:szCs w:val="20"/>
        </w:rPr>
        <w:t xml:space="preserve">through </w:t>
      </w:r>
      <w:r w:rsidR="00682190" w:rsidRPr="00682190">
        <w:rPr>
          <w:rFonts w:ascii="Lucida Sans" w:hAnsi="Lucida Sans"/>
          <w:sz w:val="20"/>
          <w:szCs w:val="20"/>
        </w:rPr>
        <w:t>all</w:t>
      </w:r>
      <w:r w:rsidR="00474A9C">
        <w:rPr>
          <w:rFonts w:ascii="Lucida Sans" w:hAnsi="Lucida Sans"/>
          <w:sz w:val="20"/>
          <w:szCs w:val="20"/>
        </w:rPr>
        <w:t xml:space="preserve"> the </w:t>
      </w:r>
      <w:r w:rsidR="005B024B">
        <w:rPr>
          <w:rFonts w:ascii="Lucida Sans" w:hAnsi="Lucida Sans"/>
          <w:sz w:val="20"/>
          <w:szCs w:val="20"/>
        </w:rPr>
        <w:t>existing</w:t>
      </w:r>
      <w:r w:rsidR="00682190" w:rsidRPr="00682190">
        <w:rPr>
          <w:rFonts w:ascii="Lucida Sans" w:hAnsi="Lucida Sans"/>
          <w:sz w:val="20"/>
          <w:szCs w:val="20"/>
        </w:rPr>
        <w:t xml:space="preserve"> information</w:t>
      </w:r>
      <w:r w:rsidR="00474A9C">
        <w:rPr>
          <w:rFonts w:ascii="Lucida Sans" w:hAnsi="Lucida Sans"/>
          <w:sz w:val="20"/>
          <w:szCs w:val="20"/>
        </w:rPr>
        <w:t>.</w:t>
      </w:r>
      <w:r w:rsidR="00682190" w:rsidRPr="00682190">
        <w:rPr>
          <w:rFonts w:ascii="Lucida Sans" w:hAnsi="Lucida Sans"/>
          <w:sz w:val="20"/>
          <w:szCs w:val="20"/>
        </w:rPr>
        <w:t xml:space="preserve"> Gap assessment and </w:t>
      </w:r>
      <w:r w:rsidR="007A2943">
        <w:rPr>
          <w:rFonts w:ascii="Lucida Sans" w:hAnsi="Lucida Sans"/>
          <w:sz w:val="20"/>
          <w:szCs w:val="20"/>
        </w:rPr>
        <w:t>g</w:t>
      </w:r>
      <w:r w:rsidR="00682190" w:rsidRPr="00682190">
        <w:rPr>
          <w:rFonts w:ascii="Lucida Sans" w:hAnsi="Lucida Sans"/>
          <w:sz w:val="20"/>
          <w:szCs w:val="20"/>
        </w:rPr>
        <w:t>ap closure activities involved identifying missing information</w:t>
      </w:r>
      <w:r w:rsidR="007A2943">
        <w:rPr>
          <w:rFonts w:ascii="Lucida Sans" w:hAnsi="Lucida Sans"/>
          <w:sz w:val="20"/>
          <w:szCs w:val="20"/>
        </w:rPr>
        <w:t>/</w:t>
      </w:r>
      <w:r w:rsidR="00682190" w:rsidRPr="00682190">
        <w:rPr>
          <w:rFonts w:ascii="Lucida Sans" w:hAnsi="Lucida Sans"/>
          <w:sz w:val="20"/>
          <w:szCs w:val="20"/>
        </w:rPr>
        <w:t xml:space="preserve"> documents and initiating measures to </w:t>
      </w:r>
      <w:r w:rsidR="001D0C47">
        <w:rPr>
          <w:rFonts w:ascii="Lucida Sans" w:hAnsi="Lucida Sans"/>
          <w:sz w:val="20"/>
          <w:szCs w:val="20"/>
        </w:rPr>
        <w:t xml:space="preserve">either </w:t>
      </w:r>
      <w:r w:rsidR="00682190" w:rsidRPr="00682190">
        <w:rPr>
          <w:rFonts w:ascii="Lucida Sans" w:hAnsi="Lucida Sans"/>
          <w:sz w:val="20"/>
          <w:szCs w:val="20"/>
        </w:rPr>
        <w:t xml:space="preserve">generate or retrieve and update them. </w:t>
      </w:r>
    </w:p>
    <w:p w14:paraId="00E7828E" w14:textId="77777777" w:rsidR="00D82BC3" w:rsidRDefault="00D82BC3" w:rsidP="00682190">
      <w:pPr>
        <w:jc w:val="both"/>
        <w:rPr>
          <w:rFonts w:ascii="Lucida Sans" w:hAnsi="Lucida Sans"/>
          <w:sz w:val="20"/>
          <w:szCs w:val="20"/>
        </w:rPr>
      </w:pPr>
    </w:p>
    <w:p w14:paraId="4C884206" w14:textId="77777777" w:rsidR="00D82BC3" w:rsidRDefault="00D82BC3" w:rsidP="00682190">
      <w:pPr>
        <w:jc w:val="both"/>
        <w:rPr>
          <w:rFonts w:ascii="Lucida Sans" w:hAnsi="Lucida Sans"/>
          <w:sz w:val="20"/>
          <w:szCs w:val="20"/>
        </w:rPr>
      </w:pPr>
      <w:r w:rsidRPr="00D82BC3">
        <w:rPr>
          <w:rFonts w:ascii="Lucida Sans" w:hAnsi="Lucida Sans"/>
          <w:sz w:val="20"/>
          <w:szCs w:val="20"/>
        </w:rPr>
        <w:t xml:space="preserve">As part of </w:t>
      </w:r>
      <w:r w:rsidR="00512B01">
        <w:rPr>
          <w:rFonts w:ascii="Lucida Sans" w:hAnsi="Lucida Sans"/>
          <w:sz w:val="20"/>
          <w:szCs w:val="20"/>
        </w:rPr>
        <w:t>the</w:t>
      </w:r>
      <w:r w:rsidR="00512B01" w:rsidRPr="00D82BC3">
        <w:rPr>
          <w:rFonts w:ascii="Lucida Sans" w:hAnsi="Lucida Sans"/>
          <w:sz w:val="20"/>
          <w:szCs w:val="20"/>
        </w:rPr>
        <w:t xml:space="preserve"> </w:t>
      </w:r>
      <w:r w:rsidRPr="00D82BC3">
        <w:rPr>
          <w:rFonts w:ascii="Lucida Sans" w:hAnsi="Lucida Sans"/>
          <w:sz w:val="20"/>
          <w:szCs w:val="20"/>
        </w:rPr>
        <w:t xml:space="preserve">information generation </w:t>
      </w:r>
      <w:r w:rsidR="007A2943">
        <w:rPr>
          <w:rFonts w:ascii="Lucida Sans" w:hAnsi="Lucida Sans"/>
          <w:sz w:val="20"/>
          <w:szCs w:val="20"/>
        </w:rPr>
        <w:t>and</w:t>
      </w:r>
      <w:r w:rsidRPr="00D82BC3">
        <w:rPr>
          <w:rFonts w:ascii="Lucida Sans" w:hAnsi="Lucida Sans"/>
          <w:sz w:val="20"/>
          <w:szCs w:val="20"/>
        </w:rPr>
        <w:t xml:space="preserve"> verification activities</w:t>
      </w:r>
      <w:r w:rsidR="005E0B83">
        <w:rPr>
          <w:rFonts w:ascii="Lucida Sans" w:hAnsi="Lucida Sans"/>
          <w:sz w:val="20"/>
          <w:szCs w:val="20"/>
        </w:rPr>
        <w:t>,</w:t>
      </w:r>
      <w:r w:rsidRPr="00D82BC3">
        <w:rPr>
          <w:rFonts w:ascii="Lucida Sans" w:hAnsi="Lucida Sans"/>
          <w:sz w:val="20"/>
          <w:szCs w:val="20"/>
        </w:rPr>
        <w:t xml:space="preserve"> </w:t>
      </w:r>
      <w:r w:rsidR="00DC25D4" w:rsidRPr="00C3594B">
        <w:rPr>
          <w:rFonts w:ascii="Lucida Sans" w:hAnsi="Lucida Sans"/>
          <w:sz w:val="20"/>
          <w:szCs w:val="20"/>
        </w:rPr>
        <w:t xml:space="preserve">NETCO </w:t>
      </w:r>
      <w:r w:rsidRPr="00C3594B">
        <w:rPr>
          <w:rFonts w:ascii="Lucida Sans" w:hAnsi="Lucida Sans"/>
          <w:sz w:val="20"/>
          <w:szCs w:val="20"/>
        </w:rPr>
        <w:t xml:space="preserve">used laser scanning technologies to create a point cloud dataset and </w:t>
      </w:r>
      <w:r w:rsidR="004B39DF">
        <w:rPr>
          <w:rFonts w:ascii="Lucida Sans" w:hAnsi="Lucida Sans"/>
          <w:sz w:val="20"/>
          <w:szCs w:val="20"/>
        </w:rPr>
        <w:t>an intelligent 3D model using AVEVA software</w:t>
      </w:r>
      <w:r w:rsidR="00B25F3A">
        <w:rPr>
          <w:rFonts w:ascii="Lucida Sans" w:hAnsi="Lucida Sans"/>
          <w:sz w:val="20"/>
          <w:szCs w:val="20"/>
        </w:rPr>
        <w:t xml:space="preserve">. </w:t>
      </w:r>
      <w:r w:rsidR="00F07AA8">
        <w:rPr>
          <w:rFonts w:ascii="Lucida Sans" w:hAnsi="Lucida Sans"/>
          <w:sz w:val="20"/>
          <w:szCs w:val="20"/>
        </w:rPr>
        <w:t>The AVEVA solution</w:t>
      </w:r>
      <w:r w:rsidR="005B024B">
        <w:rPr>
          <w:rFonts w:ascii="Lucida Sans" w:hAnsi="Lucida Sans"/>
          <w:sz w:val="20"/>
          <w:szCs w:val="20"/>
        </w:rPr>
        <w:t xml:space="preserve"> was the key to </w:t>
      </w:r>
      <w:r w:rsidR="005B024B" w:rsidRPr="005B024B">
        <w:rPr>
          <w:rFonts w:ascii="Lucida Sans" w:hAnsi="Lucida Sans"/>
          <w:sz w:val="20"/>
          <w:szCs w:val="20"/>
        </w:rPr>
        <w:t>support</w:t>
      </w:r>
      <w:r w:rsidR="005B024B">
        <w:rPr>
          <w:rFonts w:ascii="Lucida Sans" w:hAnsi="Lucida Sans"/>
          <w:sz w:val="20"/>
          <w:szCs w:val="20"/>
        </w:rPr>
        <w:t>ing</w:t>
      </w:r>
      <w:r w:rsidR="005B024B" w:rsidRPr="005B024B">
        <w:rPr>
          <w:rFonts w:ascii="Lucida Sans" w:hAnsi="Lucida Sans"/>
          <w:sz w:val="20"/>
          <w:szCs w:val="20"/>
        </w:rPr>
        <w:t xml:space="preserve"> NETCO's facility information management work scope</w:t>
      </w:r>
      <w:r w:rsidR="005B024B">
        <w:rPr>
          <w:rFonts w:ascii="Lucida Sans" w:hAnsi="Lucida Sans"/>
          <w:sz w:val="20"/>
          <w:szCs w:val="20"/>
        </w:rPr>
        <w:t xml:space="preserve"> by </w:t>
      </w:r>
      <w:r w:rsidR="00F07AA8">
        <w:rPr>
          <w:rFonts w:ascii="Lucida Sans" w:hAnsi="Lucida Sans"/>
          <w:sz w:val="20"/>
          <w:szCs w:val="20"/>
        </w:rPr>
        <w:t>transform</w:t>
      </w:r>
      <w:r w:rsidR="00474A9C">
        <w:rPr>
          <w:rFonts w:ascii="Lucida Sans" w:hAnsi="Lucida Sans"/>
          <w:sz w:val="20"/>
          <w:szCs w:val="20"/>
        </w:rPr>
        <w:t>ing</w:t>
      </w:r>
      <w:r w:rsidR="00F07AA8">
        <w:rPr>
          <w:rFonts w:ascii="Lucida Sans" w:hAnsi="Lucida Sans"/>
          <w:sz w:val="20"/>
          <w:szCs w:val="20"/>
        </w:rPr>
        <w:t xml:space="preserve"> </w:t>
      </w:r>
      <w:r w:rsidR="00F07AA8" w:rsidRPr="00F07AA8">
        <w:rPr>
          <w:rFonts w:ascii="Lucida Sans" w:hAnsi="Lucida Sans"/>
          <w:sz w:val="20"/>
          <w:szCs w:val="20"/>
        </w:rPr>
        <w:t xml:space="preserve">the point cloud dataset into an intelligent base </w:t>
      </w:r>
      <w:r w:rsidR="00F07AA8" w:rsidRPr="00C3594B">
        <w:rPr>
          <w:rFonts w:ascii="Lucida Sans" w:hAnsi="Lucida Sans"/>
          <w:sz w:val="20"/>
          <w:szCs w:val="20"/>
        </w:rPr>
        <w:t xml:space="preserve">model that </w:t>
      </w:r>
      <w:r w:rsidR="00FC5372" w:rsidRPr="00C3594B">
        <w:rPr>
          <w:rFonts w:ascii="Lucida Sans" w:hAnsi="Lucida Sans"/>
          <w:sz w:val="20"/>
          <w:szCs w:val="20"/>
        </w:rPr>
        <w:t>w</w:t>
      </w:r>
      <w:r w:rsidR="00DC25D4" w:rsidRPr="00C3594B">
        <w:rPr>
          <w:rFonts w:ascii="Lucida Sans" w:hAnsi="Lucida Sans"/>
          <w:sz w:val="20"/>
          <w:szCs w:val="20"/>
        </w:rPr>
        <w:t>as</w:t>
      </w:r>
      <w:r w:rsidR="00FC5372" w:rsidRPr="00C3594B">
        <w:rPr>
          <w:rFonts w:ascii="Lucida Sans" w:hAnsi="Lucida Sans"/>
          <w:sz w:val="20"/>
          <w:szCs w:val="20"/>
        </w:rPr>
        <w:t xml:space="preserve"> </w:t>
      </w:r>
      <w:r w:rsidR="00E80F84">
        <w:rPr>
          <w:rFonts w:ascii="Lucida Sans" w:hAnsi="Lucida Sans"/>
          <w:sz w:val="20"/>
          <w:szCs w:val="20"/>
        </w:rPr>
        <w:t xml:space="preserve">then </w:t>
      </w:r>
      <w:r w:rsidR="00FC5372" w:rsidRPr="00C3594B">
        <w:rPr>
          <w:rFonts w:ascii="Lucida Sans" w:hAnsi="Lucida Sans"/>
          <w:sz w:val="20"/>
          <w:szCs w:val="20"/>
        </w:rPr>
        <w:t xml:space="preserve">transformed </w:t>
      </w:r>
      <w:r w:rsidR="00F07AA8" w:rsidRPr="00C3594B">
        <w:rPr>
          <w:rFonts w:ascii="Lucida Sans" w:hAnsi="Lucida Sans"/>
          <w:sz w:val="20"/>
          <w:szCs w:val="20"/>
        </w:rPr>
        <w:t xml:space="preserve">into 2D </w:t>
      </w:r>
      <w:r w:rsidR="00F07AA8" w:rsidRPr="00F07AA8">
        <w:rPr>
          <w:rFonts w:ascii="Lucida Sans" w:hAnsi="Lucida Sans"/>
          <w:sz w:val="20"/>
          <w:szCs w:val="20"/>
        </w:rPr>
        <w:t>As-Built documents.</w:t>
      </w:r>
    </w:p>
    <w:p w14:paraId="2259C21D" w14:textId="77777777" w:rsidR="0047381F" w:rsidRPr="00C3594B" w:rsidRDefault="0047381F" w:rsidP="000D6F75">
      <w:pPr>
        <w:jc w:val="both"/>
        <w:rPr>
          <w:rFonts w:ascii="Lucida Sans" w:hAnsi="Lucida Sans"/>
          <w:sz w:val="20"/>
          <w:szCs w:val="20"/>
        </w:rPr>
      </w:pPr>
    </w:p>
    <w:p w14:paraId="6878A0FC" w14:textId="77777777" w:rsidR="00D82BC3" w:rsidRDefault="005B024B" w:rsidP="000D6F75">
      <w:pPr>
        <w:jc w:val="both"/>
        <w:rPr>
          <w:rFonts w:ascii="Lucida Sans" w:hAnsi="Lucida Sans"/>
          <w:sz w:val="20"/>
          <w:szCs w:val="20"/>
        </w:rPr>
      </w:pPr>
      <w:r w:rsidRPr="00C3594B">
        <w:rPr>
          <w:rFonts w:ascii="Lucida Sans" w:hAnsi="Lucida Sans"/>
          <w:sz w:val="20"/>
          <w:szCs w:val="20"/>
        </w:rPr>
        <w:t>The project</w:t>
      </w:r>
      <w:r w:rsidR="00C653B4" w:rsidRPr="00C3594B">
        <w:rPr>
          <w:rFonts w:ascii="Lucida Sans" w:hAnsi="Lucida Sans"/>
          <w:sz w:val="20"/>
          <w:szCs w:val="20"/>
        </w:rPr>
        <w:t xml:space="preserve"> was completed </w:t>
      </w:r>
      <w:r w:rsidR="001D0C47">
        <w:rPr>
          <w:rFonts w:ascii="Lucida Sans" w:hAnsi="Lucida Sans"/>
          <w:sz w:val="20"/>
          <w:szCs w:val="20"/>
        </w:rPr>
        <w:t>in under a</w:t>
      </w:r>
      <w:r w:rsidR="00DC25D4" w:rsidRPr="00C3594B">
        <w:rPr>
          <w:rFonts w:ascii="Lucida Sans" w:hAnsi="Lucida Sans"/>
          <w:sz w:val="20"/>
          <w:szCs w:val="20"/>
        </w:rPr>
        <w:t xml:space="preserve"> year</w:t>
      </w:r>
      <w:r w:rsidR="001D0C47">
        <w:rPr>
          <w:rFonts w:ascii="Lucida Sans" w:hAnsi="Lucida Sans"/>
          <w:sz w:val="20"/>
          <w:szCs w:val="20"/>
        </w:rPr>
        <w:t>,</w:t>
      </w:r>
      <w:r w:rsidR="00C653B4" w:rsidRPr="00C653B4">
        <w:rPr>
          <w:rFonts w:ascii="Lucida Sans" w:hAnsi="Lucida Sans"/>
          <w:sz w:val="20"/>
          <w:szCs w:val="20"/>
        </w:rPr>
        <w:t xml:space="preserve"> with an updated Master Document Register (MDR) for the vessel being sent to </w:t>
      </w:r>
      <w:r w:rsidR="00157C29">
        <w:rPr>
          <w:rFonts w:ascii="Lucida Sans" w:hAnsi="Lucida Sans"/>
          <w:sz w:val="20"/>
          <w:szCs w:val="20"/>
        </w:rPr>
        <w:t xml:space="preserve">the </w:t>
      </w:r>
      <w:r w:rsidR="007E7FEF">
        <w:rPr>
          <w:rFonts w:ascii="Lucida Sans" w:hAnsi="Lucida Sans"/>
          <w:sz w:val="20"/>
          <w:szCs w:val="20"/>
        </w:rPr>
        <w:t>c</w:t>
      </w:r>
      <w:r w:rsidR="00FC716B">
        <w:rPr>
          <w:rFonts w:ascii="Lucida Sans" w:hAnsi="Lucida Sans"/>
          <w:sz w:val="20"/>
          <w:szCs w:val="20"/>
        </w:rPr>
        <w:t>lient</w:t>
      </w:r>
      <w:r w:rsidR="00C653B4" w:rsidRPr="00C653B4">
        <w:rPr>
          <w:rFonts w:ascii="Lucida Sans" w:hAnsi="Lucida Sans"/>
          <w:sz w:val="20"/>
          <w:szCs w:val="20"/>
        </w:rPr>
        <w:t>.</w:t>
      </w:r>
      <w:r w:rsidR="00C653B4">
        <w:rPr>
          <w:rFonts w:ascii="Lucida Sans" w:hAnsi="Lucida Sans"/>
          <w:sz w:val="20"/>
          <w:szCs w:val="20"/>
        </w:rPr>
        <w:t xml:space="preserve"> </w:t>
      </w:r>
      <w:r w:rsidR="00F07AA8" w:rsidRPr="00F07AA8">
        <w:rPr>
          <w:rFonts w:ascii="Lucida Sans" w:hAnsi="Lucida Sans"/>
          <w:sz w:val="20"/>
          <w:szCs w:val="20"/>
        </w:rPr>
        <w:t>The updated As-</w:t>
      </w:r>
      <w:r w:rsidR="007A2943">
        <w:rPr>
          <w:rFonts w:ascii="Lucida Sans" w:hAnsi="Lucida Sans"/>
          <w:sz w:val="20"/>
          <w:szCs w:val="20"/>
        </w:rPr>
        <w:t>B</w:t>
      </w:r>
      <w:r w:rsidR="00F07AA8" w:rsidRPr="00F07AA8">
        <w:rPr>
          <w:rFonts w:ascii="Lucida Sans" w:hAnsi="Lucida Sans"/>
          <w:sz w:val="20"/>
          <w:szCs w:val="20"/>
        </w:rPr>
        <w:t xml:space="preserve">uilt information was then presented for validation and </w:t>
      </w:r>
      <w:r w:rsidR="00F07AA8">
        <w:rPr>
          <w:rFonts w:ascii="Lucida Sans" w:hAnsi="Lucida Sans"/>
          <w:sz w:val="20"/>
          <w:szCs w:val="20"/>
        </w:rPr>
        <w:t>ha</w:t>
      </w:r>
      <w:r>
        <w:rPr>
          <w:rFonts w:ascii="Lucida Sans" w:hAnsi="Lucida Sans"/>
          <w:sz w:val="20"/>
          <w:szCs w:val="20"/>
        </w:rPr>
        <w:t>s</w:t>
      </w:r>
      <w:r w:rsidR="00F07AA8">
        <w:rPr>
          <w:rFonts w:ascii="Lucida Sans" w:hAnsi="Lucida Sans"/>
          <w:sz w:val="20"/>
          <w:szCs w:val="20"/>
        </w:rPr>
        <w:t xml:space="preserve"> now been</w:t>
      </w:r>
      <w:r w:rsidR="00F07AA8" w:rsidRPr="00F07AA8">
        <w:rPr>
          <w:rFonts w:ascii="Lucida Sans" w:hAnsi="Lucida Sans"/>
          <w:sz w:val="20"/>
          <w:szCs w:val="20"/>
        </w:rPr>
        <w:t xml:space="preserve"> signed off</w:t>
      </w:r>
      <w:r>
        <w:rPr>
          <w:rFonts w:ascii="Lucida Sans" w:hAnsi="Lucida Sans"/>
          <w:sz w:val="20"/>
          <w:szCs w:val="20"/>
        </w:rPr>
        <w:t>. The</w:t>
      </w:r>
      <w:r w:rsidR="00F07AA8" w:rsidRPr="00F07AA8">
        <w:rPr>
          <w:rFonts w:ascii="Lucida Sans" w:hAnsi="Lucida Sans"/>
          <w:sz w:val="20"/>
          <w:szCs w:val="20"/>
        </w:rPr>
        <w:t xml:space="preserve"> approved documentation</w:t>
      </w:r>
      <w:r>
        <w:rPr>
          <w:rFonts w:ascii="Lucida Sans" w:hAnsi="Lucida Sans"/>
          <w:sz w:val="20"/>
          <w:szCs w:val="20"/>
        </w:rPr>
        <w:t xml:space="preserve"> will</w:t>
      </w:r>
      <w:r w:rsidR="00C653B4">
        <w:rPr>
          <w:rFonts w:ascii="Lucida Sans" w:hAnsi="Lucida Sans"/>
          <w:sz w:val="20"/>
          <w:szCs w:val="20"/>
        </w:rPr>
        <w:t xml:space="preserve"> enable </w:t>
      </w:r>
      <w:r w:rsidR="00157C29">
        <w:rPr>
          <w:rFonts w:ascii="Lucida Sans" w:hAnsi="Lucida Sans"/>
          <w:sz w:val="20"/>
          <w:szCs w:val="20"/>
        </w:rPr>
        <w:t xml:space="preserve">the </w:t>
      </w:r>
      <w:r w:rsidR="007E7FEF">
        <w:rPr>
          <w:rFonts w:ascii="Lucida Sans" w:hAnsi="Lucida Sans"/>
          <w:sz w:val="20"/>
          <w:szCs w:val="20"/>
        </w:rPr>
        <w:t>owner operator</w:t>
      </w:r>
      <w:r w:rsidR="00157C29">
        <w:rPr>
          <w:rFonts w:ascii="Lucida Sans" w:hAnsi="Lucida Sans"/>
          <w:sz w:val="20"/>
          <w:szCs w:val="20"/>
        </w:rPr>
        <w:t xml:space="preserve"> </w:t>
      </w:r>
      <w:r w:rsidR="00C653B4">
        <w:rPr>
          <w:rFonts w:ascii="Lucida Sans" w:hAnsi="Lucida Sans"/>
          <w:sz w:val="20"/>
          <w:szCs w:val="20"/>
        </w:rPr>
        <w:t xml:space="preserve">to continue </w:t>
      </w:r>
      <w:r>
        <w:rPr>
          <w:rFonts w:ascii="Lucida Sans" w:hAnsi="Lucida Sans"/>
          <w:sz w:val="20"/>
          <w:szCs w:val="20"/>
        </w:rPr>
        <w:t>utilizing</w:t>
      </w:r>
      <w:r w:rsidR="00C653B4">
        <w:rPr>
          <w:rFonts w:ascii="Lucida Sans" w:hAnsi="Lucida Sans"/>
          <w:sz w:val="20"/>
          <w:szCs w:val="20"/>
        </w:rPr>
        <w:t xml:space="preserve"> the LPG FSO safely and </w:t>
      </w:r>
      <w:r>
        <w:rPr>
          <w:rFonts w:ascii="Lucida Sans" w:hAnsi="Lucida Sans"/>
          <w:sz w:val="20"/>
          <w:szCs w:val="20"/>
        </w:rPr>
        <w:t xml:space="preserve">even </w:t>
      </w:r>
      <w:r w:rsidR="00C653B4">
        <w:rPr>
          <w:rFonts w:ascii="Lucida Sans" w:hAnsi="Lucida Sans"/>
          <w:sz w:val="20"/>
          <w:szCs w:val="20"/>
        </w:rPr>
        <w:t xml:space="preserve">potentially </w:t>
      </w:r>
      <w:r>
        <w:rPr>
          <w:rFonts w:ascii="Lucida Sans" w:hAnsi="Lucida Sans"/>
          <w:sz w:val="20"/>
          <w:szCs w:val="20"/>
        </w:rPr>
        <w:t xml:space="preserve">support </w:t>
      </w:r>
      <w:r w:rsidR="00C653B4">
        <w:rPr>
          <w:rFonts w:ascii="Lucida Sans" w:hAnsi="Lucida Sans"/>
          <w:sz w:val="20"/>
          <w:szCs w:val="20"/>
        </w:rPr>
        <w:t>extend</w:t>
      </w:r>
      <w:r>
        <w:rPr>
          <w:rFonts w:ascii="Lucida Sans" w:hAnsi="Lucida Sans"/>
          <w:sz w:val="20"/>
          <w:szCs w:val="20"/>
        </w:rPr>
        <w:t>ing</w:t>
      </w:r>
      <w:r w:rsidR="00C653B4">
        <w:rPr>
          <w:rFonts w:ascii="Lucida Sans" w:hAnsi="Lucida Sans"/>
          <w:sz w:val="20"/>
          <w:szCs w:val="20"/>
        </w:rPr>
        <w:t xml:space="preserve"> its </w:t>
      </w:r>
      <w:r>
        <w:rPr>
          <w:rFonts w:ascii="Lucida Sans" w:hAnsi="Lucida Sans"/>
          <w:sz w:val="20"/>
          <w:szCs w:val="20"/>
        </w:rPr>
        <w:t>useful</w:t>
      </w:r>
      <w:r w:rsidR="00C653B4">
        <w:rPr>
          <w:rFonts w:ascii="Lucida Sans" w:hAnsi="Lucida Sans"/>
          <w:sz w:val="20"/>
          <w:szCs w:val="20"/>
        </w:rPr>
        <w:t xml:space="preserve"> service</w:t>
      </w:r>
      <w:r w:rsidR="00F07AA8" w:rsidRPr="00F07AA8">
        <w:rPr>
          <w:rFonts w:ascii="Lucida Sans" w:hAnsi="Lucida Sans"/>
          <w:sz w:val="20"/>
          <w:szCs w:val="20"/>
        </w:rPr>
        <w:t>.</w:t>
      </w:r>
    </w:p>
    <w:p w14:paraId="76C4C434" w14:textId="77777777" w:rsidR="00D82BC3" w:rsidRDefault="00D82BC3" w:rsidP="000D6F75">
      <w:pPr>
        <w:jc w:val="both"/>
        <w:rPr>
          <w:rFonts w:ascii="Lucida Sans" w:hAnsi="Lucida Sans"/>
          <w:sz w:val="20"/>
          <w:szCs w:val="20"/>
        </w:rPr>
      </w:pPr>
    </w:p>
    <w:p w14:paraId="75A7E4DD" w14:textId="77777777" w:rsidR="006C16BA" w:rsidRDefault="00695846" w:rsidP="00847828">
      <w:pPr>
        <w:jc w:val="both"/>
        <w:rPr>
          <w:rFonts w:ascii="Lucida Sans Unicode" w:hAnsi="Lucida Sans Unicode" w:cs="Lucida Sans Unicode"/>
          <w:b/>
          <w:sz w:val="20"/>
          <w:szCs w:val="20"/>
          <w:lang w:val="en-GB"/>
        </w:rPr>
      </w:pPr>
      <w:r w:rsidRPr="00F6325D">
        <w:rPr>
          <w:rFonts w:ascii="Lucida Sans Unicode" w:hAnsi="Lucida Sans Unicode" w:cs="Lucida Sans Unicode"/>
          <w:b/>
          <w:sz w:val="20"/>
          <w:szCs w:val="20"/>
          <w:lang w:val="en-GB"/>
        </w:rPr>
        <w:t>En</w:t>
      </w:r>
      <w:r w:rsidR="006C16BA" w:rsidRPr="00F6325D">
        <w:rPr>
          <w:rFonts w:ascii="Lucida Sans Unicode" w:hAnsi="Lucida Sans Unicode" w:cs="Lucida Sans Unicode"/>
          <w:b/>
          <w:sz w:val="20"/>
          <w:szCs w:val="20"/>
          <w:lang w:val="en-GB"/>
        </w:rPr>
        <w:t>ds</w:t>
      </w:r>
    </w:p>
    <w:p w14:paraId="4503FABB" w14:textId="77777777" w:rsidR="00885C4A" w:rsidRDefault="00885C4A" w:rsidP="00847828">
      <w:pPr>
        <w:jc w:val="both"/>
        <w:rPr>
          <w:rFonts w:ascii="Lucida Sans" w:hAnsi="Lucida Sans"/>
          <w:sz w:val="20"/>
          <w:szCs w:val="20"/>
        </w:rPr>
      </w:pPr>
    </w:p>
    <w:p w14:paraId="44B6A8EE" w14:textId="77777777" w:rsidR="0047381F" w:rsidRDefault="0047381F" w:rsidP="00847828">
      <w:pPr>
        <w:jc w:val="both"/>
        <w:rPr>
          <w:rFonts w:ascii="Lucida Sans" w:hAnsi="Lucida Sans"/>
          <w:sz w:val="20"/>
          <w:szCs w:val="20"/>
        </w:rPr>
      </w:pPr>
    </w:p>
    <w:p w14:paraId="2E7B99DD" w14:textId="77777777" w:rsidR="00D82BC3" w:rsidRDefault="00D82BC3" w:rsidP="00847828">
      <w:pPr>
        <w:jc w:val="both"/>
        <w:rPr>
          <w:rFonts w:ascii="Lucida Sans" w:hAnsi="Lucida Sans"/>
          <w:sz w:val="20"/>
          <w:szCs w:val="20"/>
        </w:rPr>
      </w:pPr>
    </w:p>
    <w:p w14:paraId="56CA803C" w14:textId="77777777" w:rsidR="00414F42" w:rsidRDefault="002726D5" w:rsidP="00414F42">
      <w:pPr>
        <w:outlineLvl w:val="0"/>
        <w:rPr>
          <w:rFonts w:ascii="Lucida Sans Unicode" w:hAnsi="Lucida Sans Unicode" w:cs="Lucida Sans Unicode"/>
          <w:color w:val="000000" w:themeColor="text1"/>
          <w:sz w:val="20"/>
          <w:szCs w:val="20"/>
        </w:rPr>
      </w:pPr>
      <w:r w:rsidRPr="00F6325D">
        <w:rPr>
          <w:rFonts w:ascii="Lucida Sans Unicode" w:hAnsi="Lucida Sans Unicode" w:cs="Lucida Sans Unicode"/>
          <w:b/>
          <w:sz w:val="20"/>
          <w:szCs w:val="20"/>
          <w:lang w:val="en-GB"/>
        </w:rPr>
        <w:lastRenderedPageBreak/>
        <w:t>Media contact:</w:t>
      </w:r>
      <w:r w:rsidR="00D26DB7" w:rsidRPr="00F6325D">
        <w:rPr>
          <w:rFonts w:ascii="Lucida Sans Unicode" w:hAnsi="Lucida Sans Unicode" w:cs="Lucida Sans Unicode"/>
          <w:color w:val="000000" w:themeColor="text1"/>
          <w:sz w:val="20"/>
          <w:szCs w:val="20"/>
        </w:rPr>
        <w:br/>
      </w:r>
      <w:r w:rsidR="00414F42">
        <w:rPr>
          <w:rFonts w:ascii="Lucida Sans Unicode" w:hAnsi="Lucida Sans Unicode" w:cs="Lucida Sans Unicode"/>
          <w:color w:val="000000" w:themeColor="text1"/>
          <w:sz w:val="20"/>
          <w:szCs w:val="20"/>
        </w:rPr>
        <w:t>Neil Gazeley</w:t>
      </w:r>
    </w:p>
    <w:p w14:paraId="31A66C8B" w14:textId="77777777" w:rsidR="00414F42" w:rsidRDefault="00414F42" w:rsidP="00414F42">
      <w:pPr>
        <w:outlineLvl w:val="0"/>
        <w:rPr>
          <w:rFonts w:ascii="Lucida Sans Unicode" w:hAnsi="Lucida Sans Unicode" w:cs="Lucida Sans Unicode"/>
          <w:color w:val="000000" w:themeColor="text1"/>
          <w:sz w:val="20"/>
          <w:szCs w:val="20"/>
        </w:rPr>
      </w:pPr>
      <w:r>
        <w:rPr>
          <w:rFonts w:ascii="Lucida Sans Unicode" w:hAnsi="Lucida Sans Unicode" w:cs="Lucida Sans Unicode"/>
          <w:color w:val="000000" w:themeColor="text1"/>
          <w:sz w:val="20"/>
          <w:szCs w:val="20"/>
        </w:rPr>
        <w:t>Communications Manager</w:t>
      </w:r>
    </w:p>
    <w:p w14:paraId="589ED5CE" w14:textId="77777777" w:rsidR="00414F42" w:rsidRPr="008C5CB1" w:rsidRDefault="00414F42" w:rsidP="00414F42">
      <w:pPr>
        <w:outlineLvl w:val="0"/>
        <w:rPr>
          <w:rFonts w:ascii="Lucida Sans Unicode" w:hAnsi="Lucida Sans Unicode" w:cs="Lucida Sans Unicode"/>
          <w:b/>
          <w:sz w:val="20"/>
          <w:szCs w:val="20"/>
          <w:lang w:val="en-GB"/>
        </w:rPr>
      </w:pPr>
      <w:r>
        <w:rPr>
          <w:rFonts w:ascii="Lucida Sans Unicode" w:hAnsi="Lucida Sans Unicode" w:cs="Lucida Sans Unicode"/>
          <w:color w:val="000000" w:themeColor="text1"/>
          <w:sz w:val="20"/>
          <w:szCs w:val="20"/>
        </w:rPr>
        <w:t>Aveva Group plc</w:t>
      </w:r>
    </w:p>
    <w:p w14:paraId="607D1A59" w14:textId="77777777" w:rsidR="00414F42" w:rsidRPr="00F6325D" w:rsidRDefault="00414F42" w:rsidP="00414F42">
      <w:pPr>
        <w:jc w:val="both"/>
        <w:rPr>
          <w:rFonts w:ascii="Lucida Sans Unicode" w:hAnsi="Lucida Sans Unicode" w:cs="Lucida Sans Unicode"/>
          <w:color w:val="000000" w:themeColor="text1"/>
          <w:sz w:val="20"/>
          <w:szCs w:val="20"/>
          <w:lang w:val="en-GB"/>
        </w:rPr>
      </w:pPr>
      <w:r w:rsidRPr="009832B3">
        <w:rPr>
          <w:rStyle w:val="Hyperlink"/>
          <w:rFonts w:ascii="Lucida Sans Unicode" w:hAnsi="Lucida Sans Unicode" w:cs="Lucida Sans Unicode"/>
          <w:sz w:val="20"/>
          <w:szCs w:val="20"/>
        </w:rPr>
        <w:t>Neil.gazeley</w:t>
      </w:r>
      <w:hyperlink r:id="rId8" w:history="1">
        <w:r>
          <w:rPr>
            <w:rStyle w:val="Hyperlink"/>
            <w:rFonts w:ascii="Lucida Sans Unicode" w:hAnsi="Lucida Sans Unicode" w:cs="Lucida Sans Unicode"/>
            <w:sz w:val="20"/>
            <w:szCs w:val="20"/>
          </w:rPr>
          <w:t>@aveva.com</w:t>
        </w:r>
      </w:hyperlink>
      <w:r>
        <w:rPr>
          <w:rFonts w:ascii="Lucida Sans Unicode" w:hAnsi="Lucida Sans Unicode" w:cs="Lucida Sans Unicode"/>
          <w:color w:val="000000" w:themeColor="text1"/>
          <w:sz w:val="20"/>
          <w:szCs w:val="20"/>
        </w:rPr>
        <w:t xml:space="preserve"> </w:t>
      </w:r>
      <w:r w:rsidRPr="00F6325D">
        <w:rPr>
          <w:rFonts w:ascii="Lucida Sans Unicode" w:hAnsi="Lucida Sans Unicode" w:cs="Lucida Sans Unicode"/>
          <w:color w:val="000000" w:themeColor="text1"/>
          <w:sz w:val="20"/>
          <w:szCs w:val="20"/>
          <w:lang w:val="en-GB"/>
        </w:rPr>
        <w:br/>
        <w:t xml:space="preserve">Tel: </w:t>
      </w:r>
      <w:r w:rsidRPr="008C5CB1">
        <w:rPr>
          <w:rFonts w:ascii="Lucida Sans Unicode" w:hAnsi="Lucida Sans Unicode" w:cs="Lucida Sans Unicode"/>
          <w:color w:val="000000" w:themeColor="text1"/>
          <w:sz w:val="20"/>
          <w:szCs w:val="20"/>
        </w:rPr>
        <w:t>+44 (0) 203 735 8059</w:t>
      </w:r>
    </w:p>
    <w:p w14:paraId="3A68B25B" w14:textId="77777777" w:rsidR="00414F42" w:rsidRDefault="00414F42" w:rsidP="00414F42">
      <w:pPr>
        <w:rPr>
          <w:rFonts w:ascii="Lucida Sans Unicode" w:hAnsi="Lucida Sans Unicode" w:cs="Lucida Sans Unicode"/>
          <w:bCs/>
          <w:sz w:val="20"/>
          <w:szCs w:val="20"/>
        </w:rPr>
      </w:pPr>
      <w:r w:rsidRPr="00F6325D">
        <w:rPr>
          <w:rFonts w:ascii="Lucida Sans Unicode" w:hAnsi="Lucida Sans Unicode" w:cs="Lucida Sans Unicode"/>
          <w:bCs/>
          <w:sz w:val="20"/>
          <w:szCs w:val="20"/>
        </w:rPr>
        <w:t xml:space="preserve">Follow AVEVA on twitter @avevagroup </w:t>
      </w:r>
      <w:r w:rsidRPr="00F6325D">
        <w:rPr>
          <w:rFonts w:ascii="Lucida Sans Unicode" w:hAnsi="Lucida Sans Unicode" w:cs="Lucida Sans Unicode"/>
          <w:bCs/>
          <w:sz w:val="20"/>
          <w:szCs w:val="20"/>
        </w:rPr>
        <w:br/>
        <w:t xml:space="preserve">Watch AVEVA on YouTube </w:t>
      </w:r>
      <w:hyperlink r:id="rId9" w:history="1">
        <w:r w:rsidRPr="00F6325D">
          <w:rPr>
            <w:rStyle w:val="Hyperlink"/>
            <w:rFonts w:ascii="Lucida Sans Unicode" w:hAnsi="Lucida Sans Unicode" w:cs="Lucida Sans Unicode"/>
            <w:bCs/>
            <w:sz w:val="20"/>
            <w:szCs w:val="20"/>
          </w:rPr>
          <w:t>www.youtube.com/avevagroup</w:t>
        </w:r>
      </w:hyperlink>
      <w:r w:rsidRPr="00F6325D">
        <w:rPr>
          <w:rFonts w:ascii="Lucida Sans Unicode" w:hAnsi="Lucida Sans Unicode" w:cs="Lucida Sans Unicode"/>
          <w:bCs/>
          <w:sz w:val="20"/>
          <w:szCs w:val="20"/>
        </w:rPr>
        <w:t xml:space="preserve"> </w:t>
      </w:r>
    </w:p>
    <w:p w14:paraId="5D8F27B8" w14:textId="77777777" w:rsidR="00414F42" w:rsidRDefault="00414F42" w:rsidP="00414F42">
      <w:pPr>
        <w:jc w:val="both"/>
        <w:rPr>
          <w:rStyle w:val="Hyperlink"/>
          <w:rFonts w:ascii="Lucida Sans Unicode" w:hAnsi="Lucida Sans Unicode" w:cs="Lucida Sans Unicode"/>
          <w:bCs/>
          <w:sz w:val="20"/>
          <w:szCs w:val="20"/>
        </w:rPr>
      </w:pPr>
      <w:r w:rsidRPr="00F6325D">
        <w:rPr>
          <w:rStyle w:val="Hyperlink"/>
          <w:rFonts w:ascii="Lucida Sans Unicode" w:hAnsi="Lucida Sans Unicode" w:cs="Lucida Sans Unicode"/>
          <w:bCs/>
          <w:color w:val="000000" w:themeColor="text1"/>
          <w:sz w:val="20"/>
          <w:szCs w:val="20"/>
          <w:u w:val="none"/>
        </w:rPr>
        <w:t>For customer stories read AVEVA World Magazine at</w:t>
      </w:r>
      <w:r w:rsidRPr="00CE0263">
        <w:rPr>
          <w:rStyle w:val="Hyperlink"/>
          <w:rFonts w:ascii="Lucida Sans Unicode" w:hAnsi="Lucida Sans Unicode" w:cs="Lucida Sans Unicode"/>
          <w:bCs/>
          <w:color w:val="000000" w:themeColor="text1"/>
          <w:sz w:val="20"/>
          <w:szCs w:val="20"/>
          <w:u w:val="none"/>
        </w:rPr>
        <w:t xml:space="preserve"> </w:t>
      </w:r>
      <w:hyperlink r:id="rId10" w:history="1">
        <w:r w:rsidRPr="00F6325D">
          <w:rPr>
            <w:rStyle w:val="Hyperlink"/>
            <w:rFonts w:ascii="Lucida Sans Unicode" w:hAnsi="Lucida Sans Unicode" w:cs="Lucida Sans Unicode"/>
            <w:bCs/>
            <w:sz w:val="20"/>
            <w:szCs w:val="20"/>
          </w:rPr>
          <w:t>www.aveva.com/Media-Centre/AWM</w:t>
        </w:r>
      </w:hyperlink>
    </w:p>
    <w:p w14:paraId="57F3B5CE" w14:textId="77777777" w:rsidR="00414F42" w:rsidRDefault="00414F42" w:rsidP="00847828">
      <w:pPr>
        <w:rPr>
          <w:rFonts w:ascii="Lucida Sans Unicode" w:hAnsi="Lucida Sans Unicode" w:cs="Lucida Sans Unicode"/>
          <w:b/>
          <w:bCs/>
          <w:sz w:val="20"/>
          <w:szCs w:val="20"/>
        </w:rPr>
      </w:pPr>
    </w:p>
    <w:p w14:paraId="3B927242" w14:textId="77777777" w:rsidR="006B26F1" w:rsidRPr="00F6325D" w:rsidRDefault="004E6CC6" w:rsidP="00847828">
      <w:pPr>
        <w:rPr>
          <w:rFonts w:ascii="Lucida Sans Unicode" w:hAnsi="Lucida Sans Unicode" w:cs="Lucida Sans Unicode"/>
          <w:sz w:val="20"/>
          <w:szCs w:val="20"/>
          <w:lang w:val="en-GB"/>
        </w:rPr>
      </w:pPr>
      <w:r w:rsidRPr="00F6325D">
        <w:rPr>
          <w:rFonts w:ascii="Lucida Sans Unicode" w:hAnsi="Lucida Sans Unicode" w:cs="Lucida Sans Unicode"/>
          <w:b/>
          <w:bCs/>
          <w:sz w:val="20"/>
          <w:szCs w:val="20"/>
        </w:rPr>
        <w:t xml:space="preserve">About AVEVA </w:t>
      </w:r>
      <w:r w:rsidRPr="00F6325D">
        <w:rPr>
          <w:rFonts w:ascii="Lucida Sans Unicode" w:hAnsi="Lucida Sans Unicode" w:cs="Lucida Sans Unicode"/>
          <w:b/>
          <w:bCs/>
          <w:sz w:val="20"/>
          <w:szCs w:val="20"/>
        </w:rPr>
        <w:br/>
      </w:r>
    </w:p>
    <w:p w14:paraId="7C362052" w14:textId="77777777" w:rsidR="004F45F0" w:rsidRDefault="004F45F0" w:rsidP="00847828">
      <w:pPr>
        <w:jc w:val="both"/>
        <w:rPr>
          <w:rFonts w:ascii="Lucida Sans Unicode" w:hAnsi="Lucida Sans Unicode" w:cs="Lucida Sans Unicode"/>
          <w:sz w:val="20"/>
          <w:szCs w:val="20"/>
          <w:lang w:val="en-GB"/>
        </w:rPr>
      </w:pPr>
      <w:r w:rsidRPr="00F6325D">
        <w:rPr>
          <w:rFonts w:ascii="Lucida Sans Unicode" w:hAnsi="Lucida Sans Unicode" w:cs="Lucida Sans Unicode"/>
          <w:sz w:val="20"/>
          <w:szCs w:val="20"/>
          <w:lang w:val="en-GB"/>
        </w:rPr>
        <w:t xml:space="preserve">For almost 50 years, AVEVA software has enabled the creation of some of the world’s most complex power and process plants, vessels and offshore facilities. AVEVA’s Digital Asset approach ensures there is always an accurate digital representation of each physical asset. This allows engineering contractors, Owner Operators and shipbuilders to work more safely, more efficiently and with less risk throughout the life cycle of their projects and operations. AVEVA is the proud winner of the Frost and Sullivan 2015 Global Engineering Information Management Solutions Competitive Strategy Innovation and Leadership Award. For further information please visit </w:t>
      </w:r>
      <w:hyperlink r:id="rId11" w:history="1">
        <w:r w:rsidR="00837CCD" w:rsidRPr="00BA7FB6">
          <w:rPr>
            <w:rStyle w:val="Hyperlink"/>
            <w:rFonts w:ascii="Lucida Sans Unicode" w:hAnsi="Lucida Sans Unicode" w:cs="Lucida Sans Unicode"/>
            <w:sz w:val="20"/>
            <w:szCs w:val="20"/>
            <w:lang w:val="en-GB"/>
          </w:rPr>
          <w:t>www.aveva.com/ednotes</w:t>
        </w:r>
      </w:hyperlink>
      <w:r w:rsidRPr="00F6325D">
        <w:rPr>
          <w:rFonts w:ascii="Lucida Sans Unicode" w:hAnsi="Lucida Sans Unicode" w:cs="Lucida Sans Unicode"/>
          <w:sz w:val="20"/>
          <w:szCs w:val="20"/>
          <w:lang w:val="en-GB"/>
        </w:rPr>
        <w:t>.</w:t>
      </w:r>
    </w:p>
    <w:p w14:paraId="4382DB88" w14:textId="77777777" w:rsidR="00A946C2" w:rsidRDefault="00A946C2" w:rsidP="00847828">
      <w:pPr>
        <w:jc w:val="both"/>
        <w:rPr>
          <w:rFonts w:ascii="Lucida Sans Unicode" w:hAnsi="Lucida Sans Unicode" w:cs="Lucida Sans Unicode"/>
          <w:sz w:val="20"/>
          <w:szCs w:val="20"/>
          <w:lang w:val="en-GB"/>
        </w:rPr>
      </w:pPr>
    </w:p>
    <w:p w14:paraId="0E2CC00F" w14:textId="77777777" w:rsidR="00D82BC3" w:rsidRPr="00D82BC3" w:rsidRDefault="00D82BC3" w:rsidP="00414F42">
      <w:pPr>
        <w:rPr>
          <w:rFonts w:ascii="Lucida Sans Unicode" w:hAnsi="Lucida Sans Unicode" w:cs="Lucida Sans Unicode"/>
          <w:b/>
          <w:sz w:val="20"/>
          <w:szCs w:val="20"/>
          <w:lang w:val="en-GB"/>
        </w:rPr>
      </w:pPr>
      <w:r w:rsidRPr="00D82BC3">
        <w:rPr>
          <w:rFonts w:ascii="Lucida Sans Unicode" w:hAnsi="Lucida Sans Unicode" w:cs="Lucida Sans Unicode"/>
          <w:b/>
          <w:sz w:val="20"/>
          <w:szCs w:val="20"/>
          <w:lang w:val="en-GB"/>
        </w:rPr>
        <w:t>About NETCO</w:t>
      </w:r>
    </w:p>
    <w:p w14:paraId="65D0B625" w14:textId="77777777" w:rsidR="00D82BC3" w:rsidRDefault="00D82BC3" w:rsidP="00414F42">
      <w:pPr>
        <w:rPr>
          <w:rFonts w:ascii="Lucida Sans Unicode" w:hAnsi="Lucida Sans Unicode" w:cs="Lucida Sans Unicode"/>
          <w:sz w:val="20"/>
          <w:szCs w:val="20"/>
          <w:lang w:val="en-GB"/>
        </w:rPr>
      </w:pPr>
    </w:p>
    <w:p w14:paraId="12E89A36" w14:textId="77777777" w:rsidR="00414F42" w:rsidRPr="00D82BC3" w:rsidRDefault="00D82BC3" w:rsidP="00414F42">
      <w:pPr>
        <w:rPr>
          <w:rFonts w:ascii="Lucida Sans Unicode" w:hAnsi="Lucida Sans Unicode" w:cs="Lucida Sans Unicode"/>
          <w:sz w:val="20"/>
          <w:szCs w:val="20"/>
          <w:lang w:val="en-GB"/>
        </w:rPr>
      </w:pPr>
      <w:r w:rsidRPr="00D82BC3">
        <w:rPr>
          <w:rFonts w:ascii="Lucida Sans Unicode" w:hAnsi="Lucida Sans Unicode" w:cs="Lucida Sans Unicode"/>
          <w:sz w:val="20"/>
          <w:szCs w:val="20"/>
          <w:lang w:val="en-GB"/>
        </w:rPr>
        <w:t>NETCO was established in 1989  to  deliver projects across the life cycle of oil and gas assets. NETCO work</w:t>
      </w:r>
      <w:r w:rsidR="005E0B83">
        <w:rPr>
          <w:rFonts w:ascii="Lucida Sans Unicode" w:hAnsi="Lucida Sans Unicode" w:cs="Lucida Sans Unicode"/>
          <w:sz w:val="20"/>
          <w:szCs w:val="20"/>
          <w:lang w:val="en-GB"/>
        </w:rPr>
        <w:t>s</w:t>
      </w:r>
      <w:r w:rsidRPr="00D82BC3">
        <w:rPr>
          <w:rFonts w:ascii="Lucida Sans Unicode" w:hAnsi="Lucida Sans Unicode" w:cs="Lucida Sans Unicode"/>
          <w:sz w:val="20"/>
          <w:szCs w:val="20"/>
          <w:lang w:val="en-GB"/>
        </w:rPr>
        <w:t xml:space="preserve"> on both “greenfield” developments and “brownfield” projects including modification and re-qualification of ageing offshore assets required to enable them to produce beyond original design life.</w:t>
      </w:r>
    </w:p>
    <w:p w14:paraId="0070CB42" w14:textId="77777777" w:rsidR="00837CCD" w:rsidRPr="00414F42" w:rsidRDefault="00414F42" w:rsidP="00847828">
      <w:pPr>
        <w:spacing w:before="100" w:beforeAutospacing="1" w:after="100" w:afterAutospacing="1"/>
        <w:jc w:val="both"/>
        <w:rPr>
          <w:rFonts w:ascii="Lucida Sans Unicode" w:hAnsi="Lucida Sans Unicode" w:cs="Lucida Sans Unicode"/>
          <w:bCs/>
          <w:color w:val="000000"/>
          <w:sz w:val="16"/>
          <w:szCs w:val="16"/>
          <w:lang w:val="en-GB"/>
        </w:rPr>
      </w:pPr>
      <w:r w:rsidRPr="00414F42">
        <w:rPr>
          <w:rStyle w:val="A2"/>
          <w:rFonts w:ascii="Lucida Sans Unicode" w:hAnsi="Lucida Sans Unicode" w:cs="Lucida Sans Unicode"/>
          <w:b w:val="0"/>
          <w:sz w:val="16"/>
          <w:szCs w:val="16"/>
          <w:lang w:val="en-GB"/>
        </w:rPr>
        <w:t>**</w:t>
      </w:r>
      <w:r w:rsidR="004F45F0" w:rsidRPr="00414F42">
        <w:rPr>
          <w:rStyle w:val="A2"/>
          <w:rFonts w:ascii="Lucida Sans Unicode" w:hAnsi="Lucida Sans Unicode" w:cs="Lucida Sans Unicode"/>
          <w:b w:val="0"/>
          <w:sz w:val="16"/>
          <w:szCs w:val="16"/>
          <w:lang w:val="en-GB"/>
        </w:rPr>
        <w:t xml:space="preserve">Copyright </w:t>
      </w:r>
      <w:r w:rsidR="00516066" w:rsidRPr="00414F42">
        <w:rPr>
          <w:rStyle w:val="A2"/>
          <w:rFonts w:ascii="Lucida Sans Unicode" w:hAnsi="Lucida Sans Unicode" w:cs="Lucida Sans Unicode"/>
          <w:b w:val="0"/>
          <w:sz w:val="16"/>
          <w:szCs w:val="16"/>
          <w:lang w:val="en-GB"/>
        </w:rPr>
        <w:t xml:space="preserve">2016 </w:t>
      </w:r>
      <w:r w:rsidR="004F45F0" w:rsidRPr="00414F42">
        <w:rPr>
          <w:rStyle w:val="A2"/>
          <w:rFonts w:ascii="Lucida Sans Unicode" w:hAnsi="Lucida Sans Unicode" w:cs="Lucida Sans Unicode"/>
          <w:b w:val="0"/>
          <w:sz w:val="16"/>
          <w:szCs w:val="16"/>
          <w:lang w:val="en-GB"/>
        </w:rPr>
        <w:t>AVEVA Solutions Limited. All rights reserved. AVEVA Solutions Limited is owned by AVEVA Group plc. AVEVA, the AVEVA logos and AVEVA product names are trademarks or registered trademarks of AVEVA Group plc or its subsidiaries in the United Kingdom and other countries. Other brands and product names are the trademarks of their respective companies.</w:t>
      </w:r>
      <w:r w:rsidRPr="00414F42">
        <w:rPr>
          <w:rStyle w:val="A2"/>
          <w:rFonts w:ascii="Lucida Sans Unicode" w:hAnsi="Lucida Sans Unicode" w:cs="Lucida Sans Unicode"/>
          <w:b w:val="0"/>
          <w:sz w:val="16"/>
          <w:szCs w:val="16"/>
          <w:lang w:val="en-GB"/>
        </w:rPr>
        <w:t>**</w:t>
      </w:r>
    </w:p>
    <w:sectPr w:rsidR="00837CCD" w:rsidRPr="00414F42" w:rsidSect="003E19FD">
      <w:headerReference w:type="default" r:id="rId12"/>
      <w:footerReference w:type="default" r:id="rId13"/>
      <w:pgSz w:w="11906" w:h="16838"/>
      <w:pgMar w:top="2875" w:right="1797" w:bottom="1440" w:left="1797" w:header="709" w:footer="709" w:gutter="0"/>
      <w:paperSrc w:first="261" w:other="26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DC5B0D" w14:textId="77777777" w:rsidR="008728FD" w:rsidRDefault="008728FD">
      <w:r>
        <w:separator/>
      </w:r>
    </w:p>
  </w:endnote>
  <w:endnote w:type="continuationSeparator" w:id="0">
    <w:p w14:paraId="584248E6" w14:textId="77777777" w:rsidR="008728FD" w:rsidRDefault="00872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auto"/>
    <w:pitch w:val="variable"/>
    <w:sig w:usb0="80000AFF" w:usb1="0000396B" w:usb2="00000000" w:usb3="00000000" w:csb0="000000B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Lucida Sans">
    <w:panose1 w:val="020B0602030504020204"/>
    <w:charset w:val="00"/>
    <w:family w:val="auto"/>
    <w:pitch w:val="variable"/>
    <w:sig w:usb0="00000003" w:usb1="00000000" w:usb2="00000000" w:usb3="00000000" w:csb0="00000001"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Officina San ITC">
    <w:altName w:val="Officina San IT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0F9D1" w14:textId="77777777" w:rsidR="00E96AB6" w:rsidRDefault="00E96AB6">
    <w:pPr>
      <w:pStyle w:val="Footer"/>
    </w:pPr>
    <w:r>
      <w:rPr>
        <w:noProof/>
      </w:rPr>
      <mc:AlternateContent>
        <mc:Choice Requires="wps">
          <w:drawing>
            <wp:anchor distT="0" distB="0" distL="114300" distR="114300" simplePos="0" relativeHeight="251664384" behindDoc="0" locked="0" layoutInCell="1" allowOverlap="1" wp14:anchorId="13E16FB1" wp14:editId="4A868A27">
              <wp:simplePos x="0" y="0"/>
              <wp:positionH relativeFrom="column">
                <wp:posOffset>-632460</wp:posOffset>
              </wp:positionH>
              <wp:positionV relativeFrom="paragraph">
                <wp:posOffset>-86360</wp:posOffset>
              </wp:positionV>
              <wp:extent cx="4572000" cy="638175"/>
              <wp:effectExtent l="0" t="0" r="0" b="9525"/>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638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D6129" w14:textId="77777777" w:rsidR="00E96AB6" w:rsidRPr="00CC3241" w:rsidRDefault="00E96AB6" w:rsidP="00DD796A">
                          <w:pPr>
                            <w:rPr>
                              <w:color w:val="FFFFFF"/>
                              <w:sz w:val="16"/>
                              <w:szCs w:val="16"/>
                            </w:rPr>
                          </w:pPr>
                          <w:r w:rsidRPr="00CC3241">
                            <w:rPr>
                              <w:b/>
                              <w:color w:val="FFFFFF"/>
                              <w:sz w:val="16"/>
                              <w:szCs w:val="16"/>
                            </w:rPr>
                            <w:t>AVEVA Solutions Limited</w:t>
                          </w:r>
                          <w:r w:rsidRPr="00CC3241">
                            <w:rPr>
                              <w:color w:val="FFFFFF"/>
                              <w:sz w:val="16"/>
                              <w:szCs w:val="16"/>
                            </w:rPr>
                            <w:t xml:space="preserve">    High Cross, Madingley Road, Cambridge, CB3 0HB     UK             </w:t>
                          </w:r>
                          <w:r>
                            <w:rPr>
                              <w:color w:val="FFFFFF"/>
                              <w:sz w:val="16"/>
                              <w:szCs w:val="16"/>
                            </w:rPr>
                            <w:t xml:space="preserve">             </w:t>
                          </w:r>
                          <w:r w:rsidRPr="00CC3241">
                            <w:rPr>
                              <w:color w:val="FFFFFF"/>
                              <w:sz w:val="16"/>
                              <w:szCs w:val="16"/>
                            </w:rPr>
                            <w:t xml:space="preserve"> </w:t>
                          </w:r>
                        </w:p>
                        <w:p w14:paraId="753547B8" w14:textId="77777777" w:rsidR="00E96AB6" w:rsidRDefault="00E96AB6" w:rsidP="00DD796A">
                          <w:pPr>
                            <w:rPr>
                              <w:color w:val="FFFFFF"/>
                              <w:sz w:val="16"/>
                              <w:szCs w:val="16"/>
                            </w:rPr>
                          </w:pPr>
                          <w:r w:rsidRPr="00CC3241">
                            <w:rPr>
                              <w:color w:val="FFFFFF"/>
                              <w:sz w:val="16"/>
                              <w:szCs w:val="16"/>
                            </w:rPr>
                            <w:t>Telephone +44 (0)1223 55</w:t>
                          </w:r>
                          <w:r>
                            <w:rPr>
                              <w:color w:val="FFFFFF"/>
                              <w:sz w:val="16"/>
                              <w:szCs w:val="16"/>
                            </w:rPr>
                            <w:t xml:space="preserve">6655    Fax +44 (0)1223 556666    </w:t>
                          </w:r>
                          <w:hyperlink r:id="rId1" w:history="1">
                            <w:r w:rsidRPr="00CC3241">
                              <w:rPr>
                                <w:rStyle w:val="Hyperlink"/>
                                <w:color w:val="FFFFFF"/>
                                <w:sz w:val="16"/>
                                <w:szCs w:val="16"/>
                              </w:rPr>
                              <w:t>firstname.lastname@aveva.com</w:t>
                            </w:r>
                          </w:hyperlink>
                          <w:r w:rsidRPr="00CC3241">
                            <w:rPr>
                              <w:color w:val="FFFFFF"/>
                              <w:sz w:val="16"/>
                              <w:szCs w:val="16"/>
                            </w:rPr>
                            <w:t xml:space="preserve"> </w:t>
                          </w:r>
                          <w:r>
                            <w:rPr>
                              <w:color w:val="FFFFFF"/>
                              <w:sz w:val="16"/>
                              <w:szCs w:val="16"/>
                            </w:rPr>
                            <w:t xml:space="preserve">    </w:t>
                          </w:r>
                          <w:r w:rsidRPr="00205413">
                            <w:rPr>
                              <w:color w:val="FFFFFF"/>
                              <w:sz w:val="12"/>
                              <w:szCs w:val="12"/>
                            </w:rPr>
                            <w:t xml:space="preserve"> </w:t>
                          </w:r>
                          <w:r>
                            <w:rPr>
                              <w:color w:val="FFFFFF"/>
                              <w:sz w:val="16"/>
                              <w:szCs w:val="16"/>
                            </w:rPr>
                            <w:t xml:space="preserve">           </w:t>
                          </w:r>
                        </w:p>
                        <w:p w14:paraId="180D585B" w14:textId="77777777" w:rsidR="00E96AB6" w:rsidRPr="009663AB" w:rsidRDefault="00E96AB6" w:rsidP="00DD796A">
                          <w:pPr>
                            <w:rPr>
                              <w:b/>
                              <w:color w:val="FFFFFF"/>
                              <w:sz w:val="16"/>
                              <w:szCs w:val="16"/>
                            </w:rPr>
                          </w:pPr>
                          <w:r w:rsidRPr="009663AB">
                            <w:rPr>
                              <w:b/>
                              <w:color w:val="FFFFFF"/>
                              <w:sz w:val="16"/>
                              <w:szCs w:val="16"/>
                            </w:rPr>
                            <w:t>www.aveva.com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540FB9F8" id="_x0000_t202" coordsize="21600,21600" o:spt="202" path="m,l,21600r21600,l21600,xe">
              <v:stroke joinstyle="miter"/>
              <v:path gradientshapeok="t" o:connecttype="rect"/>
            </v:shapetype>
            <v:shape id="Text Box 8" o:spid="_x0000_s1029" type="#_x0000_t202" style="position:absolute;margin-left:-49.8pt;margin-top:-6.8pt;width:5in;height:5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" filled="f" stroked="f">
              <v:textbox>
                <w:txbxContent>
                  <w:p w:rsidR="00E96AB6" w:rsidRPr="00CC3241" w:rsidRDefault="00E96AB6" w:rsidP="00DD796A">
                    <w:pPr>
                      <w:rPr>
                        <w:color w:val="FFFFFF"/>
                        <w:sz w:val="16"/>
                        <w:szCs w:val="16"/>
                      </w:rPr>
                    </w:pPr>
                    <w:r w:rsidRPr="00CC3241">
                      <w:rPr>
                        <w:b/>
                        <w:color w:val="FFFFFF"/>
                        <w:sz w:val="16"/>
                        <w:szCs w:val="16"/>
                      </w:rPr>
                      <w:t>AVEVA Solutions Limited</w:t>
                    </w:r>
                    <w:r w:rsidRPr="00CC3241">
                      <w:rPr>
                        <w:color w:val="FFFFFF"/>
                        <w:sz w:val="16"/>
                        <w:szCs w:val="16"/>
                      </w:rPr>
                      <w:t xml:space="preserve">    High Cross, </w:t>
                    </w:r>
                    <w:proofErr w:type="spellStart"/>
                    <w:r w:rsidRPr="00CC3241">
                      <w:rPr>
                        <w:color w:val="FFFFFF"/>
                        <w:sz w:val="16"/>
                        <w:szCs w:val="16"/>
                      </w:rPr>
                      <w:t>Madingley</w:t>
                    </w:r>
                    <w:proofErr w:type="spellEnd"/>
                    <w:r w:rsidRPr="00CC3241">
                      <w:rPr>
                        <w:color w:val="FFFFFF"/>
                        <w:sz w:val="16"/>
                        <w:szCs w:val="16"/>
                      </w:rPr>
                      <w:t xml:space="preserve"> Road, Cambridge, CB3 0HB     UK             </w:t>
                    </w:r>
                    <w:r>
                      <w:rPr>
                        <w:color w:val="FFFFFF"/>
                        <w:sz w:val="16"/>
                        <w:szCs w:val="16"/>
                      </w:rPr>
                      <w:t xml:space="preserve">             </w:t>
                    </w:r>
                    <w:r w:rsidRPr="00CC3241">
                      <w:rPr>
                        <w:color w:val="FFFFFF"/>
                        <w:sz w:val="16"/>
                        <w:szCs w:val="16"/>
                      </w:rPr>
                      <w:t xml:space="preserve"> </w:t>
                    </w:r>
                  </w:p>
                  <w:p w:rsidR="00E96AB6" w:rsidRDefault="00E96AB6" w:rsidP="00DD796A">
                    <w:pPr>
                      <w:rPr>
                        <w:color w:val="FFFFFF"/>
                        <w:sz w:val="16"/>
                        <w:szCs w:val="16"/>
                      </w:rPr>
                    </w:pPr>
                    <w:r w:rsidRPr="00CC3241">
                      <w:rPr>
                        <w:color w:val="FFFFFF"/>
                        <w:sz w:val="16"/>
                        <w:szCs w:val="16"/>
                      </w:rPr>
                      <w:t>Telephone +44 (0)1223 55</w:t>
                    </w:r>
                    <w:r>
                      <w:rPr>
                        <w:color w:val="FFFFFF"/>
                        <w:sz w:val="16"/>
                        <w:szCs w:val="16"/>
                      </w:rPr>
                      <w:t xml:space="preserve">6655    Fax +44 (0)1223 556666    </w:t>
                    </w:r>
                    <w:hyperlink r:id="rId2" w:history="1">
                      <w:r w:rsidRPr="00CC3241">
                        <w:rPr>
                          <w:rStyle w:val="Lienhypertexte"/>
                          <w:color w:val="FFFFFF"/>
                          <w:sz w:val="16"/>
                          <w:szCs w:val="16"/>
                        </w:rPr>
                        <w:t>firstname.lastname@aveva.com</w:t>
                      </w:r>
                    </w:hyperlink>
                    <w:r w:rsidRPr="00CC3241">
                      <w:rPr>
                        <w:color w:val="FFFFFF"/>
                        <w:sz w:val="16"/>
                        <w:szCs w:val="16"/>
                      </w:rPr>
                      <w:t xml:space="preserve"> </w:t>
                    </w:r>
                    <w:r>
                      <w:rPr>
                        <w:color w:val="FFFFFF"/>
                        <w:sz w:val="16"/>
                        <w:szCs w:val="16"/>
                      </w:rPr>
                      <w:t xml:space="preserve">    </w:t>
                    </w:r>
                    <w:r w:rsidRPr="00205413">
                      <w:rPr>
                        <w:color w:val="FFFFFF"/>
                        <w:sz w:val="12"/>
                        <w:szCs w:val="12"/>
                      </w:rPr>
                      <w:t xml:space="preserve"> </w:t>
                    </w:r>
                    <w:r>
                      <w:rPr>
                        <w:color w:val="FFFFFF"/>
                        <w:sz w:val="16"/>
                        <w:szCs w:val="16"/>
                      </w:rPr>
                      <w:t xml:space="preserve">           </w:t>
                    </w:r>
                  </w:p>
                  <w:p w:rsidR="00E96AB6" w:rsidRPr="009663AB" w:rsidRDefault="00E96AB6" w:rsidP="00DD796A">
                    <w:pPr>
                      <w:rPr>
                        <w:b/>
                        <w:color w:val="FFFFFF"/>
                        <w:sz w:val="16"/>
                        <w:szCs w:val="16"/>
                      </w:rPr>
                    </w:pPr>
                    <w:r w:rsidRPr="009663AB">
                      <w:rPr>
                        <w:b/>
                        <w:color w:val="FFFFFF"/>
                        <w:sz w:val="16"/>
                        <w:szCs w:val="16"/>
                      </w:rPr>
                      <w:t>www.aveva.com</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266EE47E" wp14:editId="074085F3">
              <wp:simplePos x="0" y="0"/>
              <wp:positionH relativeFrom="column">
                <wp:posOffset>4053840</wp:posOffset>
              </wp:positionH>
              <wp:positionV relativeFrom="paragraph">
                <wp:posOffset>-135255</wp:posOffset>
              </wp:positionV>
              <wp:extent cx="2171700" cy="457200"/>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D1B07A" w14:textId="77777777" w:rsidR="00E96AB6" w:rsidRPr="00C16F6B" w:rsidRDefault="00E96AB6" w:rsidP="00DD796A">
                          <w:pPr>
                            <w:rPr>
                              <w:color w:val="FFFFFF"/>
                              <w:sz w:val="6"/>
                              <w:szCs w:val="6"/>
                            </w:rPr>
                          </w:pPr>
                        </w:p>
                        <w:p w14:paraId="476C0C51" w14:textId="77777777" w:rsidR="00E96AB6" w:rsidRDefault="00E96AB6" w:rsidP="00DD796A">
                          <w:pPr>
                            <w:rPr>
                              <w:color w:val="FFFFFF"/>
                              <w:sz w:val="16"/>
                              <w:szCs w:val="16"/>
                            </w:rPr>
                          </w:pPr>
                          <w:r w:rsidRPr="00CC3241">
                            <w:rPr>
                              <w:color w:val="FFFFFF"/>
                              <w:sz w:val="16"/>
                              <w:szCs w:val="16"/>
                            </w:rPr>
                            <w:t>Registered office as address</w:t>
                          </w:r>
                        </w:p>
                        <w:p w14:paraId="17214AA8" w14:textId="77777777" w:rsidR="00E96AB6" w:rsidRDefault="00E96AB6" w:rsidP="00DD796A">
                          <w:pPr>
                            <w:rPr>
                              <w:color w:val="FFFFFF"/>
                              <w:sz w:val="16"/>
                              <w:szCs w:val="16"/>
                            </w:rPr>
                          </w:pPr>
                          <w:r w:rsidRPr="00CC3241">
                            <w:rPr>
                              <w:color w:val="FFFFFF"/>
                              <w:sz w:val="16"/>
                              <w:szCs w:val="16"/>
                            </w:rPr>
                            <w:t>Registered in England, number 803680</w:t>
                          </w:r>
                        </w:p>
                        <w:p w14:paraId="7339D097" w14:textId="77777777" w:rsidR="00E96AB6" w:rsidRDefault="00E96AB6" w:rsidP="00DD796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0D812611" id="Text Box 7" o:spid="_x0000_s1030" type="#_x0000_t202" style="position:absolute;margin-left:319.2pt;margin-top:-10.65pt;width:171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" filled="f" stroked="f">
              <v:textbox>
                <w:txbxContent>
                  <w:p w:rsidR="00E96AB6" w:rsidRPr="00C16F6B" w:rsidRDefault="00E96AB6" w:rsidP="00DD796A">
                    <w:pPr>
                      <w:rPr>
                        <w:color w:val="FFFFFF"/>
                        <w:sz w:val="6"/>
                        <w:szCs w:val="6"/>
                      </w:rPr>
                    </w:pPr>
                  </w:p>
                  <w:p w:rsidR="00E96AB6" w:rsidRDefault="00E96AB6" w:rsidP="00DD796A">
                    <w:pPr>
                      <w:rPr>
                        <w:color w:val="FFFFFF"/>
                        <w:sz w:val="16"/>
                        <w:szCs w:val="16"/>
                      </w:rPr>
                    </w:pPr>
                    <w:r w:rsidRPr="00CC3241">
                      <w:rPr>
                        <w:color w:val="FFFFFF"/>
                        <w:sz w:val="16"/>
                        <w:szCs w:val="16"/>
                      </w:rPr>
                      <w:t>Registered office as address</w:t>
                    </w:r>
                  </w:p>
                  <w:p w:rsidR="00E96AB6" w:rsidRDefault="00E96AB6" w:rsidP="00DD796A">
                    <w:pPr>
                      <w:rPr>
                        <w:color w:val="FFFFFF"/>
                        <w:sz w:val="16"/>
                        <w:szCs w:val="16"/>
                      </w:rPr>
                    </w:pPr>
                    <w:r w:rsidRPr="00CC3241">
                      <w:rPr>
                        <w:color w:val="FFFFFF"/>
                        <w:sz w:val="16"/>
                        <w:szCs w:val="16"/>
                      </w:rPr>
                      <w:t>Registered in England, number 803680</w:t>
                    </w:r>
                  </w:p>
                  <w:p w:rsidR="00E96AB6" w:rsidRDefault="00E96AB6" w:rsidP="00DD796A"/>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15F7C64" wp14:editId="5733DC3F">
              <wp:simplePos x="0" y="0"/>
              <wp:positionH relativeFrom="column">
                <wp:posOffset>-1222375</wp:posOffset>
              </wp:positionH>
              <wp:positionV relativeFrom="paragraph">
                <wp:posOffset>-120015</wp:posOffset>
              </wp:positionV>
              <wp:extent cx="7668260" cy="798830"/>
              <wp:effectExtent l="0" t="0" r="27940" b="2032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68260" cy="798830"/>
                      </a:xfrm>
                      <a:prstGeom prst="rect">
                        <a:avLst/>
                      </a:prstGeom>
                      <a:solidFill>
                        <a:srgbClr val="5780AE"/>
                      </a:solidFill>
                      <a:ln w="9525">
                        <a:solidFill>
                          <a:srgbClr val="5780A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rect w14:anchorId="1FFD1A01" id="Rectangle 6" o:spid="_x0000_s1026" style="position:absolute;margin-left:-96.25pt;margin-top:-9.45pt;width:603.8pt;height:6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" fillcolor="#5780ae" strokecolor="#5780ae"/>
          </w:pict>
        </mc:Fallback>
      </mc:AlternateContent>
    </w:r>
    <w:r>
      <w:rPr>
        <w:noProof/>
      </w:rPr>
      <mc:AlternateContent>
        <mc:Choice Requires="wps">
          <w:drawing>
            <wp:anchor distT="0" distB="0" distL="114300" distR="114300" simplePos="0" relativeHeight="251655168" behindDoc="0" locked="0" layoutInCell="1" allowOverlap="1" wp14:anchorId="7B954782" wp14:editId="28E53246">
              <wp:simplePos x="0" y="0"/>
              <wp:positionH relativeFrom="column">
                <wp:posOffset>4053840</wp:posOffset>
              </wp:positionH>
              <wp:positionV relativeFrom="paragraph">
                <wp:posOffset>-149225</wp:posOffset>
              </wp:positionV>
              <wp:extent cx="2171700" cy="45720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C028B" w14:textId="77777777" w:rsidR="00E96AB6" w:rsidRPr="00C16F6B" w:rsidRDefault="00E96AB6" w:rsidP="006A6DC4">
                          <w:pPr>
                            <w:rPr>
                              <w:color w:val="FFFFFF"/>
                              <w:sz w:val="6"/>
                              <w:szCs w:val="6"/>
                            </w:rPr>
                          </w:pPr>
                        </w:p>
                        <w:p w14:paraId="0B7A3E01" w14:textId="77777777" w:rsidR="00E96AB6" w:rsidRDefault="00E96AB6" w:rsidP="006A6DC4">
                          <w:pPr>
                            <w:rPr>
                              <w:color w:val="FFFFFF"/>
                              <w:sz w:val="16"/>
                              <w:szCs w:val="16"/>
                            </w:rPr>
                          </w:pPr>
                          <w:r w:rsidRPr="00CC3241">
                            <w:rPr>
                              <w:color w:val="FFFFFF"/>
                              <w:sz w:val="16"/>
                              <w:szCs w:val="16"/>
                            </w:rPr>
                            <w:t>Registered office as address</w:t>
                          </w:r>
                        </w:p>
                        <w:p w14:paraId="6BA965FB" w14:textId="77777777" w:rsidR="00E96AB6" w:rsidRDefault="00E96AB6" w:rsidP="006A6DC4">
                          <w:pPr>
                            <w:rPr>
                              <w:color w:val="FFFFFF"/>
                              <w:sz w:val="16"/>
                              <w:szCs w:val="16"/>
                            </w:rPr>
                          </w:pPr>
                          <w:r w:rsidRPr="00CC3241">
                            <w:rPr>
                              <w:color w:val="FFFFFF"/>
                              <w:sz w:val="16"/>
                              <w:szCs w:val="16"/>
                            </w:rPr>
                            <w:t>Registered in England, number 803680</w:t>
                          </w:r>
                        </w:p>
                        <w:p w14:paraId="5CBA422C" w14:textId="77777777" w:rsidR="00E96AB6" w:rsidRDefault="00E96AB6" w:rsidP="006A6DC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68F5797C" id="Text Box 1" o:spid="_x0000_s1031" type="#_x0000_t202" style="position:absolute;margin-left:319.2pt;margin-top:-11.75pt;width:171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" filled="f" stroked="f">
              <v:textbox>
                <w:txbxContent>
                  <w:p w:rsidR="00E96AB6" w:rsidRPr="00C16F6B" w:rsidRDefault="00E96AB6" w:rsidP="006A6DC4">
                    <w:pPr>
                      <w:rPr>
                        <w:color w:val="FFFFFF"/>
                        <w:sz w:val="6"/>
                        <w:szCs w:val="6"/>
                      </w:rPr>
                    </w:pPr>
                  </w:p>
                  <w:p w:rsidR="00E96AB6" w:rsidRDefault="00E96AB6" w:rsidP="006A6DC4">
                    <w:pPr>
                      <w:rPr>
                        <w:color w:val="FFFFFF"/>
                        <w:sz w:val="16"/>
                        <w:szCs w:val="16"/>
                      </w:rPr>
                    </w:pPr>
                    <w:r w:rsidRPr="00CC3241">
                      <w:rPr>
                        <w:color w:val="FFFFFF"/>
                        <w:sz w:val="16"/>
                        <w:szCs w:val="16"/>
                      </w:rPr>
                      <w:t>Registered office as address</w:t>
                    </w:r>
                  </w:p>
                  <w:p w:rsidR="00E96AB6" w:rsidRDefault="00E96AB6" w:rsidP="006A6DC4">
                    <w:pPr>
                      <w:rPr>
                        <w:color w:val="FFFFFF"/>
                        <w:sz w:val="16"/>
                        <w:szCs w:val="16"/>
                      </w:rPr>
                    </w:pPr>
                    <w:r w:rsidRPr="00CC3241">
                      <w:rPr>
                        <w:color w:val="FFFFFF"/>
                        <w:sz w:val="16"/>
                        <w:szCs w:val="16"/>
                      </w:rPr>
                      <w:t>Registered in England, number 803680</w:t>
                    </w:r>
                  </w:p>
                  <w:p w:rsidR="00E96AB6" w:rsidRDefault="00E96AB6" w:rsidP="006A6DC4"/>
                </w:txbxContent>
              </v:textbox>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908AA4" w14:textId="77777777" w:rsidR="008728FD" w:rsidRDefault="008728FD">
      <w:r>
        <w:separator/>
      </w:r>
    </w:p>
  </w:footnote>
  <w:footnote w:type="continuationSeparator" w:id="0">
    <w:p w14:paraId="53B77CBB" w14:textId="77777777" w:rsidR="008728FD" w:rsidRDefault="008728F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40FC22" w14:textId="77777777" w:rsidR="00E96AB6" w:rsidRPr="007806E6" w:rsidRDefault="00E96AB6">
    <w:pPr>
      <w:pStyle w:val="Header"/>
      <w:rPr>
        <w:sz w:val="20"/>
        <w:szCs w:val="20"/>
      </w:rPr>
    </w:pPr>
    <w:r>
      <w:rPr>
        <w:noProof/>
        <w:sz w:val="20"/>
        <w:szCs w:val="20"/>
      </w:rPr>
      <mc:AlternateContent>
        <mc:Choice Requires="wps">
          <w:drawing>
            <wp:anchor distT="0" distB="0" distL="114300" distR="114300" simplePos="0" relativeHeight="251660288" behindDoc="0" locked="0" layoutInCell="1" allowOverlap="1" wp14:anchorId="7F059E0D" wp14:editId="158D45BF">
              <wp:simplePos x="0" y="0"/>
              <wp:positionH relativeFrom="column">
                <wp:posOffset>-941070</wp:posOffset>
              </wp:positionH>
              <wp:positionV relativeFrom="paragraph">
                <wp:posOffset>689610</wp:posOffset>
              </wp:positionV>
              <wp:extent cx="5151120" cy="34290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112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C67E91" w14:textId="77777777" w:rsidR="00E96AB6" w:rsidRPr="00730942" w:rsidRDefault="00E96AB6">
                          <w:pPr>
                            <w:rPr>
                              <w:rFonts w:ascii="Verdana" w:hAnsi="Verdana"/>
                              <w:b/>
                              <w:color w:val="FFFFFF"/>
                              <w:sz w:val="28"/>
                              <w:szCs w:val="28"/>
                              <w:lang w:val="en-GB"/>
                            </w:rPr>
                          </w:pPr>
                          <w:r>
                            <w:rPr>
                              <w:rFonts w:ascii="Verdana" w:hAnsi="Verdana"/>
                              <w:b/>
                              <w:color w:val="FFFFFF"/>
                              <w:sz w:val="28"/>
                              <w:szCs w:val="28"/>
                              <w:lang w:val="en-GB"/>
                            </w:rPr>
                            <w:t>Press Release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01A8419C" id="_x0000_t202" coordsize="21600,21600" o:spt="202" path="m,l,21600r21600,l21600,xe">
              <v:stroke joinstyle="miter"/>
              <v:path gradientshapeok="t" o:connecttype="rect"/>
            </v:shapetype>
            <v:shape id="Text Box 5" o:spid="_x0000_s1026" type="#_x0000_t202" style="position:absolute;margin-left:-74.1pt;margin-top:54.3pt;width:405.6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" filled="f" stroked="f">
              <v:textbox>
                <w:txbxContent>
                  <w:p w:rsidR="00E96AB6" w:rsidRPr="00730942" w:rsidRDefault="00E96AB6">
                    <w:pPr>
                      <w:rPr>
                        <w:rFonts w:ascii="Verdana" w:hAnsi="Verdana"/>
                        <w:b/>
                        <w:color w:val="FFFFFF"/>
                        <w:sz w:val="28"/>
                        <w:szCs w:val="28"/>
                        <w:lang w:val="en-GB"/>
                      </w:rPr>
                    </w:pPr>
                    <w:r>
                      <w:rPr>
                        <w:rFonts w:ascii="Verdana" w:hAnsi="Verdana"/>
                        <w:b/>
                        <w:color w:val="FFFFFF"/>
                        <w:sz w:val="28"/>
                        <w:szCs w:val="28"/>
                        <w:lang w:val="en-GB"/>
                      </w:rPr>
                      <w:t>Press Release</w:t>
                    </w:r>
                  </w:p>
                </w:txbxContent>
              </v:textbox>
            </v:shape>
          </w:pict>
        </mc:Fallback>
      </mc:AlternateContent>
    </w:r>
    <w:r>
      <w:rPr>
        <w:noProof/>
        <w:sz w:val="20"/>
        <w:szCs w:val="20"/>
      </w:rPr>
      <mc:AlternateContent>
        <mc:Choice Requires="wps">
          <w:drawing>
            <wp:anchor distT="0" distB="0" distL="114300" distR="114300" simplePos="0" relativeHeight="251658240" behindDoc="0" locked="0" layoutInCell="1" allowOverlap="1" wp14:anchorId="67B96EF3" wp14:editId="4FE253D1">
              <wp:simplePos x="0" y="0"/>
              <wp:positionH relativeFrom="column">
                <wp:posOffset>3025140</wp:posOffset>
              </wp:positionH>
              <wp:positionV relativeFrom="paragraph">
                <wp:posOffset>798195</wp:posOffset>
              </wp:positionV>
              <wp:extent cx="3429000" cy="114300"/>
              <wp:effectExtent l="0" t="0" r="0" b="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0" cy="114300"/>
                      </a:xfrm>
                      <a:prstGeom prst="rect">
                        <a:avLst/>
                      </a:prstGeom>
                      <a:solidFill>
                        <a:srgbClr val="5780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rect w14:anchorId="31076C61" id="Rectangle 4" o:spid="_x0000_s1026" style="position:absolute;margin-left:238.2pt;margin-top:62.85pt;width:270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" fillcolor="#5780ae" stroked="f"/>
          </w:pict>
        </mc:Fallback>
      </mc:AlternateContent>
    </w:r>
    <w:r>
      <w:rPr>
        <w:noProof/>
        <w:sz w:val="20"/>
        <w:szCs w:val="20"/>
      </w:rPr>
      <mc:AlternateContent>
        <mc:Choice Requires="wps">
          <w:drawing>
            <wp:anchor distT="0" distB="0" distL="114300" distR="114300" simplePos="0" relativeHeight="251657216" behindDoc="0" locked="0" layoutInCell="1" allowOverlap="1" wp14:anchorId="38B65636" wp14:editId="461634ED">
              <wp:simplePos x="0" y="0"/>
              <wp:positionH relativeFrom="column">
                <wp:posOffset>-1318260</wp:posOffset>
              </wp:positionH>
              <wp:positionV relativeFrom="paragraph">
                <wp:posOffset>695325</wp:posOffset>
              </wp:positionV>
              <wp:extent cx="4800600" cy="342900"/>
              <wp:effectExtent l="0" t="0" r="0" b="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342900"/>
                      </a:xfrm>
                      <a:prstGeom prst="rect">
                        <a:avLst/>
                      </a:prstGeom>
                      <a:solidFill>
                        <a:srgbClr val="5780A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B41922" w14:textId="77777777" w:rsidR="00E96AB6" w:rsidRPr="008665BF" w:rsidRDefault="00E96AB6" w:rsidP="00DD796A">
                          <w:r>
                            <w:rPr>
                              <w:noProof/>
                            </w:rPr>
                            <w:drawing>
                              <wp:inline distT="0" distB="0" distL="0" distR="0" wp14:anchorId="59100AA2" wp14:editId="5774C11E">
                                <wp:extent cx="4619625" cy="3333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19625" cy="33337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1ACD161A" id="Text Box 3" o:spid="_x0000_s1027" type="#_x0000_t202" style="position:absolute;margin-left:-103.8pt;margin-top:54.75pt;width:378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" fillcolor="#5780ae" stroked="f">
              <v:textbox>
                <w:txbxContent>
                  <w:p w:rsidR="00E96AB6" w:rsidRPr="008665BF" w:rsidRDefault="00E96AB6" w:rsidP="00DD796A">
                    <w:r>
                      <w:rPr>
                        <w:noProof/>
                        <w:lang w:val="fr-FR" w:eastAsia="fr-FR"/>
                      </w:rPr>
                      <w:drawing>
                        <wp:inline distT="0" distB="0" distL="0" distR="0" wp14:anchorId="037806EB" wp14:editId="2EAE1F11">
                          <wp:extent cx="4619625" cy="3333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4619625" cy="333375"/>
                                  </a:xfrm>
                                  <a:prstGeom prst="rect">
                                    <a:avLst/>
                                  </a:prstGeom>
                                  <a:noFill/>
                                  <a:ln w="9525">
                                    <a:noFill/>
                                    <a:miter lim="800000"/>
                                    <a:headEnd/>
                                    <a:tailEnd/>
                                  </a:ln>
                                </pic:spPr>
                              </pic:pic>
                            </a:graphicData>
                          </a:graphic>
                        </wp:inline>
                      </w:drawing>
                    </w:r>
                  </w:p>
                </w:txbxContent>
              </v:textbox>
            </v:shape>
          </w:pict>
        </mc:Fallback>
      </mc:AlternateContent>
    </w:r>
    <w:r>
      <w:rPr>
        <w:noProof/>
        <w:sz w:val="20"/>
        <w:szCs w:val="20"/>
      </w:rPr>
      <mc:AlternateContent>
        <mc:Choice Requires="wps">
          <w:drawing>
            <wp:anchor distT="0" distB="0" distL="114300" distR="114300" simplePos="0" relativeHeight="251656192" behindDoc="0" locked="0" layoutInCell="1" allowOverlap="1" wp14:anchorId="5CF943BC" wp14:editId="61A862C1">
              <wp:simplePos x="0" y="0"/>
              <wp:positionH relativeFrom="column">
                <wp:posOffset>3825240</wp:posOffset>
              </wp:positionH>
              <wp:positionV relativeFrom="paragraph">
                <wp:posOffset>-219075</wp:posOffset>
              </wp:positionV>
              <wp:extent cx="2393315" cy="815340"/>
              <wp:effectExtent l="0" t="0" r="0" b="38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3315" cy="815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752587" w14:textId="77777777" w:rsidR="00E96AB6" w:rsidRDefault="00E96AB6" w:rsidP="00DD796A">
                          <w:r>
                            <w:rPr>
                              <w:noProof/>
                            </w:rPr>
                            <w:drawing>
                              <wp:inline distT="0" distB="0" distL="0" distR="0" wp14:anchorId="352174B0" wp14:editId="5F866724">
                                <wp:extent cx="2181225" cy="723900"/>
                                <wp:effectExtent l="19050" t="0" r="9525" b="0"/>
                                <wp:docPr id="2" name="Picture 2" descr="AVEVA (with continual progression) Blue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VEVA (with continual progression) Blue Logo (RGB)"/>
                                        <pic:cNvPicPr>
                                          <a:picLocks noChangeAspect="1" noChangeArrowheads="1"/>
                                        </pic:cNvPicPr>
                                      </pic:nvPicPr>
                                      <pic:blipFill>
                                        <a:blip r:embed="rId3"/>
                                        <a:srcRect/>
                                        <a:stretch>
                                          <a:fillRect/>
                                        </a:stretch>
                                      </pic:blipFill>
                                      <pic:spPr bwMode="auto">
                                        <a:xfrm>
                                          <a:off x="0" y="0"/>
                                          <a:ext cx="2181225" cy="72390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45B265E8" id="Text Box 2" o:spid="_x0000_s1028" type="#_x0000_t202" style="position:absolute;margin-left:301.2pt;margin-top:-17.25pt;width:188.45pt;height:64.2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" filled="f" stroked="f">
              <v:textbox style="mso-fit-shape-to-text:t">
                <w:txbxContent>
                  <w:p w:rsidR="00E96AB6" w:rsidRDefault="00E96AB6" w:rsidP="00DD796A">
                    <w:r>
                      <w:rPr>
                        <w:noProof/>
                        <w:lang w:val="fr-FR" w:eastAsia="fr-FR"/>
                      </w:rPr>
                      <w:drawing>
                        <wp:inline distT="0" distB="0" distL="0" distR="0" wp14:anchorId="68EAA3C5" wp14:editId="0C99992E">
                          <wp:extent cx="2181225" cy="723900"/>
                          <wp:effectExtent l="19050" t="0" r="9525" b="0"/>
                          <wp:docPr id="2" name="Picture 2" descr="AVEVA (with continual progression) Blue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VEVA (with continual progression) Blue Logo (RGB)"/>
                                  <pic:cNvPicPr>
                                    <a:picLocks noChangeAspect="1" noChangeArrowheads="1"/>
                                  </pic:cNvPicPr>
                                </pic:nvPicPr>
                                <pic:blipFill>
                                  <a:blip r:embed="rId4"/>
                                  <a:srcRect/>
                                  <a:stretch>
                                    <a:fillRect/>
                                  </a:stretch>
                                </pic:blipFill>
                                <pic:spPr bwMode="auto">
                                  <a:xfrm>
                                    <a:off x="0" y="0"/>
                                    <a:ext cx="2181225" cy="723900"/>
                                  </a:xfrm>
                                  <a:prstGeom prst="rect">
                                    <a:avLst/>
                                  </a:prstGeom>
                                  <a:noFill/>
                                  <a:ln w="9525">
                                    <a:noFill/>
                                    <a:miter lim="800000"/>
                                    <a:headEnd/>
                                    <a:tailEnd/>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A773E"/>
    <w:multiLevelType w:val="hybridMultilevel"/>
    <w:tmpl w:val="BFFA4D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CFA685D"/>
    <w:multiLevelType w:val="hybridMultilevel"/>
    <w:tmpl w:val="A918AACC"/>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
    <w:nsid w:val="27EF25EA"/>
    <w:multiLevelType w:val="hybridMultilevel"/>
    <w:tmpl w:val="9C88AA64"/>
    <w:lvl w:ilvl="0" w:tplc="6596C86E">
      <w:start w:val="1"/>
      <w:numFmt w:val="bullet"/>
      <w:lvlText w:val="-"/>
      <w:lvlJc w:val="left"/>
      <w:pPr>
        <w:ind w:left="720" w:hanging="360"/>
      </w:pPr>
      <w:rPr>
        <w:rFonts w:ascii="Lucida Sans Unicode" w:eastAsia="Calibri" w:hAnsi="Lucida Sans Unicode" w:cs="Lucida Sans Unicode"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42200416"/>
    <w:multiLevelType w:val="hybridMultilevel"/>
    <w:tmpl w:val="C95663F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41D4832"/>
    <w:multiLevelType w:val="hybridMultilevel"/>
    <w:tmpl w:val="ED5C766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5">
    <w:nsid w:val="456A494B"/>
    <w:multiLevelType w:val="multilevel"/>
    <w:tmpl w:val="F3CC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C855BD"/>
    <w:multiLevelType w:val="hybridMultilevel"/>
    <w:tmpl w:val="07466062"/>
    <w:lvl w:ilvl="0" w:tplc="E96EBC6E">
      <w:start w:val="1"/>
      <w:numFmt w:val="bullet"/>
      <w:lvlText w:val="•"/>
      <w:lvlJc w:val="left"/>
      <w:pPr>
        <w:tabs>
          <w:tab w:val="num" w:pos="720"/>
        </w:tabs>
        <w:ind w:left="720" w:hanging="360"/>
      </w:pPr>
      <w:rPr>
        <w:rFonts w:ascii="Arial" w:hAnsi="Arial" w:hint="default"/>
      </w:rPr>
    </w:lvl>
    <w:lvl w:ilvl="1" w:tplc="5C7EB98C" w:tentative="1">
      <w:start w:val="1"/>
      <w:numFmt w:val="bullet"/>
      <w:lvlText w:val="•"/>
      <w:lvlJc w:val="left"/>
      <w:pPr>
        <w:tabs>
          <w:tab w:val="num" w:pos="1440"/>
        </w:tabs>
        <w:ind w:left="1440" w:hanging="360"/>
      </w:pPr>
      <w:rPr>
        <w:rFonts w:ascii="Arial" w:hAnsi="Arial" w:hint="default"/>
      </w:rPr>
    </w:lvl>
    <w:lvl w:ilvl="2" w:tplc="A3568B5C" w:tentative="1">
      <w:start w:val="1"/>
      <w:numFmt w:val="bullet"/>
      <w:lvlText w:val="•"/>
      <w:lvlJc w:val="left"/>
      <w:pPr>
        <w:tabs>
          <w:tab w:val="num" w:pos="2160"/>
        </w:tabs>
        <w:ind w:left="2160" w:hanging="360"/>
      </w:pPr>
      <w:rPr>
        <w:rFonts w:ascii="Arial" w:hAnsi="Arial" w:hint="default"/>
      </w:rPr>
    </w:lvl>
    <w:lvl w:ilvl="3" w:tplc="D422BD58">
      <w:start w:val="1"/>
      <w:numFmt w:val="bullet"/>
      <w:lvlText w:val="•"/>
      <w:lvlJc w:val="left"/>
      <w:pPr>
        <w:tabs>
          <w:tab w:val="num" w:pos="2880"/>
        </w:tabs>
        <w:ind w:left="2880" w:hanging="360"/>
      </w:pPr>
      <w:rPr>
        <w:rFonts w:ascii="Arial" w:hAnsi="Arial" w:hint="default"/>
      </w:rPr>
    </w:lvl>
    <w:lvl w:ilvl="4" w:tplc="48BA80A2" w:tentative="1">
      <w:start w:val="1"/>
      <w:numFmt w:val="bullet"/>
      <w:lvlText w:val="•"/>
      <w:lvlJc w:val="left"/>
      <w:pPr>
        <w:tabs>
          <w:tab w:val="num" w:pos="3600"/>
        </w:tabs>
        <w:ind w:left="3600" w:hanging="360"/>
      </w:pPr>
      <w:rPr>
        <w:rFonts w:ascii="Arial" w:hAnsi="Arial" w:hint="default"/>
      </w:rPr>
    </w:lvl>
    <w:lvl w:ilvl="5" w:tplc="4A84189C" w:tentative="1">
      <w:start w:val="1"/>
      <w:numFmt w:val="bullet"/>
      <w:lvlText w:val="•"/>
      <w:lvlJc w:val="left"/>
      <w:pPr>
        <w:tabs>
          <w:tab w:val="num" w:pos="4320"/>
        </w:tabs>
        <w:ind w:left="4320" w:hanging="360"/>
      </w:pPr>
      <w:rPr>
        <w:rFonts w:ascii="Arial" w:hAnsi="Arial" w:hint="default"/>
      </w:rPr>
    </w:lvl>
    <w:lvl w:ilvl="6" w:tplc="5AFAAA58" w:tentative="1">
      <w:start w:val="1"/>
      <w:numFmt w:val="bullet"/>
      <w:lvlText w:val="•"/>
      <w:lvlJc w:val="left"/>
      <w:pPr>
        <w:tabs>
          <w:tab w:val="num" w:pos="5040"/>
        </w:tabs>
        <w:ind w:left="5040" w:hanging="360"/>
      </w:pPr>
      <w:rPr>
        <w:rFonts w:ascii="Arial" w:hAnsi="Arial" w:hint="default"/>
      </w:rPr>
    </w:lvl>
    <w:lvl w:ilvl="7" w:tplc="812CE2AC" w:tentative="1">
      <w:start w:val="1"/>
      <w:numFmt w:val="bullet"/>
      <w:lvlText w:val="•"/>
      <w:lvlJc w:val="left"/>
      <w:pPr>
        <w:tabs>
          <w:tab w:val="num" w:pos="5760"/>
        </w:tabs>
        <w:ind w:left="5760" w:hanging="360"/>
      </w:pPr>
      <w:rPr>
        <w:rFonts w:ascii="Arial" w:hAnsi="Arial" w:hint="default"/>
      </w:rPr>
    </w:lvl>
    <w:lvl w:ilvl="8" w:tplc="80E44B8C" w:tentative="1">
      <w:start w:val="1"/>
      <w:numFmt w:val="bullet"/>
      <w:lvlText w:val="•"/>
      <w:lvlJc w:val="left"/>
      <w:pPr>
        <w:tabs>
          <w:tab w:val="num" w:pos="6480"/>
        </w:tabs>
        <w:ind w:left="6480" w:hanging="360"/>
      </w:pPr>
      <w:rPr>
        <w:rFonts w:ascii="Arial" w:hAnsi="Arial" w:hint="default"/>
      </w:rPr>
    </w:lvl>
  </w:abstractNum>
  <w:abstractNum w:abstractNumId="7">
    <w:nsid w:val="626A4285"/>
    <w:multiLevelType w:val="hybridMultilevel"/>
    <w:tmpl w:val="E50A6622"/>
    <w:lvl w:ilvl="0" w:tplc="90FA39C6">
      <w:numFmt w:val="bullet"/>
      <w:lvlText w:val="-"/>
      <w:lvlJc w:val="left"/>
      <w:pPr>
        <w:ind w:left="720" w:hanging="360"/>
      </w:pPr>
      <w:rPr>
        <w:rFonts w:ascii="Lucida Sans" w:eastAsiaTheme="minorEastAsia" w:hAnsi="Lucida Sans" w:cstheme="minorBidi" w:hint="default"/>
      </w:rPr>
    </w:lvl>
    <w:lvl w:ilvl="1" w:tplc="9FD64794">
      <w:numFmt w:val="bullet"/>
      <w:lvlText w:val="•"/>
      <w:lvlJc w:val="left"/>
      <w:pPr>
        <w:ind w:left="1800" w:hanging="720"/>
      </w:pPr>
      <w:rPr>
        <w:rFonts w:ascii="Lucida Sans" w:eastAsiaTheme="minorEastAsia" w:hAnsi="Lucida San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3A164BD"/>
    <w:multiLevelType w:val="hybridMultilevel"/>
    <w:tmpl w:val="98FC90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76CF3EAC"/>
    <w:multiLevelType w:val="hybridMultilevel"/>
    <w:tmpl w:val="2BACCE9E"/>
    <w:lvl w:ilvl="0" w:tplc="05A2539C">
      <w:start w:val="1"/>
      <w:numFmt w:val="bullet"/>
      <w:lvlText w:val="•"/>
      <w:lvlJc w:val="left"/>
      <w:pPr>
        <w:tabs>
          <w:tab w:val="num" w:pos="720"/>
        </w:tabs>
        <w:ind w:left="720" w:hanging="360"/>
      </w:pPr>
      <w:rPr>
        <w:rFonts w:ascii="Arial" w:hAnsi="Arial" w:hint="default"/>
      </w:rPr>
    </w:lvl>
    <w:lvl w:ilvl="1" w:tplc="16DC34B6" w:tentative="1">
      <w:start w:val="1"/>
      <w:numFmt w:val="bullet"/>
      <w:lvlText w:val="•"/>
      <w:lvlJc w:val="left"/>
      <w:pPr>
        <w:tabs>
          <w:tab w:val="num" w:pos="1440"/>
        </w:tabs>
        <w:ind w:left="1440" w:hanging="360"/>
      </w:pPr>
      <w:rPr>
        <w:rFonts w:ascii="Arial" w:hAnsi="Arial" w:hint="default"/>
      </w:rPr>
    </w:lvl>
    <w:lvl w:ilvl="2" w:tplc="721071AA" w:tentative="1">
      <w:start w:val="1"/>
      <w:numFmt w:val="bullet"/>
      <w:lvlText w:val="•"/>
      <w:lvlJc w:val="left"/>
      <w:pPr>
        <w:tabs>
          <w:tab w:val="num" w:pos="2160"/>
        </w:tabs>
        <w:ind w:left="2160" w:hanging="360"/>
      </w:pPr>
      <w:rPr>
        <w:rFonts w:ascii="Arial" w:hAnsi="Arial" w:hint="default"/>
      </w:rPr>
    </w:lvl>
    <w:lvl w:ilvl="3" w:tplc="145C8DB6" w:tentative="1">
      <w:start w:val="1"/>
      <w:numFmt w:val="bullet"/>
      <w:lvlText w:val="•"/>
      <w:lvlJc w:val="left"/>
      <w:pPr>
        <w:tabs>
          <w:tab w:val="num" w:pos="2880"/>
        </w:tabs>
        <w:ind w:left="2880" w:hanging="360"/>
      </w:pPr>
      <w:rPr>
        <w:rFonts w:ascii="Arial" w:hAnsi="Arial" w:hint="default"/>
      </w:rPr>
    </w:lvl>
    <w:lvl w:ilvl="4" w:tplc="E8B87C8E" w:tentative="1">
      <w:start w:val="1"/>
      <w:numFmt w:val="bullet"/>
      <w:lvlText w:val="•"/>
      <w:lvlJc w:val="left"/>
      <w:pPr>
        <w:tabs>
          <w:tab w:val="num" w:pos="3600"/>
        </w:tabs>
        <w:ind w:left="3600" w:hanging="360"/>
      </w:pPr>
      <w:rPr>
        <w:rFonts w:ascii="Arial" w:hAnsi="Arial" w:hint="default"/>
      </w:rPr>
    </w:lvl>
    <w:lvl w:ilvl="5" w:tplc="DAB04908" w:tentative="1">
      <w:start w:val="1"/>
      <w:numFmt w:val="bullet"/>
      <w:lvlText w:val="•"/>
      <w:lvlJc w:val="left"/>
      <w:pPr>
        <w:tabs>
          <w:tab w:val="num" w:pos="4320"/>
        </w:tabs>
        <w:ind w:left="4320" w:hanging="360"/>
      </w:pPr>
      <w:rPr>
        <w:rFonts w:ascii="Arial" w:hAnsi="Arial" w:hint="default"/>
      </w:rPr>
    </w:lvl>
    <w:lvl w:ilvl="6" w:tplc="2E922394" w:tentative="1">
      <w:start w:val="1"/>
      <w:numFmt w:val="bullet"/>
      <w:lvlText w:val="•"/>
      <w:lvlJc w:val="left"/>
      <w:pPr>
        <w:tabs>
          <w:tab w:val="num" w:pos="5040"/>
        </w:tabs>
        <w:ind w:left="5040" w:hanging="360"/>
      </w:pPr>
      <w:rPr>
        <w:rFonts w:ascii="Arial" w:hAnsi="Arial" w:hint="default"/>
      </w:rPr>
    </w:lvl>
    <w:lvl w:ilvl="7" w:tplc="6AE2E4E2" w:tentative="1">
      <w:start w:val="1"/>
      <w:numFmt w:val="bullet"/>
      <w:lvlText w:val="•"/>
      <w:lvlJc w:val="left"/>
      <w:pPr>
        <w:tabs>
          <w:tab w:val="num" w:pos="5760"/>
        </w:tabs>
        <w:ind w:left="5760" w:hanging="360"/>
      </w:pPr>
      <w:rPr>
        <w:rFonts w:ascii="Arial" w:hAnsi="Arial" w:hint="default"/>
      </w:rPr>
    </w:lvl>
    <w:lvl w:ilvl="8" w:tplc="30FEF7B2" w:tentative="1">
      <w:start w:val="1"/>
      <w:numFmt w:val="bullet"/>
      <w:lvlText w:val="•"/>
      <w:lvlJc w:val="left"/>
      <w:pPr>
        <w:tabs>
          <w:tab w:val="num" w:pos="6480"/>
        </w:tabs>
        <w:ind w:left="6480" w:hanging="360"/>
      </w:pPr>
      <w:rPr>
        <w:rFonts w:ascii="Arial" w:hAnsi="Arial" w:hint="default"/>
      </w:rPr>
    </w:lvl>
  </w:abstractNum>
  <w:abstractNum w:abstractNumId="10">
    <w:nsid w:val="7DE2277F"/>
    <w:multiLevelType w:val="hybridMultilevel"/>
    <w:tmpl w:val="B92A07C0"/>
    <w:lvl w:ilvl="0" w:tplc="9932A1F0">
      <w:start w:val="1"/>
      <w:numFmt w:val="bullet"/>
      <w:lvlText w:val="•"/>
      <w:lvlJc w:val="left"/>
      <w:pPr>
        <w:tabs>
          <w:tab w:val="num" w:pos="720"/>
        </w:tabs>
        <w:ind w:left="720" w:hanging="360"/>
      </w:pPr>
      <w:rPr>
        <w:rFonts w:ascii="Arial" w:hAnsi="Arial" w:hint="default"/>
      </w:rPr>
    </w:lvl>
    <w:lvl w:ilvl="1" w:tplc="1BEA2076" w:tentative="1">
      <w:start w:val="1"/>
      <w:numFmt w:val="bullet"/>
      <w:lvlText w:val="•"/>
      <w:lvlJc w:val="left"/>
      <w:pPr>
        <w:tabs>
          <w:tab w:val="num" w:pos="1440"/>
        </w:tabs>
        <w:ind w:left="1440" w:hanging="360"/>
      </w:pPr>
      <w:rPr>
        <w:rFonts w:ascii="Arial" w:hAnsi="Arial" w:hint="default"/>
      </w:rPr>
    </w:lvl>
    <w:lvl w:ilvl="2" w:tplc="BED0C700" w:tentative="1">
      <w:start w:val="1"/>
      <w:numFmt w:val="bullet"/>
      <w:lvlText w:val="•"/>
      <w:lvlJc w:val="left"/>
      <w:pPr>
        <w:tabs>
          <w:tab w:val="num" w:pos="2160"/>
        </w:tabs>
        <w:ind w:left="2160" w:hanging="360"/>
      </w:pPr>
      <w:rPr>
        <w:rFonts w:ascii="Arial" w:hAnsi="Arial" w:hint="default"/>
      </w:rPr>
    </w:lvl>
    <w:lvl w:ilvl="3" w:tplc="DD1072B4">
      <w:start w:val="521"/>
      <w:numFmt w:val="bullet"/>
      <w:lvlText w:val="•"/>
      <w:lvlJc w:val="left"/>
      <w:pPr>
        <w:tabs>
          <w:tab w:val="num" w:pos="2880"/>
        </w:tabs>
        <w:ind w:left="2880" w:hanging="360"/>
      </w:pPr>
      <w:rPr>
        <w:rFonts w:ascii="Arial" w:hAnsi="Arial" w:hint="default"/>
      </w:rPr>
    </w:lvl>
    <w:lvl w:ilvl="4" w:tplc="BE7E6FB0" w:tentative="1">
      <w:start w:val="1"/>
      <w:numFmt w:val="bullet"/>
      <w:lvlText w:val="•"/>
      <w:lvlJc w:val="left"/>
      <w:pPr>
        <w:tabs>
          <w:tab w:val="num" w:pos="3600"/>
        </w:tabs>
        <w:ind w:left="3600" w:hanging="360"/>
      </w:pPr>
      <w:rPr>
        <w:rFonts w:ascii="Arial" w:hAnsi="Arial" w:hint="default"/>
      </w:rPr>
    </w:lvl>
    <w:lvl w:ilvl="5" w:tplc="3294B132" w:tentative="1">
      <w:start w:val="1"/>
      <w:numFmt w:val="bullet"/>
      <w:lvlText w:val="•"/>
      <w:lvlJc w:val="left"/>
      <w:pPr>
        <w:tabs>
          <w:tab w:val="num" w:pos="4320"/>
        </w:tabs>
        <w:ind w:left="4320" w:hanging="360"/>
      </w:pPr>
      <w:rPr>
        <w:rFonts w:ascii="Arial" w:hAnsi="Arial" w:hint="default"/>
      </w:rPr>
    </w:lvl>
    <w:lvl w:ilvl="6" w:tplc="6302E07C" w:tentative="1">
      <w:start w:val="1"/>
      <w:numFmt w:val="bullet"/>
      <w:lvlText w:val="•"/>
      <w:lvlJc w:val="left"/>
      <w:pPr>
        <w:tabs>
          <w:tab w:val="num" w:pos="5040"/>
        </w:tabs>
        <w:ind w:left="5040" w:hanging="360"/>
      </w:pPr>
      <w:rPr>
        <w:rFonts w:ascii="Arial" w:hAnsi="Arial" w:hint="default"/>
      </w:rPr>
    </w:lvl>
    <w:lvl w:ilvl="7" w:tplc="94B6A2C4" w:tentative="1">
      <w:start w:val="1"/>
      <w:numFmt w:val="bullet"/>
      <w:lvlText w:val="•"/>
      <w:lvlJc w:val="left"/>
      <w:pPr>
        <w:tabs>
          <w:tab w:val="num" w:pos="5760"/>
        </w:tabs>
        <w:ind w:left="5760" w:hanging="360"/>
      </w:pPr>
      <w:rPr>
        <w:rFonts w:ascii="Arial" w:hAnsi="Arial" w:hint="default"/>
      </w:rPr>
    </w:lvl>
    <w:lvl w:ilvl="8" w:tplc="E22EAD8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0"/>
  </w:num>
  <w:num w:numId="6">
    <w:abstractNumId w:val="9"/>
  </w:num>
  <w:num w:numId="7">
    <w:abstractNumId w:val="4"/>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78"/>
  <w:displayHorizontalDrawingGridEvery w:val="2"/>
  <w:displayVerticalDrawingGridEvery w:val="2"/>
  <w:characterSpacingControl w:val="doNotCompress"/>
  <w:hdrShapeDefaults>
    <o:shapedefaults v:ext="edit" spidmax="2049">
      <o:colormru v:ext="edit" colors="#57779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DC4"/>
    <w:rsid w:val="000001C9"/>
    <w:rsid w:val="00000E32"/>
    <w:rsid w:val="000015C3"/>
    <w:rsid w:val="00001C03"/>
    <w:rsid w:val="00003C50"/>
    <w:rsid w:val="00004536"/>
    <w:rsid w:val="000065AB"/>
    <w:rsid w:val="00007DB3"/>
    <w:rsid w:val="0001119D"/>
    <w:rsid w:val="00011892"/>
    <w:rsid w:val="00011D76"/>
    <w:rsid w:val="0001234C"/>
    <w:rsid w:val="00014624"/>
    <w:rsid w:val="00014EDD"/>
    <w:rsid w:val="00015474"/>
    <w:rsid w:val="00016E33"/>
    <w:rsid w:val="00020ECC"/>
    <w:rsid w:val="00021054"/>
    <w:rsid w:val="000214EB"/>
    <w:rsid w:val="00021588"/>
    <w:rsid w:val="00024477"/>
    <w:rsid w:val="00025873"/>
    <w:rsid w:val="00025E5E"/>
    <w:rsid w:val="00026F94"/>
    <w:rsid w:val="00027C79"/>
    <w:rsid w:val="00030771"/>
    <w:rsid w:val="000308C2"/>
    <w:rsid w:val="0003218D"/>
    <w:rsid w:val="000323F0"/>
    <w:rsid w:val="00032BEC"/>
    <w:rsid w:val="00034ACB"/>
    <w:rsid w:val="0003516E"/>
    <w:rsid w:val="00037AFE"/>
    <w:rsid w:val="000407D6"/>
    <w:rsid w:val="00040A6E"/>
    <w:rsid w:val="00040C74"/>
    <w:rsid w:val="00040DD9"/>
    <w:rsid w:val="00041313"/>
    <w:rsid w:val="000416A0"/>
    <w:rsid w:val="000422C0"/>
    <w:rsid w:val="000428D5"/>
    <w:rsid w:val="00045303"/>
    <w:rsid w:val="00045FA4"/>
    <w:rsid w:val="0004650E"/>
    <w:rsid w:val="000468A4"/>
    <w:rsid w:val="00046C6D"/>
    <w:rsid w:val="00050E09"/>
    <w:rsid w:val="00051FDD"/>
    <w:rsid w:val="000523AA"/>
    <w:rsid w:val="000544BF"/>
    <w:rsid w:val="00054705"/>
    <w:rsid w:val="00055E3D"/>
    <w:rsid w:val="00056BC4"/>
    <w:rsid w:val="00056BD5"/>
    <w:rsid w:val="000573BB"/>
    <w:rsid w:val="00057506"/>
    <w:rsid w:val="00057D20"/>
    <w:rsid w:val="000600A6"/>
    <w:rsid w:val="000604D9"/>
    <w:rsid w:val="00061102"/>
    <w:rsid w:val="00062060"/>
    <w:rsid w:val="0006324C"/>
    <w:rsid w:val="00063601"/>
    <w:rsid w:val="00064CAA"/>
    <w:rsid w:val="00064D4A"/>
    <w:rsid w:val="0006605C"/>
    <w:rsid w:val="0006613C"/>
    <w:rsid w:val="00066B52"/>
    <w:rsid w:val="0006700E"/>
    <w:rsid w:val="000678AC"/>
    <w:rsid w:val="00067B5E"/>
    <w:rsid w:val="00070259"/>
    <w:rsid w:val="000704ED"/>
    <w:rsid w:val="000708EA"/>
    <w:rsid w:val="00070A74"/>
    <w:rsid w:val="0007286B"/>
    <w:rsid w:val="00073068"/>
    <w:rsid w:val="00073EFC"/>
    <w:rsid w:val="00075F2D"/>
    <w:rsid w:val="000763D3"/>
    <w:rsid w:val="000764A7"/>
    <w:rsid w:val="000770AF"/>
    <w:rsid w:val="00077FB7"/>
    <w:rsid w:val="00080730"/>
    <w:rsid w:val="00080C36"/>
    <w:rsid w:val="000818E8"/>
    <w:rsid w:val="00083104"/>
    <w:rsid w:val="00083A5C"/>
    <w:rsid w:val="00083EF8"/>
    <w:rsid w:val="000848EA"/>
    <w:rsid w:val="000856A6"/>
    <w:rsid w:val="0008587E"/>
    <w:rsid w:val="00086347"/>
    <w:rsid w:val="00086FFE"/>
    <w:rsid w:val="000904E9"/>
    <w:rsid w:val="000919CC"/>
    <w:rsid w:val="000935BE"/>
    <w:rsid w:val="000937DF"/>
    <w:rsid w:val="00093FA1"/>
    <w:rsid w:val="000954A6"/>
    <w:rsid w:val="0009590C"/>
    <w:rsid w:val="00095BFE"/>
    <w:rsid w:val="00095C30"/>
    <w:rsid w:val="00096967"/>
    <w:rsid w:val="000970FB"/>
    <w:rsid w:val="000A0218"/>
    <w:rsid w:val="000A0EE6"/>
    <w:rsid w:val="000A1192"/>
    <w:rsid w:val="000A1496"/>
    <w:rsid w:val="000A1587"/>
    <w:rsid w:val="000A3D87"/>
    <w:rsid w:val="000A5A91"/>
    <w:rsid w:val="000B0040"/>
    <w:rsid w:val="000B0148"/>
    <w:rsid w:val="000B0F42"/>
    <w:rsid w:val="000B193D"/>
    <w:rsid w:val="000B1B71"/>
    <w:rsid w:val="000B21AA"/>
    <w:rsid w:val="000B4F3D"/>
    <w:rsid w:val="000B776F"/>
    <w:rsid w:val="000C0F04"/>
    <w:rsid w:val="000C106D"/>
    <w:rsid w:val="000C1247"/>
    <w:rsid w:val="000C16CF"/>
    <w:rsid w:val="000C1AB0"/>
    <w:rsid w:val="000C4D1C"/>
    <w:rsid w:val="000C4DB4"/>
    <w:rsid w:val="000C5E97"/>
    <w:rsid w:val="000C5F80"/>
    <w:rsid w:val="000C60E3"/>
    <w:rsid w:val="000D00E3"/>
    <w:rsid w:val="000D1487"/>
    <w:rsid w:val="000D1643"/>
    <w:rsid w:val="000D18AB"/>
    <w:rsid w:val="000D2331"/>
    <w:rsid w:val="000D3523"/>
    <w:rsid w:val="000D6BE5"/>
    <w:rsid w:val="000D6F75"/>
    <w:rsid w:val="000D7F39"/>
    <w:rsid w:val="000E0CA8"/>
    <w:rsid w:val="000E145C"/>
    <w:rsid w:val="000E14E5"/>
    <w:rsid w:val="000E2E8D"/>
    <w:rsid w:val="000E2EEF"/>
    <w:rsid w:val="000E4CCD"/>
    <w:rsid w:val="000E4D6B"/>
    <w:rsid w:val="000E4F62"/>
    <w:rsid w:val="000E5049"/>
    <w:rsid w:val="000E5232"/>
    <w:rsid w:val="000E5C4F"/>
    <w:rsid w:val="000E6470"/>
    <w:rsid w:val="000E69A0"/>
    <w:rsid w:val="000E7458"/>
    <w:rsid w:val="000F16FA"/>
    <w:rsid w:val="000F2403"/>
    <w:rsid w:val="000F2A6F"/>
    <w:rsid w:val="000F3A53"/>
    <w:rsid w:val="000F4086"/>
    <w:rsid w:val="000F416A"/>
    <w:rsid w:val="000F4981"/>
    <w:rsid w:val="000F4CAF"/>
    <w:rsid w:val="000F611C"/>
    <w:rsid w:val="000F7158"/>
    <w:rsid w:val="000F753C"/>
    <w:rsid w:val="000F7776"/>
    <w:rsid w:val="00101E9A"/>
    <w:rsid w:val="00102651"/>
    <w:rsid w:val="00103495"/>
    <w:rsid w:val="0010422C"/>
    <w:rsid w:val="00104CE1"/>
    <w:rsid w:val="00105080"/>
    <w:rsid w:val="001058BF"/>
    <w:rsid w:val="00105B39"/>
    <w:rsid w:val="00107496"/>
    <w:rsid w:val="00107716"/>
    <w:rsid w:val="00107D86"/>
    <w:rsid w:val="00111869"/>
    <w:rsid w:val="00112963"/>
    <w:rsid w:val="00113308"/>
    <w:rsid w:val="001134FB"/>
    <w:rsid w:val="00114EFE"/>
    <w:rsid w:val="001154BA"/>
    <w:rsid w:val="00116468"/>
    <w:rsid w:val="0011689C"/>
    <w:rsid w:val="00116BA1"/>
    <w:rsid w:val="001218AD"/>
    <w:rsid w:val="001229CC"/>
    <w:rsid w:val="00122C2B"/>
    <w:rsid w:val="00124BC4"/>
    <w:rsid w:val="00124D97"/>
    <w:rsid w:val="001266B4"/>
    <w:rsid w:val="00126C75"/>
    <w:rsid w:val="00127CEB"/>
    <w:rsid w:val="00130697"/>
    <w:rsid w:val="0013129F"/>
    <w:rsid w:val="00132687"/>
    <w:rsid w:val="0013354E"/>
    <w:rsid w:val="0013367A"/>
    <w:rsid w:val="00134109"/>
    <w:rsid w:val="0013440D"/>
    <w:rsid w:val="00134E39"/>
    <w:rsid w:val="0014070C"/>
    <w:rsid w:val="00142D25"/>
    <w:rsid w:val="00143A0D"/>
    <w:rsid w:val="00143EE9"/>
    <w:rsid w:val="001449DE"/>
    <w:rsid w:val="00150485"/>
    <w:rsid w:val="00150FC5"/>
    <w:rsid w:val="0015139A"/>
    <w:rsid w:val="00151716"/>
    <w:rsid w:val="00151B1B"/>
    <w:rsid w:val="00153B04"/>
    <w:rsid w:val="00154DED"/>
    <w:rsid w:val="00155E7F"/>
    <w:rsid w:val="00157295"/>
    <w:rsid w:val="00157B7E"/>
    <w:rsid w:val="00157C29"/>
    <w:rsid w:val="00157E3C"/>
    <w:rsid w:val="001604D8"/>
    <w:rsid w:val="00165000"/>
    <w:rsid w:val="00165329"/>
    <w:rsid w:val="00166B84"/>
    <w:rsid w:val="00167E93"/>
    <w:rsid w:val="00167E94"/>
    <w:rsid w:val="001704D9"/>
    <w:rsid w:val="0017356A"/>
    <w:rsid w:val="001738B5"/>
    <w:rsid w:val="00173A07"/>
    <w:rsid w:val="00174336"/>
    <w:rsid w:val="0017467D"/>
    <w:rsid w:val="00174C45"/>
    <w:rsid w:val="00174CB8"/>
    <w:rsid w:val="00175466"/>
    <w:rsid w:val="00175DB7"/>
    <w:rsid w:val="001761CF"/>
    <w:rsid w:val="0017672F"/>
    <w:rsid w:val="001768A8"/>
    <w:rsid w:val="00176922"/>
    <w:rsid w:val="001769B0"/>
    <w:rsid w:val="001807E4"/>
    <w:rsid w:val="00182D17"/>
    <w:rsid w:val="00183601"/>
    <w:rsid w:val="00183E96"/>
    <w:rsid w:val="001841A2"/>
    <w:rsid w:val="001849E0"/>
    <w:rsid w:val="0018604B"/>
    <w:rsid w:val="0018741F"/>
    <w:rsid w:val="00187AB8"/>
    <w:rsid w:val="00190AF3"/>
    <w:rsid w:val="00191310"/>
    <w:rsid w:val="00191348"/>
    <w:rsid w:val="001920EA"/>
    <w:rsid w:val="0019251F"/>
    <w:rsid w:val="00192936"/>
    <w:rsid w:val="00194E8B"/>
    <w:rsid w:val="00195295"/>
    <w:rsid w:val="001956F4"/>
    <w:rsid w:val="00195966"/>
    <w:rsid w:val="00195A55"/>
    <w:rsid w:val="00195B15"/>
    <w:rsid w:val="00195E57"/>
    <w:rsid w:val="001969D2"/>
    <w:rsid w:val="00196A68"/>
    <w:rsid w:val="0019707B"/>
    <w:rsid w:val="00197FF5"/>
    <w:rsid w:val="001A2128"/>
    <w:rsid w:val="001A240B"/>
    <w:rsid w:val="001A275A"/>
    <w:rsid w:val="001A363F"/>
    <w:rsid w:val="001A43A3"/>
    <w:rsid w:val="001A44FE"/>
    <w:rsid w:val="001A6A09"/>
    <w:rsid w:val="001A78AE"/>
    <w:rsid w:val="001A7DCD"/>
    <w:rsid w:val="001B2D29"/>
    <w:rsid w:val="001B3598"/>
    <w:rsid w:val="001B4DB5"/>
    <w:rsid w:val="001B515E"/>
    <w:rsid w:val="001B53E2"/>
    <w:rsid w:val="001C1381"/>
    <w:rsid w:val="001C1D99"/>
    <w:rsid w:val="001C2A24"/>
    <w:rsid w:val="001C33BA"/>
    <w:rsid w:val="001C38E0"/>
    <w:rsid w:val="001C4914"/>
    <w:rsid w:val="001C6C84"/>
    <w:rsid w:val="001C7E5B"/>
    <w:rsid w:val="001D0B3B"/>
    <w:rsid w:val="001D0B56"/>
    <w:rsid w:val="001D0C47"/>
    <w:rsid w:val="001D18A8"/>
    <w:rsid w:val="001D1EA1"/>
    <w:rsid w:val="001D2497"/>
    <w:rsid w:val="001D4B9A"/>
    <w:rsid w:val="001D4C58"/>
    <w:rsid w:val="001D77DC"/>
    <w:rsid w:val="001E0B04"/>
    <w:rsid w:val="001E0D5E"/>
    <w:rsid w:val="001E129C"/>
    <w:rsid w:val="001E3B37"/>
    <w:rsid w:val="001E46BB"/>
    <w:rsid w:val="001E4B32"/>
    <w:rsid w:val="001E5124"/>
    <w:rsid w:val="001E5528"/>
    <w:rsid w:val="001E5E81"/>
    <w:rsid w:val="001E5F97"/>
    <w:rsid w:val="001E638C"/>
    <w:rsid w:val="001F00FB"/>
    <w:rsid w:val="001F1DB9"/>
    <w:rsid w:val="001F3E46"/>
    <w:rsid w:val="001F517D"/>
    <w:rsid w:val="001F6840"/>
    <w:rsid w:val="001F6DFB"/>
    <w:rsid w:val="001F75DA"/>
    <w:rsid w:val="001F761C"/>
    <w:rsid w:val="00200991"/>
    <w:rsid w:val="002009A0"/>
    <w:rsid w:val="00202546"/>
    <w:rsid w:val="00203628"/>
    <w:rsid w:val="00203ADC"/>
    <w:rsid w:val="00204F28"/>
    <w:rsid w:val="00205D02"/>
    <w:rsid w:val="00205E90"/>
    <w:rsid w:val="00206482"/>
    <w:rsid w:val="002064B2"/>
    <w:rsid w:val="0020748B"/>
    <w:rsid w:val="00210EE9"/>
    <w:rsid w:val="00211AA2"/>
    <w:rsid w:val="00212DE2"/>
    <w:rsid w:val="00213CCD"/>
    <w:rsid w:val="00213F53"/>
    <w:rsid w:val="00214B4F"/>
    <w:rsid w:val="00216702"/>
    <w:rsid w:val="00216F1B"/>
    <w:rsid w:val="0022127A"/>
    <w:rsid w:val="00221744"/>
    <w:rsid w:val="00221837"/>
    <w:rsid w:val="002219B8"/>
    <w:rsid w:val="00221E5E"/>
    <w:rsid w:val="002222B9"/>
    <w:rsid w:val="00222485"/>
    <w:rsid w:val="00222733"/>
    <w:rsid w:val="00223A6A"/>
    <w:rsid w:val="00223F93"/>
    <w:rsid w:val="00224C15"/>
    <w:rsid w:val="00224F29"/>
    <w:rsid w:val="00225F94"/>
    <w:rsid w:val="00227047"/>
    <w:rsid w:val="002341E1"/>
    <w:rsid w:val="00234C24"/>
    <w:rsid w:val="002367DE"/>
    <w:rsid w:val="002369EE"/>
    <w:rsid w:val="00237B2C"/>
    <w:rsid w:val="00240860"/>
    <w:rsid w:val="00241912"/>
    <w:rsid w:val="0024213A"/>
    <w:rsid w:val="00242718"/>
    <w:rsid w:val="002429DE"/>
    <w:rsid w:val="0024444E"/>
    <w:rsid w:val="00246764"/>
    <w:rsid w:val="00247614"/>
    <w:rsid w:val="00247875"/>
    <w:rsid w:val="0025071C"/>
    <w:rsid w:val="00251AAE"/>
    <w:rsid w:val="002522F4"/>
    <w:rsid w:val="00253027"/>
    <w:rsid w:val="00253094"/>
    <w:rsid w:val="002530C4"/>
    <w:rsid w:val="00253818"/>
    <w:rsid w:val="00255B1F"/>
    <w:rsid w:val="00257969"/>
    <w:rsid w:val="002602EF"/>
    <w:rsid w:val="00263885"/>
    <w:rsid w:val="002639B7"/>
    <w:rsid w:val="002642C2"/>
    <w:rsid w:val="0026487D"/>
    <w:rsid w:val="00264880"/>
    <w:rsid w:val="00264BC2"/>
    <w:rsid w:val="0026691A"/>
    <w:rsid w:val="002718E5"/>
    <w:rsid w:val="00271B43"/>
    <w:rsid w:val="00271EC1"/>
    <w:rsid w:val="002726D5"/>
    <w:rsid w:val="00272D6A"/>
    <w:rsid w:val="00273878"/>
    <w:rsid w:val="002770F8"/>
    <w:rsid w:val="00277154"/>
    <w:rsid w:val="002778CE"/>
    <w:rsid w:val="002803E2"/>
    <w:rsid w:val="0028064C"/>
    <w:rsid w:val="002809C8"/>
    <w:rsid w:val="0028244E"/>
    <w:rsid w:val="0028258E"/>
    <w:rsid w:val="00282A68"/>
    <w:rsid w:val="002835F5"/>
    <w:rsid w:val="00285A16"/>
    <w:rsid w:val="00285A48"/>
    <w:rsid w:val="00285C7B"/>
    <w:rsid w:val="0028643E"/>
    <w:rsid w:val="00286C6D"/>
    <w:rsid w:val="00286F4C"/>
    <w:rsid w:val="00286F8A"/>
    <w:rsid w:val="0028742A"/>
    <w:rsid w:val="0028795B"/>
    <w:rsid w:val="00290C66"/>
    <w:rsid w:val="0029184B"/>
    <w:rsid w:val="002919A2"/>
    <w:rsid w:val="00291D9A"/>
    <w:rsid w:val="00292DF0"/>
    <w:rsid w:val="002938E5"/>
    <w:rsid w:val="002944CC"/>
    <w:rsid w:val="00294D92"/>
    <w:rsid w:val="002970D1"/>
    <w:rsid w:val="002A0292"/>
    <w:rsid w:val="002A2C5C"/>
    <w:rsid w:val="002A37A5"/>
    <w:rsid w:val="002A5395"/>
    <w:rsid w:val="002A6920"/>
    <w:rsid w:val="002A7EF2"/>
    <w:rsid w:val="002B085E"/>
    <w:rsid w:val="002B1211"/>
    <w:rsid w:val="002B123D"/>
    <w:rsid w:val="002B18EF"/>
    <w:rsid w:val="002B1EDB"/>
    <w:rsid w:val="002B3A8A"/>
    <w:rsid w:val="002B3F0B"/>
    <w:rsid w:val="002B4668"/>
    <w:rsid w:val="002B4F57"/>
    <w:rsid w:val="002B6B80"/>
    <w:rsid w:val="002B6CDB"/>
    <w:rsid w:val="002B6E04"/>
    <w:rsid w:val="002B758C"/>
    <w:rsid w:val="002C0461"/>
    <w:rsid w:val="002C1290"/>
    <w:rsid w:val="002C1575"/>
    <w:rsid w:val="002C189F"/>
    <w:rsid w:val="002C206C"/>
    <w:rsid w:val="002C21F3"/>
    <w:rsid w:val="002C231B"/>
    <w:rsid w:val="002C3959"/>
    <w:rsid w:val="002C402D"/>
    <w:rsid w:val="002C461E"/>
    <w:rsid w:val="002C4D6A"/>
    <w:rsid w:val="002C6C4A"/>
    <w:rsid w:val="002C72D6"/>
    <w:rsid w:val="002C7485"/>
    <w:rsid w:val="002C7E69"/>
    <w:rsid w:val="002D01E4"/>
    <w:rsid w:val="002D0960"/>
    <w:rsid w:val="002D0A66"/>
    <w:rsid w:val="002D0D42"/>
    <w:rsid w:val="002D1531"/>
    <w:rsid w:val="002D1CE4"/>
    <w:rsid w:val="002D2313"/>
    <w:rsid w:val="002D2FD2"/>
    <w:rsid w:val="002D32A8"/>
    <w:rsid w:val="002D33D6"/>
    <w:rsid w:val="002D645D"/>
    <w:rsid w:val="002D65B1"/>
    <w:rsid w:val="002D75EF"/>
    <w:rsid w:val="002E098C"/>
    <w:rsid w:val="002E23E4"/>
    <w:rsid w:val="002E2500"/>
    <w:rsid w:val="002E37CB"/>
    <w:rsid w:val="002E3ADD"/>
    <w:rsid w:val="002E3E5A"/>
    <w:rsid w:val="002E4681"/>
    <w:rsid w:val="002E55E0"/>
    <w:rsid w:val="002E5F5D"/>
    <w:rsid w:val="002E70BD"/>
    <w:rsid w:val="002E7208"/>
    <w:rsid w:val="002E72EF"/>
    <w:rsid w:val="002E7742"/>
    <w:rsid w:val="002F12BD"/>
    <w:rsid w:val="002F1C6D"/>
    <w:rsid w:val="002F3243"/>
    <w:rsid w:val="002F367D"/>
    <w:rsid w:val="002F3ECB"/>
    <w:rsid w:val="002F4049"/>
    <w:rsid w:val="002F492C"/>
    <w:rsid w:val="002F6B77"/>
    <w:rsid w:val="002F7AAE"/>
    <w:rsid w:val="002F7FB1"/>
    <w:rsid w:val="0030069E"/>
    <w:rsid w:val="003015C5"/>
    <w:rsid w:val="00304D48"/>
    <w:rsid w:val="003060C1"/>
    <w:rsid w:val="00307AAE"/>
    <w:rsid w:val="00311326"/>
    <w:rsid w:val="00311983"/>
    <w:rsid w:val="003122A7"/>
    <w:rsid w:val="00312A62"/>
    <w:rsid w:val="0031414C"/>
    <w:rsid w:val="003152E3"/>
    <w:rsid w:val="00316E99"/>
    <w:rsid w:val="003206D5"/>
    <w:rsid w:val="00320A42"/>
    <w:rsid w:val="00321307"/>
    <w:rsid w:val="003225C7"/>
    <w:rsid w:val="00322A0A"/>
    <w:rsid w:val="00322FD0"/>
    <w:rsid w:val="00323490"/>
    <w:rsid w:val="00323838"/>
    <w:rsid w:val="00323972"/>
    <w:rsid w:val="00325281"/>
    <w:rsid w:val="003252E0"/>
    <w:rsid w:val="00325833"/>
    <w:rsid w:val="00325B39"/>
    <w:rsid w:val="003268BB"/>
    <w:rsid w:val="00326FF7"/>
    <w:rsid w:val="00327FE7"/>
    <w:rsid w:val="00330775"/>
    <w:rsid w:val="00330E4E"/>
    <w:rsid w:val="0033188C"/>
    <w:rsid w:val="0033216A"/>
    <w:rsid w:val="003325D6"/>
    <w:rsid w:val="00335821"/>
    <w:rsid w:val="00336240"/>
    <w:rsid w:val="00336438"/>
    <w:rsid w:val="00336881"/>
    <w:rsid w:val="00337100"/>
    <w:rsid w:val="00337CF1"/>
    <w:rsid w:val="00341294"/>
    <w:rsid w:val="003428BF"/>
    <w:rsid w:val="00342AE3"/>
    <w:rsid w:val="00342BA4"/>
    <w:rsid w:val="00342BC0"/>
    <w:rsid w:val="00342DA7"/>
    <w:rsid w:val="00343170"/>
    <w:rsid w:val="00343C39"/>
    <w:rsid w:val="003442D6"/>
    <w:rsid w:val="00344E70"/>
    <w:rsid w:val="0034511C"/>
    <w:rsid w:val="00346273"/>
    <w:rsid w:val="003462EB"/>
    <w:rsid w:val="003463DD"/>
    <w:rsid w:val="0034642A"/>
    <w:rsid w:val="00346581"/>
    <w:rsid w:val="00346729"/>
    <w:rsid w:val="003522B2"/>
    <w:rsid w:val="00352610"/>
    <w:rsid w:val="0035264C"/>
    <w:rsid w:val="0035444E"/>
    <w:rsid w:val="00354755"/>
    <w:rsid w:val="003549CA"/>
    <w:rsid w:val="00354F35"/>
    <w:rsid w:val="00356F10"/>
    <w:rsid w:val="00357DB0"/>
    <w:rsid w:val="003615AE"/>
    <w:rsid w:val="00361B02"/>
    <w:rsid w:val="003623DB"/>
    <w:rsid w:val="00362541"/>
    <w:rsid w:val="00363DE1"/>
    <w:rsid w:val="00365C82"/>
    <w:rsid w:val="00367678"/>
    <w:rsid w:val="00370A51"/>
    <w:rsid w:val="003731E6"/>
    <w:rsid w:val="003736C1"/>
    <w:rsid w:val="00373CB5"/>
    <w:rsid w:val="00374CAF"/>
    <w:rsid w:val="003756EA"/>
    <w:rsid w:val="00376802"/>
    <w:rsid w:val="00376FD5"/>
    <w:rsid w:val="00377D98"/>
    <w:rsid w:val="00383539"/>
    <w:rsid w:val="003864C7"/>
    <w:rsid w:val="003865A5"/>
    <w:rsid w:val="00387CBF"/>
    <w:rsid w:val="00390499"/>
    <w:rsid w:val="00390BD1"/>
    <w:rsid w:val="003930CB"/>
    <w:rsid w:val="0039322E"/>
    <w:rsid w:val="00394C94"/>
    <w:rsid w:val="00395A7F"/>
    <w:rsid w:val="00395BBC"/>
    <w:rsid w:val="003967C2"/>
    <w:rsid w:val="003A0EEA"/>
    <w:rsid w:val="003A1007"/>
    <w:rsid w:val="003A12BA"/>
    <w:rsid w:val="003A19B4"/>
    <w:rsid w:val="003A1BF6"/>
    <w:rsid w:val="003A2B49"/>
    <w:rsid w:val="003A2FDA"/>
    <w:rsid w:val="003A3045"/>
    <w:rsid w:val="003A30A8"/>
    <w:rsid w:val="003A38E1"/>
    <w:rsid w:val="003A4476"/>
    <w:rsid w:val="003A44EC"/>
    <w:rsid w:val="003A517E"/>
    <w:rsid w:val="003A5FFA"/>
    <w:rsid w:val="003A633F"/>
    <w:rsid w:val="003A6839"/>
    <w:rsid w:val="003B03A4"/>
    <w:rsid w:val="003B0B3A"/>
    <w:rsid w:val="003B15FA"/>
    <w:rsid w:val="003B1CF0"/>
    <w:rsid w:val="003B3535"/>
    <w:rsid w:val="003B3ABC"/>
    <w:rsid w:val="003B566F"/>
    <w:rsid w:val="003B5D6E"/>
    <w:rsid w:val="003B624F"/>
    <w:rsid w:val="003B6811"/>
    <w:rsid w:val="003B6EC1"/>
    <w:rsid w:val="003C1381"/>
    <w:rsid w:val="003C1436"/>
    <w:rsid w:val="003C157E"/>
    <w:rsid w:val="003C1E8E"/>
    <w:rsid w:val="003C293D"/>
    <w:rsid w:val="003C530F"/>
    <w:rsid w:val="003C5D86"/>
    <w:rsid w:val="003C6108"/>
    <w:rsid w:val="003C62B5"/>
    <w:rsid w:val="003C65A9"/>
    <w:rsid w:val="003C68C0"/>
    <w:rsid w:val="003C6920"/>
    <w:rsid w:val="003C6FE3"/>
    <w:rsid w:val="003C706A"/>
    <w:rsid w:val="003C74D8"/>
    <w:rsid w:val="003D0386"/>
    <w:rsid w:val="003D0ABD"/>
    <w:rsid w:val="003D2E35"/>
    <w:rsid w:val="003D352E"/>
    <w:rsid w:val="003D43A9"/>
    <w:rsid w:val="003D5784"/>
    <w:rsid w:val="003D606D"/>
    <w:rsid w:val="003E0C7E"/>
    <w:rsid w:val="003E19FD"/>
    <w:rsid w:val="003E1AA9"/>
    <w:rsid w:val="003E3CD6"/>
    <w:rsid w:val="003E3DB7"/>
    <w:rsid w:val="003E473D"/>
    <w:rsid w:val="003E5A13"/>
    <w:rsid w:val="003E63A2"/>
    <w:rsid w:val="003E7E0E"/>
    <w:rsid w:val="003F0D3F"/>
    <w:rsid w:val="003F1BAB"/>
    <w:rsid w:val="003F1CDB"/>
    <w:rsid w:val="003F3374"/>
    <w:rsid w:val="003F3A98"/>
    <w:rsid w:val="003F3C66"/>
    <w:rsid w:val="003F4C8A"/>
    <w:rsid w:val="003F53B8"/>
    <w:rsid w:val="003F5F63"/>
    <w:rsid w:val="003F650E"/>
    <w:rsid w:val="003F6696"/>
    <w:rsid w:val="003F7765"/>
    <w:rsid w:val="00400877"/>
    <w:rsid w:val="00401953"/>
    <w:rsid w:val="004026A9"/>
    <w:rsid w:val="00402D97"/>
    <w:rsid w:val="00402E2F"/>
    <w:rsid w:val="00403208"/>
    <w:rsid w:val="0040325C"/>
    <w:rsid w:val="004032B1"/>
    <w:rsid w:val="00403449"/>
    <w:rsid w:val="0040353F"/>
    <w:rsid w:val="0040435F"/>
    <w:rsid w:val="004043EB"/>
    <w:rsid w:val="0040477F"/>
    <w:rsid w:val="00405225"/>
    <w:rsid w:val="00405C18"/>
    <w:rsid w:val="00406AA1"/>
    <w:rsid w:val="004102B8"/>
    <w:rsid w:val="0041476B"/>
    <w:rsid w:val="00414DA9"/>
    <w:rsid w:val="00414F42"/>
    <w:rsid w:val="00415A37"/>
    <w:rsid w:val="00415C4B"/>
    <w:rsid w:val="00416C93"/>
    <w:rsid w:val="0041785E"/>
    <w:rsid w:val="00421115"/>
    <w:rsid w:val="00421F10"/>
    <w:rsid w:val="004226B8"/>
    <w:rsid w:val="0042288C"/>
    <w:rsid w:val="00422B5D"/>
    <w:rsid w:val="0042368B"/>
    <w:rsid w:val="00423A9B"/>
    <w:rsid w:val="00424F6B"/>
    <w:rsid w:val="00425014"/>
    <w:rsid w:val="00425AD7"/>
    <w:rsid w:val="0042721E"/>
    <w:rsid w:val="00431DE9"/>
    <w:rsid w:val="00432841"/>
    <w:rsid w:val="00433321"/>
    <w:rsid w:val="0043357E"/>
    <w:rsid w:val="00433E3F"/>
    <w:rsid w:val="00434704"/>
    <w:rsid w:val="00434DFA"/>
    <w:rsid w:val="004355FF"/>
    <w:rsid w:val="00437ABA"/>
    <w:rsid w:val="00437B4C"/>
    <w:rsid w:val="00437CE1"/>
    <w:rsid w:val="00441CB8"/>
    <w:rsid w:val="004439EB"/>
    <w:rsid w:val="00443EDA"/>
    <w:rsid w:val="00443F09"/>
    <w:rsid w:val="00444665"/>
    <w:rsid w:val="00445EA3"/>
    <w:rsid w:val="004462B0"/>
    <w:rsid w:val="004468FC"/>
    <w:rsid w:val="00446B0F"/>
    <w:rsid w:val="00447681"/>
    <w:rsid w:val="0044779E"/>
    <w:rsid w:val="00447A5D"/>
    <w:rsid w:val="0045052D"/>
    <w:rsid w:val="00451535"/>
    <w:rsid w:val="0045168C"/>
    <w:rsid w:val="004525A2"/>
    <w:rsid w:val="00453618"/>
    <w:rsid w:val="00454520"/>
    <w:rsid w:val="00455834"/>
    <w:rsid w:val="0045596C"/>
    <w:rsid w:val="00455E54"/>
    <w:rsid w:val="004572D3"/>
    <w:rsid w:val="00460012"/>
    <w:rsid w:val="00460128"/>
    <w:rsid w:val="00461863"/>
    <w:rsid w:val="00462807"/>
    <w:rsid w:val="00462ECC"/>
    <w:rsid w:val="0046350D"/>
    <w:rsid w:val="004643F7"/>
    <w:rsid w:val="00464E49"/>
    <w:rsid w:val="004655BC"/>
    <w:rsid w:val="004671D1"/>
    <w:rsid w:val="004672D3"/>
    <w:rsid w:val="004677B0"/>
    <w:rsid w:val="004679BD"/>
    <w:rsid w:val="00467A27"/>
    <w:rsid w:val="0047028B"/>
    <w:rsid w:val="00470AA2"/>
    <w:rsid w:val="00470B24"/>
    <w:rsid w:val="00470B61"/>
    <w:rsid w:val="00471E65"/>
    <w:rsid w:val="004732C6"/>
    <w:rsid w:val="0047381F"/>
    <w:rsid w:val="00474405"/>
    <w:rsid w:val="00474A9C"/>
    <w:rsid w:val="00474E1D"/>
    <w:rsid w:val="00476431"/>
    <w:rsid w:val="00476CD5"/>
    <w:rsid w:val="00480C39"/>
    <w:rsid w:val="00481629"/>
    <w:rsid w:val="00482AE8"/>
    <w:rsid w:val="00483288"/>
    <w:rsid w:val="00484D5A"/>
    <w:rsid w:val="00485DB8"/>
    <w:rsid w:val="004865F0"/>
    <w:rsid w:val="00486A50"/>
    <w:rsid w:val="00486BCF"/>
    <w:rsid w:val="00487A1B"/>
    <w:rsid w:val="00490E2F"/>
    <w:rsid w:val="00490F31"/>
    <w:rsid w:val="00492B41"/>
    <w:rsid w:val="00493661"/>
    <w:rsid w:val="00493969"/>
    <w:rsid w:val="00493C77"/>
    <w:rsid w:val="00493EE2"/>
    <w:rsid w:val="004942CB"/>
    <w:rsid w:val="0049543E"/>
    <w:rsid w:val="00495DCB"/>
    <w:rsid w:val="004968D5"/>
    <w:rsid w:val="004968F5"/>
    <w:rsid w:val="00496F9C"/>
    <w:rsid w:val="004A1C4F"/>
    <w:rsid w:val="004A2356"/>
    <w:rsid w:val="004A333C"/>
    <w:rsid w:val="004A3567"/>
    <w:rsid w:val="004A4F4C"/>
    <w:rsid w:val="004A5E49"/>
    <w:rsid w:val="004A72BB"/>
    <w:rsid w:val="004A7713"/>
    <w:rsid w:val="004A7C8B"/>
    <w:rsid w:val="004B053A"/>
    <w:rsid w:val="004B07FE"/>
    <w:rsid w:val="004B10D2"/>
    <w:rsid w:val="004B167C"/>
    <w:rsid w:val="004B3885"/>
    <w:rsid w:val="004B39DF"/>
    <w:rsid w:val="004B517E"/>
    <w:rsid w:val="004B6777"/>
    <w:rsid w:val="004B6872"/>
    <w:rsid w:val="004B726D"/>
    <w:rsid w:val="004B74AB"/>
    <w:rsid w:val="004C05CC"/>
    <w:rsid w:val="004C0F81"/>
    <w:rsid w:val="004C1188"/>
    <w:rsid w:val="004C1965"/>
    <w:rsid w:val="004C1BD0"/>
    <w:rsid w:val="004C210B"/>
    <w:rsid w:val="004C2AD7"/>
    <w:rsid w:val="004C2E55"/>
    <w:rsid w:val="004C3888"/>
    <w:rsid w:val="004C5A43"/>
    <w:rsid w:val="004C5D34"/>
    <w:rsid w:val="004C6632"/>
    <w:rsid w:val="004C6732"/>
    <w:rsid w:val="004C6E5D"/>
    <w:rsid w:val="004C7F1D"/>
    <w:rsid w:val="004D3078"/>
    <w:rsid w:val="004D3C36"/>
    <w:rsid w:val="004D441A"/>
    <w:rsid w:val="004D6685"/>
    <w:rsid w:val="004D769F"/>
    <w:rsid w:val="004D7757"/>
    <w:rsid w:val="004D77E4"/>
    <w:rsid w:val="004D7932"/>
    <w:rsid w:val="004D79AE"/>
    <w:rsid w:val="004E04FE"/>
    <w:rsid w:val="004E08B8"/>
    <w:rsid w:val="004E0DC1"/>
    <w:rsid w:val="004E0DDF"/>
    <w:rsid w:val="004E1F38"/>
    <w:rsid w:val="004E22CD"/>
    <w:rsid w:val="004E36B2"/>
    <w:rsid w:val="004E36BE"/>
    <w:rsid w:val="004E571E"/>
    <w:rsid w:val="004E6CC6"/>
    <w:rsid w:val="004E7B5F"/>
    <w:rsid w:val="004F04C6"/>
    <w:rsid w:val="004F09DA"/>
    <w:rsid w:val="004F3B74"/>
    <w:rsid w:val="004F45F0"/>
    <w:rsid w:val="004F7C93"/>
    <w:rsid w:val="0050008E"/>
    <w:rsid w:val="00500578"/>
    <w:rsid w:val="005030FE"/>
    <w:rsid w:val="005035FC"/>
    <w:rsid w:val="0050414E"/>
    <w:rsid w:val="005062F6"/>
    <w:rsid w:val="00506B11"/>
    <w:rsid w:val="00506E37"/>
    <w:rsid w:val="0051017E"/>
    <w:rsid w:val="0051155E"/>
    <w:rsid w:val="00512B01"/>
    <w:rsid w:val="00513DC7"/>
    <w:rsid w:val="00515D5D"/>
    <w:rsid w:val="00516018"/>
    <w:rsid w:val="00516066"/>
    <w:rsid w:val="0051754F"/>
    <w:rsid w:val="00522653"/>
    <w:rsid w:val="005228B9"/>
    <w:rsid w:val="00523BFD"/>
    <w:rsid w:val="00524366"/>
    <w:rsid w:val="005243A0"/>
    <w:rsid w:val="00524A1A"/>
    <w:rsid w:val="00524ECC"/>
    <w:rsid w:val="005260CC"/>
    <w:rsid w:val="005260D5"/>
    <w:rsid w:val="00527441"/>
    <w:rsid w:val="00527519"/>
    <w:rsid w:val="00530325"/>
    <w:rsid w:val="005327DF"/>
    <w:rsid w:val="00533039"/>
    <w:rsid w:val="005332C6"/>
    <w:rsid w:val="00533315"/>
    <w:rsid w:val="0053338A"/>
    <w:rsid w:val="00533812"/>
    <w:rsid w:val="005351E1"/>
    <w:rsid w:val="005352C7"/>
    <w:rsid w:val="00535B11"/>
    <w:rsid w:val="00536FDA"/>
    <w:rsid w:val="00540FD0"/>
    <w:rsid w:val="00542965"/>
    <w:rsid w:val="00542F25"/>
    <w:rsid w:val="00542FCF"/>
    <w:rsid w:val="005446FC"/>
    <w:rsid w:val="00544D79"/>
    <w:rsid w:val="00545ACD"/>
    <w:rsid w:val="00546C2F"/>
    <w:rsid w:val="0054775B"/>
    <w:rsid w:val="0055044F"/>
    <w:rsid w:val="00550E9E"/>
    <w:rsid w:val="0055132E"/>
    <w:rsid w:val="005518ED"/>
    <w:rsid w:val="00551CE1"/>
    <w:rsid w:val="00552A4B"/>
    <w:rsid w:val="00552F8B"/>
    <w:rsid w:val="0055326D"/>
    <w:rsid w:val="005538BE"/>
    <w:rsid w:val="0055446F"/>
    <w:rsid w:val="00554E4B"/>
    <w:rsid w:val="005555BC"/>
    <w:rsid w:val="00556047"/>
    <w:rsid w:val="00556618"/>
    <w:rsid w:val="00556BA0"/>
    <w:rsid w:val="00556D08"/>
    <w:rsid w:val="005570E3"/>
    <w:rsid w:val="00560E36"/>
    <w:rsid w:val="00561403"/>
    <w:rsid w:val="00563AC2"/>
    <w:rsid w:val="005645F7"/>
    <w:rsid w:val="0056608C"/>
    <w:rsid w:val="00566D09"/>
    <w:rsid w:val="005673EA"/>
    <w:rsid w:val="005677ED"/>
    <w:rsid w:val="005679EC"/>
    <w:rsid w:val="00567D18"/>
    <w:rsid w:val="0057158F"/>
    <w:rsid w:val="005719CB"/>
    <w:rsid w:val="00571D00"/>
    <w:rsid w:val="00572CD4"/>
    <w:rsid w:val="00573177"/>
    <w:rsid w:val="00573B65"/>
    <w:rsid w:val="00573C6C"/>
    <w:rsid w:val="0057462B"/>
    <w:rsid w:val="00574B73"/>
    <w:rsid w:val="00576E18"/>
    <w:rsid w:val="0057706D"/>
    <w:rsid w:val="0058004B"/>
    <w:rsid w:val="0058082E"/>
    <w:rsid w:val="005815B1"/>
    <w:rsid w:val="005818F6"/>
    <w:rsid w:val="00582E53"/>
    <w:rsid w:val="0058313E"/>
    <w:rsid w:val="005833A7"/>
    <w:rsid w:val="0058360A"/>
    <w:rsid w:val="00584648"/>
    <w:rsid w:val="00585F75"/>
    <w:rsid w:val="005869CC"/>
    <w:rsid w:val="005876BE"/>
    <w:rsid w:val="00590822"/>
    <w:rsid w:val="00590985"/>
    <w:rsid w:val="00591205"/>
    <w:rsid w:val="005916E1"/>
    <w:rsid w:val="00593369"/>
    <w:rsid w:val="005938D9"/>
    <w:rsid w:val="00594DC3"/>
    <w:rsid w:val="00595329"/>
    <w:rsid w:val="00595B14"/>
    <w:rsid w:val="00596D0F"/>
    <w:rsid w:val="00596F60"/>
    <w:rsid w:val="00597011"/>
    <w:rsid w:val="00597AF3"/>
    <w:rsid w:val="00597F95"/>
    <w:rsid w:val="005A0686"/>
    <w:rsid w:val="005A1AC3"/>
    <w:rsid w:val="005A1E55"/>
    <w:rsid w:val="005A2E88"/>
    <w:rsid w:val="005A4CA8"/>
    <w:rsid w:val="005A4CAE"/>
    <w:rsid w:val="005A50E9"/>
    <w:rsid w:val="005A516E"/>
    <w:rsid w:val="005A57E5"/>
    <w:rsid w:val="005A59AB"/>
    <w:rsid w:val="005A64B2"/>
    <w:rsid w:val="005A674D"/>
    <w:rsid w:val="005A72FA"/>
    <w:rsid w:val="005A7DFF"/>
    <w:rsid w:val="005B024B"/>
    <w:rsid w:val="005B094D"/>
    <w:rsid w:val="005B0D89"/>
    <w:rsid w:val="005B0F79"/>
    <w:rsid w:val="005B1334"/>
    <w:rsid w:val="005B21FA"/>
    <w:rsid w:val="005B2E12"/>
    <w:rsid w:val="005B3767"/>
    <w:rsid w:val="005B3BEA"/>
    <w:rsid w:val="005B44B7"/>
    <w:rsid w:val="005B7981"/>
    <w:rsid w:val="005B7EC0"/>
    <w:rsid w:val="005C0C9F"/>
    <w:rsid w:val="005C0FDB"/>
    <w:rsid w:val="005C2E78"/>
    <w:rsid w:val="005C3076"/>
    <w:rsid w:val="005C3B21"/>
    <w:rsid w:val="005C3DCB"/>
    <w:rsid w:val="005C4A73"/>
    <w:rsid w:val="005C4C5F"/>
    <w:rsid w:val="005C4D4D"/>
    <w:rsid w:val="005C5C8C"/>
    <w:rsid w:val="005C5CEC"/>
    <w:rsid w:val="005C651D"/>
    <w:rsid w:val="005C6609"/>
    <w:rsid w:val="005C6950"/>
    <w:rsid w:val="005D01B4"/>
    <w:rsid w:val="005D1110"/>
    <w:rsid w:val="005D13BD"/>
    <w:rsid w:val="005D1DD0"/>
    <w:rsid w:val="005D27C9"/>
    <w:rsid w:val="005D3947"/>
    <w:rsid w:val="005D4213"/>
    <w:rsid w:val="005D60FE"/>
    <w:rsid w:val="005D6E24"/>
    <w:rsid w:val="005D6EB4"/>
    <w:rsid w:val="005E0B83"/>
    <w:rsid w:val="005E27C8"/>
    <w:rsid w:val="005E2A1E"/>
    <w:rsid w:val="005E3648"/>
    <w:rsid w:val="005E4508"/>
    <w:rsid w:val="005E4C74"/>
    <w:rsid w:val="005F07FB"/>
    <w:rsid w:val="005F0891"/>
    <w:rsid w:val="005F1748"/>
    <w:rsid w:val="005F1CC4"/>
    <w:rsid w:val="005F4C63"/>
    <w:rsid w:val="005F50D7"/>
    <w:rsid w:val="005F70F9"/>
    <w:rsid w:val="005F76A9"/>
    <w:rsid w:val="005F76FF"/>
    <w:rsid w:val="00600058"/>
    <w:rsid w:val="006000A2"/>
    <w:rsid w:val="006003E1"/>
    <w:rsid w:val="00600A3A"/>
    <w:rsid w:val="00600A48"/>
    <w:rsid w:val="006014AA"/>
    <w:rsid w:val="00601598"/>
    <w:rsid w:val="0060173C"/>
    <w:rsid w:val="006026FF"/>
    <w:rsid w:val="0060343E"/>
    <w:rsid w:val="00604059"/>
    <w:rsid w:val="00604C13"/>
    <w:rsid w:val="00604CE1"/>
    <w:rsid w:val="006050C5"/>
    <w:rsid w:val="00605722"/>
    <w:rsid w:val="00606147"/>
    <w:rsid w:val="00606283"/>
    <w:rsid w:val="00606C99"/>
    <w:rsid w:val="00607F00"/>
    <w:rsid w:val="00610476"/>
    <w:rsid w:val="00610AC4"/>
    <w:rsid w:val="00611918"/>
    <w:rsid w:val="00612369"/>
    <w:rsid w:val="00612564"/>
    <w:rsid w:val="00612AAF"/>
    <w:rsid w:val="00612B5B"/>
    <w:rsid w:val="00612C28"/>
    <w:rsid w:val="006134EF"/>
    <w:rsid w:val="006145BD"/>
    <w:rsid w:val="00615153"/>
    <w:rsid w:val="0061677F"/>
    <w:rsid w:val="00616EBE"/>
    <w:rsid w:val="00617D74"/>
    <w:rsid w:val="0062053F"/>
    <w:rsid w:val="00621026"/>
    <w:rsid w:val="006212A9"/>
    <w:rsid w:val="00622050"/>
    <w:rsid w:val="00622AFE"/>
    <w:rsid w:val="0062360F"/>
    <w:rsid w:val="006243FB"/>
    <w:rsid w:val="00624DC4"/>
    <w:rsid w:val="00624EB6"/>
    <w:rsid w:val="00625061"/>
    <w:rsid w:val="0062596F"/>
    <w:rsid w:val="00625D46"/>
    <w:rsid w:val="00625E05"/>
    <w:rsid w:val="006261A6"/>
    <w:rsid w:val="00627DBC"/>
    <w:rsid w:val="006313D5"/>
    <w:rsid w:val="0063184C"/>
    <w:rsid w:val="0063192E"/>
    <w:rsid w:val="006319A6"/>
    <w:rsid w:val="00632AC8"/>
    <w:rsid w:val="00633149"/>
    <w:rsid w:val="006341EB"/>
    <w:rsid w:val="00636365"/>
    <w:rsid w:val="00636C16"/>
    <w:rsid w:val="00636CBE"/>
    <w:rsid w:val="006374DF"/>
    <w:rsid w:val="00640BBD"/>
    <w:rsid w:val="00640F76"/>
    <w:rsid w:val="00643001"/>
    <w:rsid w:val="006434D3"/>
    <w:rsid w:val="006442AD"/>
    <w:rsid w:val="00644CED"/>
    <w:rsid w:val="006451E4"/>
    <w:rsid w:val="00645CFE"/>
    <w:rsid w:val="00645E8D"/>
    <w:rsid w:val="00645EC8"/>
    <w:rsid w:val="006510AE"/>
    <w:rsid w:val="006521C1"/>
    <w:rsid w:val="0065276F"/>
    <w:rsid w:val="00652ABA"/>
    <w:rsid w:val="0065478C"/>
    <w:rsid w:val="00655F88"/>
    <w:rsid w:val="006565E0"/>
    <w:rsid w:val="00657D82"/>
    <w:rsid w:val="006600DA"/>
    <w:rsid w:val="00660643"/>
    <w:rsid w:val="00662720"/>
    <w:rsid w:val="00663F1F"/>
    <w:rsid w:val="006641E2"/>
    <w:rsid w:val="00666009"/>
    <w:rsid w:val="0066625E"/>
    <w:rsid w:val="006665A5"/>
    <w:rsid w:val="0066731B"/>
    <w:rsid w:val="006702D0"/>
    <w:rsid w:val="00670424"/>
    <w:rsid w:val="00670717"/>
    <w:rsid w:val="00670CA7"/>
    <w:rsid w:val="00672DDA"/>
    <w:rsid w:val="006732E5"/>
    <w:rsid w:val="006732FF"/>
    <w:rsid w:val="0067417B"/>
    <w:rsid w:val="00674776"/>
    <w:rsid w:val="00674E50"/>
    <w:rsid w:val="00675599"/>
    <w:rsid w:val="0067590B"/>
    <w:rsid w:val="00677D93"/>
    <w:rsid w:val="00680093"/>
    <w:rsid w:val="00680C2D"/>
    <w:rsid w:val="00682097"/>
    <w:rsid w:val="00682190"/>
    <w:rsid w:val="0068309D"/>
    <w:rsid w:val="00684282"/>
    <w:rsid w:val="0068613C"/>
    <w:rsid w:val="0069058D"/>
    <w:rsid w:val="0069090E"/>
    <w:rsid w:val="00690E32"/>
    <w:rsid w:val="00694EA2"/>
    <w:rsid w:val="00695846"/>
    <w:rsid w:val="00695E09"/>
    <w:rsid w:val="00695FCB"/>
    <w:rsid w:val="006972C2"/>
    <w:rsid w:val="00697F01"/>
    <w:rsid w:val="006A0F6B"/>
    <w:rsid w:val="006A120A"/>
    <w:rsid w:val="006A1AE9"/>
    <w:rsid w:val="006A30FD"/>
    <w:rsid w:val="006A38EC"/>
    <w:rsid w:val="006A3C27"/>
    <w:rsid w:val="006A46F7"/>
    <w:rsid w:val="006A593E"/>
    <w:rsid w:val="006A6187"/>
    <w:rsid w:val="006A6DC4"/>
    <w:rsid w:val="006B0D52"/>
    <w:rsid w:val="006B10D1"/>
    <w:rsid w:val="006B1EAA"/>
    <w:rsid w:val="006B2233"/>
    <w:rsid w:val="006B26F1"/>
    <w:rsid w:val="006B276A"/>
    <w:rsid w:val="006B679D"/>
    <w:rsid w:val="006B76D2"/>
    <w:rsid w:val="006C13C9"/>
    <w:rsid w:val="006C16BA"/>
    <w:rsid w:val="006C1B85"/>
    <w:rsid w:val="006C2C35"/>
    <w:rsid w:val="006C44E7"/>
    <w:rsid w:val="006C4C67"/>
    <w:rsid w:val="006C4E60"/>
    <w:rsid w:val="006C5BF8"/>
    <w:rsid w:val="006C6999"/>
    <w:rsid w:val="006C69EC"/>
    <w:rsid w:val="006C7228"/>
    <w:rsid w:val="006C774B"/>
    <w:rsid w:val="006D0175"/>
    <w:rsid w:val="006D0D8F"/>
    <w:rsid w:val="006D1847"/>
    <w:rsid w:val="006D4E0A"/>
    <w:rsid w:val="006D4EF3"/>
    <w:rsid w:val="006D6FA4"/>
    <w:rsid w:val="006D7258"/>
    <w:rsid w:val="006E0A14"/>
    <w:rsid w:val="006E0E4D"/>
    <w:rsid w:val="006E0EDA"/>
    <w:rsid w:val="006E2276"/>
    <w:rsid w:val="006E272D"/>
    <w:rsid w:val="006E2B60"/>
    <w:rsid w:val="006E447D"/>
    <w:rsid w:val="006E5528"/>
    <w:rsid w:val="006E5AC8"/>
    <w:rsid w:val="006E7192"/>
    <w:rsid w:val="006E77EE"/>
    <w:rsid w:val="006F1387"/>
    <w:rsid w:val="006F341D"/>
    <w:rsid w:val="006F65CC"/>
    <w:rsid w:val="0070024B"/>
    <w:rsid w:val="007016A9"/>
    <w:rsid w:val="007016FF"/>
    <w:rsid w:val="007037C8"/>
    <w:rsid w:val="00703C15"/>
    <w:rsid w:val="00703E2F"/>
    <w:rsid w:val="00704E19"/>
    <w:rsid w:val="007062AC"/>
    <w:rsid w:val="007066B9"/>
    <w:rsid w:val="0070680D"/>
    <w:rsid w:val="00706955"/>
    <w:rsid w:val="007104BE"/>
    <w:rsid w:val="007119B1"/>
    <w:rsid w:val="00713365"/>
    <w:rsid w:val="00713D30"/>
    <w:rsid w:val="0071643F"/>
    <w:rsid w:val="0071727D"/>
    <w:rsid w:val="007200BD"/>
    <w:rsid w:val="00720814"/>
    <w:rsid w:val="00721C0E"/>
    <w:rsid w:val="00721F0A"/>
    <w:rsid w:val="00722A65"/>
    <w:rsid w:val="00722AD8"/>
    <w:rsid w:val="00722FD0"/>
    <w:rsid w:val="007230F3"/>
    <w:rsid w:val="007258ED"/>
    <w:rsid w:val="00725EDA"/>
    <w:rsid w:val="00726BF9"/>
    <w:rsid w:val="00727554"/>
    <w:rsid w:val="00727BE0"/>
    <w:rsid w:val="00730942"/>
    <w:rsid w:val="00730F88"/>
    <w:rsid w:val="00731408"/>
    <w:rsid w:val="00732B04"/>
    <w:rsid w:val="0073356E"/>
    <w:rsid w:val="00734CED"/>
    <w:rsid w:val="00734E1D"/>
    <w:rsid w:val="0073559C"/>
    <w:rsid w:val="007359A7"/>
    <w:rsid w:val="00737689"/>
    <w:rsid w:val="00742C8A"/>
    <w:rsid w:val="0074510C"/>
    <w:rsid w:val="0074624F"/>
    <w:rsid w:val="007463E4"/>
    <w:rsid w:val="0074683B"/>
    <w:rsid w:val="0075027A"/>
    <w:rsid w:val="007519DC"/>
    <w:rsid w:val="00753988"/>
    <w:rsid w:val="007553C5"/>
    <w:rsid w:val="00755B2D"/>
    <w:rsid w:val="00755B88"/>
    <w:rsid w:val="00756AFE"/>
    <w:rsid w:val="00762CAE"/>
    <w:rsid w:val="00762F00"/>
    <w:rsid w:val="0076589F"/>
    <w:rsid w:val="00765DD7"/>
    <w:rsid w:val="00765FE6"/>
    <w:rsid w:val="0076685F"/>
    <w:rsid w:val="0076762D"/>
    <w:rsid w:val="007700D2"/>
    <w:rsid w:val="00770A65"/>
    <w:rsid w:val="00770CE7"/>
    <w:rsid w:val="007713B4"/>
    <w:rsid w:val="0077158A"/>
    <w:rsid w:val="00771CE9"/>
    <w:rsid w:val="0077358D"/>
    <w:rsid w:val="0077414C"/>
    <w:rsid w:val="00774640"/>
    <w:rsid w:val="00775B6A"/>
    <w:rsid w:val="00775DEB"/>
    <w:rsid w:val="00776A2D"/>
    <w:rsid w:val="007770DC"/>
    <w:rsid w:val="007806E6"/>
    <w:rsid w:val="00780740"/>
    <w:rsid w:val="00782308"/>
    <w:rsid w:val="00782BC2"/>
    <w:rsid w:val="007837CB"/>
    <w:rsid w:val="00784819"/>
    <w:rsid w:val="00784C29"/>
    <w:rsid w:val="00786304"/>
    <w:rsid w:val="00786FDF"/>
    <w:rsid w:val="00787D6B"/>
    <w:rsid w:val="007900D5"/>
    <w:rsid w:val="007901B2"/>
    <w:rsid w:val="0079120F"/>
    <w:rsid w:val="00791A42"/>
    <w:rsid w:val="00792F3A"/>
    <w:rsid w:val="007933B6"/>
    <w:rsid w:val="00793679"/>
    <w:rsid w:val="007942BA"/>
    <w:rsid w:val="00794DE3"/>
    <w:rsid w:val="00794E79"/>
    <w:rsid w:val="00797D71"/>
    <w:rsid w:val="007A2943"/>
    <w:rsid w:val="007A49D0"/>
    <w:rsid w:val="007A587D"/>
    <w:rsid w:val="007A65E2"/>
    <w:rsid w:val="007A6611"/>
    <w:rsid w:val="007A7852"/>
    <w:rsid w:val="007A7CE8"/>
    <w:rsid w:val="007B0B9B"/>
    <w:rsid w:val="007B0DA5"/>
    <w:rsid w:val="007B289D"/>
    <w:rsid w:val="007B2D20"/>
    <w:rsid w:val="007B2EED"/>
    <w:rsid w:val="007B37CE"/>
    <w:rsid w:val="007B3D31"/>
    <w:rsid w:val="007B5366"/>
    <w:rsid w:val="007B568C"/>
    <w:rsid w:val="007B5A11"/>
    <w:rsid w:val="007B6416"/>
    <w:rsid w:val="007B6A17"/>
    <w:rsid w:val="007B6C0F"/>
    <w:rsid w:val="007B77FD"/>
    <w:rsid w:val="007C0DC0"/>
    <w:rsid w:val="007C162F"/>
    <w:rsid w:val="007C23DE"/>
    <w:rsid w:val="007C2455"/>
    <w:rsid w:val="007C29E3"/>
    <w:rsid w:val="007C3AE1"/>
    <w:rsid w:val="007C47C8"/>
    <w:rsid w:val="007C4DBE"/>
    <w:rsid w:val="007C539C"/>
    <w:rsid w:val="007C5505"/>
    <w:rsid w:val="007C5831"/>
    <w:rsid w:val="007C5B9C"/>
    <w:rsid w:val="007C74DA"/>
    <w:rsid w:val="007C75C9"/>
    <w:rsid w:val="007D1539"/>
    <w:rsid w:val="007D2CD2"/>
    <w:rsid w:val="007D309B"/>
    <w:rsid w:val="007D37CD"/>
    <w:rsid w:val="007D432C"/>
    <w:rsid w:val="007D4B6F"/>
    <w:rsid w:val="007D525F"/>
    <w:rsid w:val="007D5C57"/>
    <w:rsid w:val="007D6B4E"/>
    <w:rsid w:val="007E0063"/>
    <w:rsid w:val="007E008B"/>
    <w:rsid w:val="007E0120"/>
    <w:rsid w:val="007E0550"/>
    <w:rsid w:val="007E182F"/>
    <w:rsid w:val="007E1D05"/>
    <w:rsid w:val="007E2D04"/>
    <w:rsid w:val="007E3021"/>
    <w:rsid w:val="007E3301"/>
    <w:rsid w:val="007E36B6"/>
    <w:rsid w:val="007E36C1"/>
    <w:rsid w:val="007E3C60"/>
    <w:rsid w:val="007E4752"/>
    <w:rsid w:val="007E5491"/>
    <w:rsid w:val="007E7497"/>
    <w:rsid w:val="007E7FEF"/>
    <w:rsid w:val="007F050B"/>
    <w:rsid w:val="007F0834"/>
    <w:rsid w:val="007F299E"/>
    <w:rsid w:val="007F2FF8"/>
    <w:rsid w:val="007F41DF"/>
    <w:rsid w:val="007F4C48"/>
    <w:rsid w:val="007F618A"/>
    <w:rsid w:val="007F6F32"/>
    <w:rsid w:val="007F72A6"/>
    <w:rsid w:val="007F7729"/>
    <w:rsid w:val="00800ED6"/>
    <w:rsid w:val="0080260D"/>
    <w:rsid w:val="00803295"/>
    <w:rsid w:val="008033F6"/>
    <w:rsid w:val="00804779"/>
    <w:rsid w:val="008047A6"/>
    <w:rsid w:val="008054E4"/>
    <w:rsid w:val="00805E6C"/>
    <w:rsid w:val="00806338"/>
    <w:rsid w:val="008066CF"/>
    <w:rsid w:val="0081128E"/>
    <w:rsid w:val="00811499"/>
    <w:rsid w:val="00811EE6"/>
    <w:rsid w:val="008143EF"/>
    <w:rsid w:val="00816464"/>
    <w:rsid w:val="00816D2C"/>
    <w:rsid w:val="00820C72"/>
    <w:rsid w:val="008214E9"/>
    <w:rsid w:val="008216F9"/>
    <w:rsid w:val="00821C23"/>
    <w:rsid w:val="00822C38"/>
    <w:rsid w:val="0082419D"/>
    <w:rsid w:val="008257D2"/>
    <w:rsid w:val="00827114"/>
    <w:rsid w:val="0082715D"/>
    <w:rsid w:val="008277B6"/>
    <w:rsid w:val="00830BAB"/>
    <w:rsid w:val="00831726"/>
    <w:rsid w:val="00831F81"/>
    <w:rsid w:val="008334A6"/>
    <w:rsid w:val="00833BF4"/>
    <w:rsid w:val="00835121"/>
    <w:rsid w:val="00835664"/>
    <w:rsid w:val="0083611D"/>
    <w:rsid w:val="00836CCB"/>
    <w:rsid w:val="00837CCD"/>
    <w:rsid w:val="00837D65"/>
    <w:rsid w:val="0084010F"/>
    <w:rsid w:val="00840288"/>
    <w:rsid w:val="00840604"/>
    <w:rsid w:val="00841691"/>
    <w:rsid w:val="00842120"/>
    <w:rsid w:val="00842DE0"/>
    <w:rsid w:val="00844AC2"/>
    <w:rsid w:val="0084656D"/>
    <w:rsid w:val="00847828"/>
    <w:rsid w:val="00847D48"/>
    <w:rsid w:val="00851AF7"/>
    <w:rsid w:val="0085225F"/>
    <w:rsid w:val="00852C27"/>
    <w:rsid w:val="0085372B"/>
    <w:rsid w:val="008541A1"/>
    <w:rsid w:val="00854DF8"/>
    <w:rsid w:val="0085678A"/>
    <w:rsid w:val="0086144A"/>
    <w:rsid w:val="00861577"/>
    <w:rsid w:val="00861DD6"/>
    <w:rsid w:val="00862400"/>
    <w:rsid w:val="00863D87"/>
    <w:rsid w:val="00865561"/>
    <w:rsid w:val="00866187"/>
    <w:rsid w:val="008665BF"/>
    <w:rsid w:val="00866E78"/>
    <w:rsid w:val="00867857"/>
    <w:rsid w:val="0087089D"/>
    <w:rsid w:val="00872829"/>
    <w:rsid w:val="008728FD"/>
    <w:rsid w:val="00872CD1"/>
    <w:rsid w:val="008730B5"/>
    <w:rsid w:val="00873A99"/>
    <w:rsid w:val="00873EDA"/>
    <w:rsid w:val="008755EE"/>
    <w:rsid w:val="00877D81"/>
    <w:rsid w:val="00877F73"/>
    <w:rsid w:val="0088057F"/>
    <w:rsid w:val="00881367"/>
    <w:rsid w:val="00883084"/>
    <w:rsid w:val="00885C4A"/>
    <w:rsid w:val="00887E6D"/>
    <w:rsid w:val="00890C2B"/>
    <w:rsid w:val="0089125F"/>
    <w:rsid w:val="00891300"/>
    <w:rsid w:val="00891906"/>
    <w:rsid w:val="00891DD7"/>
    <w:rsid w:val="00891FA6"/>
    <w:rsid w:val="008947E6"/>
    <w:rsid w:val="008955C9"/>
    <w:rsid w:val="00896384"/>
    <w:rsid w:val="0089679F"/>
    <w:rsid w:val="008A28F2"/>
    <w:rsid w:val="008A2B8F"/>
    <w:rsid w:val="008A2E03"/>
    <w:rsid w:val="008A3DCE"/>
    <w:rsid w:val="008A444C"/>
    <w:rsid w:val="008A444E"/>
    <w:rsid w:val="008A44FB"/>
    <w:rsid w:val="008A4E00"/>
    <w:rsid w:val="008A5F5B"/>
    <w:rsid w:val="008A6DAA"/>
    <w:rsid w:val="008A7418"/>
    <w:rsid w:val="008B0A1E"/>
    <w:rsid w:val="008B1715"/>
    <w:rsid w:val="008B19B0"/>
    <w:rsid w:val="008B28EB"/>
    <w:rsid w:val="008B2E92"/>
    <w:rsid w:val="008B2F76"/>
    <w:rsid w:val="008B47E6"/>
    <w:rsid w:val="008B5786"/>
    <w:rsid w:val="008B618E"/>
    <w:rsid w:val="008B7C2D"/>
    <w:rsid w:val="008C0940"/>
    <w:rsid w:val="008C151E"/>
    <w:rsid w:val="008C2850"/>
    <w:rsid w:val="008C30EA"/>
    <w:rsid w:val="008C3233"/>
    <w:rsid w:val="008C366B"/>
    <w:rsid w:val="008C46BE"/>
    <w:rsid w:val="008C57B9"/>
    <w:rsid w:val="008C6502"/>
    <w:rsid w:val="008C696E"/>
    <w:rsid w:val="008C6D3B"/>
    <w:rsid w:val="008D0301"/>
    <w:rsid w:val="008D0A41"/>
    <w:rsid w:val="008D171E"/>
    <w:rsid w:val="008D184E"/>
    <w:rsid w:val="008D1C59"/>
    <w:rsid w:val="008D1CFE"/>
    <w:rsid w:val="008D24B2"/>
    <w:rsid w:val="008D30BD"/>
    <w:rsid w:val="008D37E6"/>
    <w:rsid w:val="008D3851"/>
    <w:rsid w:val="008D396C"/>
    <w:rsid w:val="008D4C15"/>
    <w:rsid w:val="008D4C77"/>
    <w:rsid w:val="008D5259"/>
    <w:rsid w:val="008D526C"/>
    <w:rsid w:val="008D5718"/>
    <w:rsid w:val="008D5973"/>
    <w:rsid w:val="008D63B7"/>
    <w:rsid w:val="008D669B"/>
    <w:rsid w:val="008D6FA6"/>
    <w:rsid w:val="008D70E4"/>
    <w:rsid w:val="008D7185"/>
    <w:rsid w:val="008D79C6"/>
    <w:rsid w:val="008E2014"/>
    <w:rsid w:val="008E25CF"/>
    <w:rsid w:val="008E29C6"/>
    <w:rsid w:val="008E4634"/>
    <w:rsid w:val="008E48EB"/>
    <w:rsid w:val="008E49ED"/>
    <w:rsid w:val="008E5BFD"/>
    <w:rsid w:val="008E682D"/>
    <w:rsid w:val="008E6C8E"/>
    <w:rsid w:val="008E6EC0"/>
    <w:rsid w:val="008E705D"/>
    <w:rsid w:val="008E7E9D"/>
    <w:rsid w:val="008E7FA6"/>
    <w:rsid w:val="008F3951"/>
    <w:rsid w:val="008F3B36"/>
    <w:rsid w:val="008F3C92"/>
    <w:rsid w:val="008F43B5"/>
    <w:rsid w:val="008F5509"/>
    <w:rsid w:val="008F5FF7"/>
    <w:rsid w:val="008F6E94"/>
    <w:rsid w:val="008F765E"/>
    <w:rsid w:val="008F7E33"/>
    <w:rsid w:val="00900E7C"/>
    <w:rsid w:val="00901708"/>
    <w:rsid w:val="0090251C"/>
    <w:rsid w:val="00902B13"/>
    <w:rsid w:val="00903AFF"/>
    <w:rsid w:val="00903FEB"/>
    <w:rsid w:val="00905AC9"/>
    <w:rsid w:val="00905D7C"/>
    <w:rsid w:val="00905E84"/>
    <w:rsid w:val="00907546"/>
    <w:rsid w:val="00907722"/>
    <w:rsid w:val="00907B3E"/>
    <w:rsid w:val="009109D5"/>
    <w:rsid w:val="00910E2B"/>
    <w:rsid w:val="009115D6"/>
    <w:rsid w:val="00912894"/>
    <w:rsid w:val="0091405E"/>
    <w:rsid w:val="00914CAA"/>
    <w:rsid w:val="009157A8"/>
    <w:rsid w:val="00916694"/>
    <w:rsid w:val="009178F5"/>
    <w:rsid w:val="009210CE"/>
    <w:rsid w:val="00921E1C"/>
    <w:rsid w:val="009223BC"/>
    <w:rsid w:val="009231A7"/>
    <w:rsid w:val="009235D1"/>
    <w:rsid w:val="00924974"/>
    <w:rsid w:val="00924B8F"/>
    <w:rsid w:val="009266D8"/>
    <w:rsid w:val="00926901"/>
    <w:rsid w:val="00926C04"/>
    <w:rsid w:val="009274BD"/>
    <w:rsid w:val="0093007A"/>
    <w:rsid w:val="0093022D"/>
    <w:rsid w:val="00930A70"/>
    <w:rsid w:val="0093140F"/>
    <w:rsid w:val="00931960"/>
    <w:rsid w:val="009322F0"/>
    <w:rsid w:val="00932E65"/>
    <w:rsid w:val="00934A2F"/>
    <w:rsid w:val="009357AE"/>
    <w:rsid w:val="00936B18"/>
    <w:rsid w:val="00936BE0"/>
    <w:rsid w:val="0093701E"/>
    <w:rsid w:val="00940268"/>
    <w:rsid w:val="009404F9"/>
    <w:rsid w:val="00941192"/>
    <w:rsid w:val="00941ED6"/>
    <w:rsid w:val="00942D21"/>
    <w:rsid w:val="00942DA5"/>
    <w:rsid w:val="00943405"/>
    <w:rsid w:val="009439D3"/>
    <w:rsid w:val="0094402B"/>
    <w:rsid w:val="009440C4"/>
    <w:rsid w:val="00944AA6"/>
    <w:rsid w:val="00945135"/>
    <w:rsid w:val="0094585B"/>
    <w:rsid w:val="00945B43"/>
    <w:rsid w:val="00945C24"/>
    <w:rsid w:val="00946ABC"/>
    <w:rsid w:val="00946FA5"/>
    <w:rsid w:val="00947CC3"/>
    <w:rsid w:val="00950F60"/>
    <w:rsid w:val="009510FC"/>
    <w:rsid w:val="009521EC"/>
    <w:rsid w:val="00952DD2"/>
    <w:rsid w:val="009540D7"/>
    <w:rsid w:val="009559B6"/>
    <w:rsid w:val="009561AD"/>
    <w:rsid w:val="00956200"/>
    <w:rsid w:val="009562EB"/>
    <w:rsid w:val="00956515"/>
    <w:rsid w:val="00956EC1"/>
    <w:rsid w:val="0096279E"/>
    <w:rsid w:val="009630E0"/>
    <w:rsid w:val="009635F4"/>
    <w:rsid w:val="00963997"/>
    <w:rsid w:val="00963CED"/>
    <w:rsid w:val="00964C89"/>
    <w:rsid w:val="00965A42"/>
    <w:rsid w:val="00965D9C"/>
    <w:rsid w:val="009664F2"/>
    <w:rsid w:val="0097010D"/>
    <w:rsid w:val="00970197"/>
    <w:rsid w:val="009709DF"/>
    <w:rsid w:val="00972A2B"/>
    <w:rsid w:val="009748AE"/>
    <w:rsid w:val="00974F3B"/>
    <w:rsid w:val="00976DEF"/>
    <w:rsid w:val="00976F37"/>
    <w:rsid w:val="00976F89"/>
    <w:rsid w:val="00977CF7"/>
    <w:rsid w:val="00980897"/>
    <w:rsid w:val="0098458F"/>
    <w:rsid w:val="00984613"/>
    <w:rsid w:val="0098551C"/>
    <w:rsid w:val="00986451"/>
    <w:rsid w:val="009873F1"/>
    <w:rsid w:val="009900F1"/>
    <w:rsid w:val="009902D4"/>
    <w:rsid w:val="00990660"/>
    <w:rsid w:val="009913E6"/>
    <w:rsid w:val="00993379"/>
    <w:rsid w:val="009934F1"/>
    <w:rsid w:val="00993806"/>
    <w:rsid w:val="0099397F"/>
    <w:rsid w:val="00993C6A"/>
    <w:rsid w:val="00996562"/>
    <w:rsid w:val="009971C6"/>
    <w:rsid w:val="0099767D"/>
    <w:rsid w:val="009A07C3"/>
    <w:rsid w:val="009A1B70"/>
    <w:rsid w:val="009A20E8"/>
    <w:rsid w:val="009A21C2"/>
    <w:rsid w:val="009A47C8"/>
    <w:rsid w:val="009A5978"/>
    <w:rsid w:val="009A5EAD"/>
    <w:rsid w:val="009A75FA"/>
    <w:rsid w:val="009B0950"/>
    <w:rsid w:val="009B21A5"/>
    <w:rsid w:val="009B2C4F"/>
    <w:rsid w:val="009B2E8A"/>
    <w:rsid w:val="009B3050"/>
    <w:rsid w:val="009B3B1B"/>
    <w:rsid w:val="009B4791"/>
    <w:rsid w:val="009B5C6A"/>
    <w:rsid w:val="009B69DB"/>
    <w:rsid w:val="009B735F"/>
    <w:rsid w:val="009B76FD"/>
    <w:rsid w:val="009B7B3C"/>
    <w:rsid w:val="009B7CD6"/>
    <w:rsid w:val="009C0B80"/>
    <w:rsid w:val="009C1F89"/>
    <w:rsid w:val="009C2141"/>
    <w:rsid w:val="009C257C"/>
    <w:rsid w:val="009C286E"/>
    <w:rsid w:val="009C2DB0"/>
    <w:rsid w:val="009C336B"/>
    <w:rsid w:val="009C5703"/>
    <w:rsid w:val="009C6B43"/>
    <w:rsid w:val="009C72D8"/>
    <w:rsid w:val="009C7AEE"/>
    <w:rsid w:val="009C7B9B"/>
    <w:rsid w:val="009C7D79"/>
    <w:rsid w:val="009D05BD"/>
    <w:rsid w:val="009D1133"/>
    <w:rsid w:val="009D1189"/>
    <w:rsid w:val="009D142D"/>
    <w:rsid w:val="009D1D5F"/>
    <w:rsid w:val="009D25F3"/>
    <w:rsid w:val="009D2AE1"/>
    <w:rsid w:val="009D2B0E"/>
    <w:rsid w:val="009D2CE1"/>
    <w:rsid w:val="009D2E44"/>
    <w:rsid w:val="009D2FD6"/>
    <w:rsid w:val="009D3DB6"/>
    <w:rsid w:val="009D48BF"/>
    <w:rsid w:val="009D51BF"/>
    <w:rsid w:val="009D58BD"/>
    <w:rsid w:val="009D630D"/>
    <w:rsid w:val="009D643D"/>
    <w:rsid w:val="009D64F1"/>
    <w:rsid w:val="009D6857"/>
    <w:rsid w:val="009D6886"/>
    <w:rsid w:val="009D69E7"/>
    <w:rsid w:val="009E0BAD"/>
    <w:rsid w:val="009E0F94"/>
    <w:rsid w:val="009E24EE"/>
    <w:rsid w:val="009E31B3"/>
    <w:rsid w:val="009E44CF"/>
    <w:rsid w:val="009E5AAB"/>
    <w:rsid w:val="009E5F82"/>
    <w:rsid w:val="009E6204"/>
    <w:rsid w:val="009E751F"/>
    <w:rsid w:val="009F0245"/>
    <w:rsid w:val="009F0D08"/>
    <w:rsid w:val="009F2240"/>
    <w:rsid w:val="009F2D81"/>
    <w:rsid w:val="009F413F"/>
    <w:rsid w:val="009F42AF"/>
    <w:rsid w:val="009F4446"/>
    <w:rsid w:val="009F4504"/>
    <w:rsid w:val="009F4701"/>
    <w:rsid w:val="009F4BF7"/>
    <w:rsid w:val="009F5620"/>
    <w:rsid w:val="009F5788"/>
    <w:rsid w:val="009F642A"/>
    <w:rsid w:val="009F744A"/>
    <w:rsid w:val="009F770D"/>
    <w:rsid w:val="009F7F9B"/>
    <w:rsid w:val="00A01CF0"/>
    <w:rsid w:val="00A0465D"/>
    <w:rsid w:val="00A04B21"/>
    <w:rsid w:val="00A052C4"/>
    <w:rsid w:val="00A05441"/>
    <w:rsid w:val="00A056F1"/>
    <w:rsid w:val="00A06721"/>
    <w:rsid w:val="00A06E5F"/>
    <w:rsid w:val="00A0712D"/>
    <w:rsid w:val="00A10B26"/>
    <w:rsid w:val="00A1188D"/>
    <w:rsid w:val="00A11E8B"/>
    <w:rsid w:val="00A126E1"/>
    <w:rsid w:val="00A13220"/>
    <w:rsid w:val="00A1399C"/>
    <w:rsid w:val="00A13FDA"/>
    <w:rsid w:val="00A15988"/>
    <w:rsid w:val="00A17D73"/>
    <w:rsid w:val="00A205C7"/>
    <w:rsid w:val="00A2137F"/>
    <w:rsid w:val="00A21722"/>
    <w:rsid w:val="00A22356"/>
    <w:rsid w:val="00A2308A"/>
    <w:rsid w:val="00A275AB"/>
    <w:rsid w:val="00A31C40"/>
    <w:rsid w:val="00A320FA"/>
    <w:rsid w:val="00A3251F"/>
    <w:rsid w:val="00A33426"/>
    <w:rsid w:val="00A34505"/>
    <w:rsid w:val="00A353FB"/>
    <w:rsid w:val="00A3576E"/>
    <w:rsid w:val="00A35E3E"/>
    <w:rsid w:val="00A35FF2"/>
    <w:rsid w:val="00A371AF"/>
    <w:rsid w:val="00A37946"/>
    <w:rsid w:val="00A379E9"/>
    <w:rsid w:val="00A40028"/>
    <w:rsid w:val="00A42C7E"/>
    <w:rsid w:val="00A430B3"/>
    <w:rsid w:val="00A44B70"/>
    <w:rsid w:val="00A45863"/>
    <w:rsid w:val="00A45F07"/>
    <w:rsid w:val="00A468E0"/>
    <w:rsid w:val="00A476C4"/>
    <w:rsid w:val="00A5144A"/>
    <w:rsid w:val="00A524DF"/>
    <w:rsid w:val="00A533BA"/>
    <w:rsid w:val="00A54588"/>
    <w:rsid w:val="00A54810"/>
    <w:rsid w:val="00A56D1B"/>
    <w:rsid w:val="00A57033"/>
    <w:rsid w:val="00A5714C"/>
    <w:rsid w:val="00A57230"/>
    <w:rsid w:val="00A576DE"/>
    <w:rsid w:val="00A577B9"/>
    <w:rsid w:val="00A57977"/>
    <w:rsid w:val="00A57E01"/>
    <w:rsid w:val="00A60AFA"/>
    <w:rsid w:val="00A6186B"/>
    <w:rsid w:val="00A627DA"/>
    <w:rsid w:val="00A64124"/>
    <w:rsid w:val="00A653DA"/>
    <w:rsid w:val="00A6605F"/>
    <w:rsid w:val="00A660E0"/>
    <w:rsid w:val="00A6612C"/>
    <w:rsid w:val="00A66DC5"/>
    <w:rsid w:val="00A708FA"/>
    <w:rsid w:val="00A70939"/>
    <w:rsid w:val="00A718ED"/>
    <w:rsid w:val="00A72D08"/>
    <w:rsid w:val="00A7335F"/>
    <w:rsid w:val="00A7369C"/>
    <w:rsid w:val="00A73868"/>
    <w:rsid w:val="00A74241"/>
    <w:rsid w:val="00A74A24"/>
    <w:rsid w:val="00A750DD"/>
    <w:rsid w:val="00A75469"/>
    <w:rsid w:val="00A7617A"/>
    <w:rsid w:val="00A77ABF"/>
    <w:rsid w:val="00A80B03"/>
    <w:rsid w:val="00A81183"/>
    <w:rsid w:val="00A81A81"/>
    <w:rsid w:val="00A81C69"/>
    <w:rsid w:val="00A8417B"/>
    <w:rsid w:val="00A86810"/>
    <w:rsid w:val="00A9054D"/>
    <w:rsid w:val="00A91575"/>
    <w:rsid w:val="00A917F4"/>
    <w:rsid w:val="00A919C2"/>
    <w:rsid w:val="00A91ED6"/>
    <w:rsid w:val="00A92BAB"/>
    <w:rsid w:val="00A92D42"/>
    <w:rsid w:val="00A93269"/>
    <w:rsid w:val="00A939FB"/>
    <w:rsid w:val="00A93BF1"/>
    <w:rsid w:val="00A946C2"/>
    <w:rsid w:val="00A953FE"/>
    <w:rsid w:val="00A95902"/>
    <w:rsid w:val="00A970AA"/>
    <w:rsid w:val="00A9783D"/>
    <w:rsid w:val="00AA04A2"/>
    <w:rsid w:val="00AA04A3"/>
    <w:rsid w:val="00AA0846"/>
    <w:rsid w:val="00AA1451"/>
    <w:rsid w:val="00AA5C0D"/>
    <w:rsid w:val="00AA6194"/>
    <w:rsid w:val="00AA64BC"/>
    <w:rsid w:val="00AA7311"/>
    <w:rsid w:val="00AA7AB7"/>
    <w:rsid w:val="00AB0F10"/>
    <w:rsid w:val="00AB10A7"/>
    <w:rsid w:val="00AB3458"/>
    <w:rsid w:val="00AB34AF"/>
    <w:rsid w:val="00AB438B"/>
    <w:rsid w:val="00AB4BF3"/>
    <w:rsid w:val="00AB50E0"/>
    <w:rsid w:val="00AB5697"/>
    <w:rsid w:val="00AB59D7"/>
    <w:rsid w:val="00AB5F28"/>
    <w:rsid w:val="00AB606A"/>
    <w:rsid w:val="00AB6708"/>
    <w:rsid w:val="00AB7961"/>
    <w:rsid w:val="00AC2392"/>
    <w:rsid w:val="00AC27FB"/>
    <w:rsid w:val="00AC3365"/>
    <w:rsid w:val="00AC35BE"/>
    <w:rsid w:val="00AC3827"/>
    <w:rsid w:val="00AC5DFE"/>
    <w:rsid w:val="00AC5F61"/>
    <w:rsid w:val="00AC6764"/>
    <w:rsid w:val="00AC6C0A"/>
    <w:rsid w:val="00AD08E5"/>
    <w:rsid w:val="00AD0A93"/>
    <w:rsid w:val="00AD12C3"/>
    <w:rsid w:val="00AD3CC0"/>
    <w:rsid w:val="00AD5168"/>
    <w:rsid w:val="00AD5640"/>
    <w:rsid w:val="00AD5D4E"/>
    <w:rsid w:val="00AD6138"/>
    <w:rsid w:val="00AD63D2"/>
    <w:rsid w:val="00AD6E40"/>
    <w:rsid w:val="00AD7427"/>
    <w:rsid w:val="00AD7D79"/>
    <w:rsid w:val="00AE1395"/>
    <w:rsid w:val="00AE1ED6"/>
    <w:rsid w:val="00AE1F91"/>
    <w:rsid w:val="00AE2A15"/>
    <w:rsid w:val="00AE38E9"/>
    <w:rsid w:val="00AE6148"/>
    <w:rsid w:val="00AF053A"/>
    <w:rsid w:val="00AF17C3"/>
    <w:rsid w:val="00AF1F9B"/>
    <w:rsid w:val="00AF20F5"/>
    <w:rsid w:val="00AF2D58"/>
    <w:rsid w:val="00AF399D"/>
    <w:rsid w:val="00AF42C1"/>
    <w:rsid w:val="00AF47B4"/>
    <w:rsid w:val="00AF5042"/>
    <w:rsid w:val="00AF5207"/>
    <w:rsid w:val="00AF6339"/>
    <w:rsid w:val="00AF6910"/>
    <w:rsid w:val="00B00240"/>
    <w:rsid w:val="00B011E2"/>
    <w:rsid w:val="00B0129C"/>
    <w:rsid w:val="00B0156A"/>
    <w:rsid w:val="00B01CD3"/>
    <w:rsid w:val="00B01CDD"/>
    <w:rsid w:val="00B02F46"/>
    <w:rsid w:val="00B02FFD"/>
    <w:rsid w:val="00B03BB1"/>
    <w:rsid w:val="00B0490E"/>
    <w:rsid w:val="00B0510C"/>
    <w:rsid w:val="00B062F7"/>
    <w:rsid w:val="00B06334"/>
    <w:rsid w:val="00B0646C"/>
    <w:rsid w:val="00B072C0"/>
    <w:rsid w:val="00B07920"/>
    <w:rsid w:val="00B079DD"/>
    <w:rsid w:val="00B07BDA"/>
    <w:rsid w:val="00B10BB7"/>
    <w:rsid w:val="00B10DE0"/>
    <w:rsid w:val="00B11264"/>
    <w:rsid w:val="00B11455"/>
    <w:rsid w:val="00B1202F"/>
    <w:rsid w:val="00B12BCE"/>
    <w:rsid w:val="00B130A5"/>
    <w:rsid w:val="00B14C7B"/>
    <w:rsid w:val="00B16DE0"/>
    <w:rsid w:val="00B172EC"/>
    <w:rsid w:val="00B17E91"/>
    <w:rsid w:val="00B20D26"/>
    <w:rsid w:val="00B211F3"/>
    <w:rsid w:val="00B22AC4"/>
    <w:rsid w:val="00B23123"/>
    <w:rsid w:val="00B239A3"/>
    <w:rsid w:val="00B242D8"/>
    <w:rsid w:val="00B25700"/>
    <w:rsid w:val="00B25F3A"/>
    <w:rsid w:val="00B26138"/>
    <w:rsid w:val="00B264A6"/>
    <w:rsid w:val="00B265E4"/>
    <w:rsid w:val="00B26973"/>
    <w:rsid w:val="00B2701A"/>
    <w:rsid w:val="00B27CD3"/>
    <w:rsid w:val="00B27DDA"/>
    <w:rsid w:val="00B307D5"/>
    <w:rsid w:val="00B30AC9"/>
    <w:rsid w:val="00B312FF"/>
    <w:rsid w:val="00B326BC"/>
    <w:rsid w:val="00B32806"/>
    <w:rsid w:val="00B35357"/>
    <w:rsid w:val="00B3563A"/>
    <w:rsid w:val="00B35A3C"/>
    <w:rsid w:val="00B35BA3"/>
    <w:rsid w:val="00B371DA"/>
    <w:rsid w:val="00B3762A"/>
    <w:rsid w:val="00B37720"/>
    <w:rsid w:val="00B404AE"/>
    <w:rsid w:val="00B41255"/>
    <w:rsid w:val="00B42FEB"/>
    <w:rsid w:val="00B43806"/>
    <w:rsid w:val="00B44EE5"/>
    <w:rsid w:val="00B44F91"/>
    <w:rsid w:val="00B460E2"/>
    <w:rsid w:val="00B506D1"/>
    <w:rsid w:val="00B51538"/>
    <w:rsid w:val="00B521D9"/>
    <w:rsid w:val="00B54893"/>
    <w:rsid w:val="00B55745"/>
    <w:rsid w:val="00B574B7"/>
    <w:rsid w:val="00B65306"/>
    <w:rsid w:val="00B6745E"/>
    <w:rsid w:val="00B70AC4"/>
    <w:rsid w:val="00B7145C"/>
    <w:rsid w:val="00B71D5C"/>
    <w:rsid w:val="00B723A0"/>
    <w:rsid w:val="00B72654"/>
    <w:rsid w:val="00B72B56"/>
    <w:rsid w:val="00B7425E"/>
    <w:rsid w:val="00B74550"/>
    <w:rsid w:val="00B747FE"/>
    <w:rsid w:val="00B759BA"/>
    <w:rsid w:val="00B75F80"/>
    <w:rsid w:val="00B7744F"/>
    <w:rsid w:val="00B77D35"/>
    <w:rsid w:val="00B80468"/>
    <w:rsid w:val="00B8115C"/>
    <w:rsid w:val="00B81554"/>
    <w:rsid w:val="00B818F5"/>
    <w:rsid w:val="00B82D3A"/>
    <w:rsid w:val="00B83C4A"/>
    <w:rsid w:val="00B84FA8"/>
    <w:rsid w:val="00B850D7"/>
    <w:rsid w:val="00B85CD4"/>
    <w:rsid w:val="00B8791C"/>
    <w:rsid w:val="00B87E9D"/>
    <w:rsid w:val="00B917CD"/>
    <w:rsid w:val="00B91D23"/>
    <w:rsid w:val="00B922A9"/>
    <w:rsid w:val="00B922CF"/>
    <w:rsid w:val="00B93512"/>
    <w:rsid w:val="00B94982"/>
    <w:rsid w:val="00B95008"/>
    <w:rsid w:val="00B9541B"/>
    <w:rsid w:val="00B96493"/>
    <w:rsid w:val="00B97411"/>
    <w:rsid w:val="00B97534"/>
    <w:rsid w:val="00B97E50"/>
    <w:rsid w:val="00BA20BD"/>
    <w:rsid w:val="00BA21B2"/>
    <w:rsid w:val="00BA23D1"/>
    <w:rsid w:val="00BA4601"/>
    <w:rsid w:val="00BA54D5"/>
    <w:rsid w:val="00BA5705"/>
    <w:rsid w:val="00BA5988"/>
    <w:rsid w:val="00BA7122"/>
    <w:rsid w:val="00BA73AE"/>
    <w:rsid w:val="00BA7E46"/>
    <w:rsid w:val="00BB1B69"/>
    <w:rsid w:val="00BB1C6B"/>
    <w:rsid w:val="00BB1FBE"/>
    <w:rsid w:val="00BB28BA"/>
    <w:rsid w:val="00BB441A"/>
    <w:rsid w:val="00BB4A9A"/>
    <w:rsid w:val="00BB63B4"/>
    <w:rsid w:val="00BB6570"/>
    <w:rsid w:val="00BB6C44"/>
    <w:rsid w:val="00BB6FB3"/>
    <w:rsid w:val="00BB74B1"/>
    <w:rsid w:val="00BB7DD4"/>
    <w:rsid w:val="00BC0097"/>
    <w:rsid w:val="00BC013C"/>
    <w:rsid w:val="00BC1DFB"/>
    <w:rsid w:val="00BC2EDA"/>
    <w:rsid w:val="00BC3688"/>
    <w:rsid w:val="00BC41B6"/>
    <w:rsid w:val="00BC5026"/>
    <w:rsid w:val="00BC6E0E"/>
    <w:rsid w:val="00BD0373"/>
    <w:rsid w:val="00BD0EFF"/>
    <w:rsid w:val="00BD2334"/>
    <w:rsid w:val="00BD37C5"/>
    <w:rsid w:val="00BD522C"/>
    <w:rsid w:val="00BD58D9"/>
    <w:rsid w:val="00BD5B1B"/>
    <w:rsid w:val="00BD60CD"/>
    <w:rsid w:val="00BD724D"/>
    <w:rsid w:val="00BD7A72"/>
    <w:rsid w:val="00BE0216"/>
    <w:rsid w:val="00BE1874"/>
    <w:rsid w:val="00BE3C99"/>
    <w:rsid w:val="00BE4D13"/>
    <w:rsid w:val="00BE6ED2"/>
    <w:rsid w:val="00BE7B51"/>
    <w:rsid w:val="00BE7E57"/>
    <w:rsid w:val="00BF0258"/>
    <w:rsid w:val="00BF1310"/>
    <w:rsid w:val="00BF264D"/>
    <w:rsid w:val="00BF35BE"/>
    <w:rsid w:val="00BF4502"/>
    <w:rsid w:val="00BF5448"/>
    <w:rsid w:val="00C00196"/>
    <w:rsid w:val="00C002F4"/>
    <w:rsid w:val="00C015C6"/>
    <w:rsid w:val="00C029B9"/>
    <w:rsid w:val="00C029D0"/>
    <w:rsid w:val="00C03734"/>
    <w:rsid w:val="00C039AC"/>
    <w:rsid w:val="00C05B8F"/>
    <w:rsid w:val="00C06043"/>
    <w:rsid w:val="00C06AC4"/>
    <w:rsid w:val="00C07176"/>
    <w:rsid w:val="00C07854"/>
    <w:rsid w:val="00C07A81"/>
    <w:rsid w:val="00C119A2"/>
    <w:rsid w:val="00C122F1"/>
    <w:rsid w:val="00C12824"/>
    <w:rsid w:val="00C12865"/>
    <w:rsid w:val="00C1302D"/>
    <w:rsid w:val="00C13720"/>
    <w:rsid w:val="00C13D45"/>
    <w:rsid w:val="00C141AB"/>
    <w:rsid w:val="00C154A5"/>
    <w:rsid w:val="00C15E72"/>
    <w:rsid w:val="00C1609C"/>
    <w:rsid w:val="00C16379"/>
    <w:rsid w:val="00C1658C"/>
    <w:rsid w:val="00C17A13"/>
    <w:rsid w:val="00C21ACD"/>
    <w:rsid w:val="00C22053"/>
    <w:rsid w:val="00C22D73"/>
    <w:rsid w:val="00C233E9"/>
    <w:rsid w:val="00C2448F"/>
    <w:rsid w:val="00C24A53"/>
    <w:rsid w:val="00C26695"/>
    <w:rsid w:val="00C3042C"/>
    <w:rsid w:val="00C304E8"/>
    <w:rsid w:val="00C30BD1"/>
    <w:rsid w:val="00C313A6"/>
    <w:rsid w:val="00C31714"/>
    <w:rsid w:val="00C31840"/>
    <w:rsid w:val="00C31E76"/>
    <w:rsid w:val="00C31EA2"/>
    <w:rsid w:val="00C323D3"/>
    <w:rsid w:val="00C34029"/>
    <w:rsid w:val="00C3594B"/>
    <w:rsid w:val="00C3691D"/>
    <w:rsid w:val="00C37051"/>
    <w:rsid w:val="00C372EF"/>
    <w:rsid w:val="00C3756C"/>
    <w:rsid w:val="00C37F84"/>
    <w:rsid w:val="00C41730"/>
    <w:rsid w:val="00C42313"/>
    <w:rsid w:val="00C42A86"/>
    <w:rsid w:val="00C43C71"/>
    <w:rsid w:val="00C44EA2"/>
    <w:rsid w:val="00C47A1A"/>
    <w:rsid w:val="00C47F41"/>
    <w:rsid w:val="00C50792"/>
    <w:rsid w:val="00C50AFC"/>
    <w:rsid w:val="00C5162E"/>
    <w:rsid w:val="00C51659"/>
    <w:rsid w:val="00C5190D"/>
    <w:rsid w:val="00C51FD6"/>
    <w:rsid w:val="00C528DC"/>
    <w:rsid w:val="00C56E74"/>
    <w:rsid w:val="00C57084"/>
    <w:rsid w:val="00C57A65"/>
    <w:rsid w:val="00C57FF6"/>
    <w:rsid w:val="00C61BA6"/>
    <w:rsid w:val="00C61E92"/>
    <w:rsid w:val="00C625DC"/>
    <w:rsid w:val="00C62851"/>
    <w:rsid w:val="00C6353D"/>
    <w:rsid w:val="00C63D04"/>
    <w:rsid w:val="00C63D17"/>
    <w:rsid w:val="00C64529"/>
    <w:rsid w:val="00C646D3"/>
    <w:rsid w:val="00C64AFC"/>
    <w:rsid w:val="00C653B4"/>
    <w:rsid w:val="00C65942"/>
    <w:rsid w:val="00C659F7"/>
    <w:rsid w:val="00C663CA"/>
    <w:rsid w:val="00C716AE"/>
    <w:rsid w:val="00C720AF"/>
    <w:rsid w:val="00C72FA5"/>
    <w:rsid w:val="00C74613"/>
    <w:rsid w:val="00C74804"/>
    <w:rsid w:val="00C75725"/>
    <w:rsid w:val="00C77176"/>
    <w:rsid w:val="00C800F5"/>
    <w:rsid w:val="00C801EB"/>
    <w:rsid w:val="00C825D6"/>
    <w:rsid w:val="00C82F6C"/>
    <w:rsid w:val="00C83002"/>
    <w:rsid w:val="00C83542"/>
    <w:rsid w:val="00C835B9"/>
    <w:rsid w:val="00C83768"/>
    <w:rsid w:val="00C848E3"/>
    <w:rsid w:val="00C850C3"/>
    <w:rsid w:val="00C86E16"/>
    <w:rsid w:val="00C86E33"/>
    <w:rsid w:val="00C873E9"/>
    <w:rsid w:val="00C907A5"/>
    <w:rsid w:val="00C90C94"/>
    <w:rsid w:val="00C91F0B"/>
    <w:rsid w:val="00C923E1"/>
    <w:rsid w:val="00C929E4"/>
    <w:rsid w:val="00C930E5"/>
    <w:rsid w:val="00C93661"/>
    <w:rsid w:val="00C93873"/>
    <w:rsid w:val="00C93A47"/>
    <w:rsid w:val="00C93B05"/>
    <w:rsid w:val="00C94B15"/>
    <w:rsid w:val="00C94E47"/>
    <w:rsid w:val="00C95136"/>
    <w:rsid w:val="00C95FB1"/>
    <w:rsid w:val="00C9615D"/>
    <w:rsid w:val="00C96495"/>
    <w:rsid w:val="00C9671E"/>
    <w:rsid w:val="00C967C9"/>
    <w:rsid w:val="00C96C2B"/>
    <w:rsid w:val="00CA1193"/>
    <w:rsid w:val="00CA14CB"/>
    <w:rsid w:val="00CA1575"/>
    <w:rsid w:val="00CA2155"/>
    <w:rsid w:val="00CA232A"/>
    <w:rsid w:val="00CA284B"/>
    <w:rsid w:val="00CA33BA"/>
    <w:rsid w:val="00CA40A1"/>
    <w:rsid w:val="00CA4398"/>
    <w:rsid w:val="00CA6EBE"/>
    <w:rsid w:val="00CA7E42"/>
    <w:rsid w:val="00CB0B51"/>
    <w:rsid w:val="00CB0CED"/>
    <w:rsid w:val="00CB2561"/>
    <w:rsid w:val="00CB2A03"/>
    <w:rsid w:val="00CB2DB6"/>
    <w:rsid w:val="00CB3283"/>
    <w:rsid w:val="00CB5C29"/>
    <w:rsid w:val="00CB6633"/>
    <w:rsid w:val="00CB72F6"/>
    <w:rsid w:val="00CC0735"/>
    <w:rsid w:val="00CC0F0D"/>
    <w:rsid w:val="00CC1012"/>
    <w:rsid w:val="00CC1439"/>
    <w:rsid w:val="00CC1666"/>
    <w:rsid w:val="00CC1BBF"/>
    <w:rsid w:val="00CC1F53"/>
    <w:rsid w:val="00CC23E4"/>
    <w:rsid w:val="00CC308A"/>
    <w:rsid w:val="00CC3126"/>
    <w:rsid w:val="00CC4ED5"/>
    <w:rsid w:val="00CC4F74"/>
    <w:rsid w:val="00CC5D5F"/>
    <w:rsid w:val="00CC6924"/>
    <w:rsid w:val="00CC776E"/>
    <w:rsid w:val="00CD0467"/>
    <w:rsid w:val="00CD0AF0"/>
    <w:rsid w:val="00CD13D5"/>
    <w:rsid w:val="00CD19B7"/>
    <w:rsid w:val="00CD1EA4"/>
    <w:rsid w:val="00CD2230"/>
    <w:rsid w:val="00CD2319"/>
    <w:rsid w:val="00CD2D47"/>
    <w:rsid w:val="00CD2E8F"/>
    <w:rsid w:val="00CD4710"/>
    <w:rsid w:val="00CD567F"/>
    <w:rsid w:val="00CD7143"/>
    <w:rsid w:val="00CD7F95"/>
    <w:rsid w:val="00CE077D"/>
    <w:rsid w:val="00CE1398"/>
    <w:rsid w:val="00CE1D07"/>
    <w:rsid w:val="00CE1D9C"/>
    <w:rsid w:val="00CE1DD9"/>
    <w:rsid w:val="00CE25A3"/>
    <w:rsid w:val="00CE2F69"/>
    <w:rsid w:val="00CE347C"/>
    <w:rsid w:val="00CE37AA"/>
    <w:rsid w:val="00CE3C39"/>
    <w:rsid w:val="00CE67A4"/>
    <w:rsid w:val="00CE6D83"/>
    <w:rsid w:val="00CF0907"/>
    <w:rsid w:val="00CF0F53"/>
    <w:rsid w:val="00CF1083"/>
    <w:rsid w:val="00CF1B51"/>
    <w:rsid w:val="00CF65BC"/>
    <w:rsid w:val="00CF6892"/>
    <w:rsid w:val="00CF70D1"/>
    <w:rsid w:val="00CF7136"/>
    <w:rsid w:val="00D00F98"/>
    <w:rsid w:val="00D0188B"/>
    <w:rsid w:val="00D01C8E"/>
    <w:rsid w:val="00D06FFF"/>
    <w:rsid w:val="00D07A66"/>
    <w:rsid w:val="00D07E6D"/>
    <w:rsid w:val="00D15154"/>
    <w:rsid w:val="00D17126"/>
    <w:rsid w:val="00D22350"/>
    <w:rsid w:val="00D2485F"/>
    <w:rsid w:val="00D26070"/>
    <w:rsid w:val="00D26A84"/>
    <w:rsid w:val="00D26DB7"/>
    <w:rsid w:val="00D27012"/>
    <w:rsid w:val="00D27F5A"/>
    <w:rsid w:val="00D30116"/>
    <w:rsid w:val="00D32C4F"/>
    <w:rsid w:val="00D331AA"/>
    <w:rsid w:val="00D3681E"/>
    <w:rsid w:val="00D372BC"/>
    <w:rsid w:val="00D37BFE"/>
    <w:rsid w:val="00D37C65"/>
    <w:rsid w:val="00D37DC8"/>
    <w:rsid w:val="00D408C6"/>
    <w:rsid w:val="00D41999"/>
    <w:rsid w:val="00D43334"/>
    <w:rsid w:val="00D444E7"/>
    <w:rsid w:val="00D445F7"/>
    <w:rsid w:val="00D45A0D"/>
    <w:rsid w:val="00D45FE1"/>
    <w:rsid w:val="00D47AC0"/>
    <w:rsid w:val="00D51A64"/>
    <w:rsid w:val="00D523BE"/>
    <w:rsid w:val="00D5281B"/>
    <w:rsid w:val="00D52C69"/>
    <w:rsid w:val="00D53931"/>
    <w:rsid w:val="00D53B25"/>
    <w:rsid w:val="00D53D19"/>
    <w:rsid w:val="00D54485"/>
    <w:rsid w:val="00D54642"/>
    <w:rsid w:val="00D54ACF"/>
    <w:rsid w:val="00D55FEE"/>
    <w:rsid w:val="00D5623E"/>
    <w:rsid w:val="00D56428"/>
    <w:rsid w:val="00D56E2A"/>
    <w:rsid w:val="00D6029B"/>
    <w:rsid w:val="00D608B5"/>
    <w:rsid w:val="00D60DF8"/>
    <w:rsid w:val="00D611F1"/>
    <w:rsid w:val="00D61C24"/>
    <w:rsid w:val="00D62CA0"/>
    <w:rsid w:val="00D64CC8"/>
    <w:rsid w:val="00D64D2A"/>
    <w:rsid w:val="00D65AA4"/>
    <w:rsid w:val="00D662D6"/>
    <w:rsid w:val="00D66619"/>
    <w:rsid w:val="00D67CC6"/>
    <w:rsid w:val="00D67F95"/>
    <w:rsid w:val="00D70070"/>
    <w:rsid w:val="00D713A7"/>
    <w:rsid w:val="00D72517"/>
    <w:rsid w:val="00D73115"/>
    <w:rsid w:val="00D732B6"/>
    <w:rsid w:val="00D738CC"/>
    <w:rsid w:val="00D74B64"/>
    <w:rsid w:val="00D75005"/>
    <w:rsid w:val="00D76282"/>
    <w:rsid w:val="00D76553"/>
    <w:rsid w:val="00D769F8"/>
    <w:rsid w:val="00D77948"/>
    <w:rsid w:val="00D8105D"/>
    <w:rsid w:val="00D82BC3"/>
    <w:rsid w:val="00D82C46"/>
    <w:rsid w:val="00D83EC6"/>
    <w:rsid w:val="00D83F99"/>
    <w:rsid w:val="00D85352"/>
    <w:rsid w:val="00D8539D"/>
    <w:rsid w:val="00D85F0F"/>
    <w:rsid w:val="00D865DE"/>
    <w:rsid w:val="00D86950"/>
    <w:rsid w:val="00D86B65"/>
    <w:rsid w:val="00D86E34"/>
    <w:rsid w:val="00D87E79"/>
    <w:rsid w:val="00D9092B"/>
    <w:rsid w:val="00D90FC7"/>
    <w:rsid w:val="00D93D12"/>
    <w:rsid w:val="00D945D1"/>
    <w:rsid w:val="00D94C10"/>
    <w:rsid w:val="00D95645"/>
    <w:rsid w:val="00D9688E"/>
    <w:rsid w:val="00D979A8"/>
    <w:rsid w:val="00DA11EA"/>
    <w:rsid w:val="00DA17F0"/>
    <w:rsid w:val="00DA1FC5"/>
    <w:rsid w:val="00DA29E8"/>
    <w:rsid w:val="00DA2FF3"/>
    <w:rsid w:val="00DA3B5C"/>
    <w:rsid w:val="00DA3C00"/>
    <w:rsid w:val="00DA50EB"/>
    <w:rsid w:val="00DA564E"/>
    <w:rsid w:val="00DA634B"/>
    <w:rsid w:val="00DA69B1"/>
    <w:rsid w:val="00DA6CAE"/>
    <w:rsid w:val="00DA7E3C"/>
    <w:rsid w:val="00DB032A"/>
    <w:rsid w:val="00DB0752"/>
    <w:rsid w:val="00DB0D33"/>
    <w:rsid w:val="00DB32EB"/>
    <w:rsid w:val="00DB343D"/>
    <w:rsid w:val="00DB373C"/>
    <w:rsid w:val="00DB3BD7"/>
    <w:rsid w:val="00DB407F"/>
    <w:rsid w:val="00DB4322"/>
    <w:rsid w:val="00DB6374"/>
    <w:rsid w:val="00DB69D3"/>
    <w:rsid w:val="00DB6DBE"/>
    <w:rsid w:val="00DB72C7"/>
    <w:rsid w:val="00DB76FB"/>
    <w:rsid w:val="00DB7BAC"/>
    <w:rsid w:val="00DB7EB2"/>
    <w:rsid w:val="00DC1934"/>
    <w:rsid w:val="00DC231F"/>
    <w:rsid w:val="00DC25D4"/>
    <w:rsid w:val="00DC2DEC"/>
    <w:rsid w:val="00DC34C6"/>
    <w:rsid w:val="00DC35A4"/>
    <w:rsid w:val="00DC49DE"/>
    <w:rsid w:val="00DC4ECD"/>
    <w:rsid w:val="00DC5A15"/>
    <w:rsid w:val="00DC68D4"/>
    <w:rsid w:val="00DC795B"/>
    <w:rsid w:val="00DD05F3"/>
    <w:rsid w:val="00DD0783"/>
    <w:rsid w:val="00DD08CB"/>
    <w:rsid w:val="00DD1CFD"/>
    <w:rsid w:val="00DD2077"/>
    <w:rsid w:val="00DD2A61"/>
    <w:rsid w:val="00DD2F93"/>
    <w:rsid w:val="00DD4B04"/>
    <w:rsid w:val="00DD595D"/>
    <w:rsid w:val="00DD5A4F"/>
    <w:rsid w:val="00DD5D83"/>
    <w:rsid w:val="00DD796A"/>
    <w:rsid w:val="00DE00E1"/>
    <w:rsid w:val="00DE00EC"/>
    <w:rsid w:val="00DE16C2"/>
    <w:rsid w:val="00DE1A9B"/>
    <w:rsid w:val="00DE1CCB"/>
    <w:rsid w:val="00DE1E7C"/>
    <w:rsid w:val="00DE2281"/>
    <w:rsid w:val="00DE2F19"/>
    <w:rsid w:val="00DE39D3"/>
    <w:rsid w:val="00DE4CE5"/>
    <w:rsid w:val="00DE5137"/>
    <w:rsid w:val="00DE56D6"/>
    <w:rsid w:val="00DE61C5"/>
    <w:rsid w:val="00DE6A70"/>
    <w:rsid w:val="00DE6AF7"/>
    <w:rsid w:val="00DE792B"/>
    <w:rsid w:val="00DF0F07"/>
    <w:rsid w:val="00DF17E3"/>
    <w:rsid w:val="00DF3EB3"/>
    <w:rsid w:val="00DF51CC"/>
    <w:rsid w:val="00DF586F"/>
    <w:rsid w:val="00DF5BF3"/>
    <w:rsid w:val="00DF6C08"/>
    <w:rsid w:val="00DF6C79"/>
    <w:rsid w:val="00DF7ABF"/>
    <w:rsid w:val="00DF7EA8"/>
    <w:rsid w:val="00E02216"/>
    <w:rsid w:val="00E0294B"/>
    <w:rsid w:val="00E04390"/>
    <w:rsid w:val="00E05423"/>
    <w:rsid w:val="00E05626"/>
    <w:rsid w:val="00E0686D"/>
    <w:rsid w:val="00E06D30"/>
    <w:rsid w:val="00E106D1"/>
    <w:rsid w:val="00E10915"/>
    <w:rsid w:val="00E10986"/>
    <w:rsid w:val="00E10E55"/>
    <w:rsid w:val="00E1151D"/>
    <w:rsid w:val="00E1188E"/>
    <w:rsid w:val="00E12AEC"/>
    <w:rsid w:val="00E13732"/>
    <w:rsid w:val="00E138CC"/>
    <w:rsid w:val="00E14880"/>
    <w:rsid w:val="00E15765"/>
    <w:rsid w:val="00E16292"/>
    <w:rsid w:val="00E16B31"/>
    <w:rsid w:val="00E16B6E"/>
    <w:rsid w:val="00E16D6C"/>
    <w:rsid w:val="00E16F6F"/>
    <w:rsid w:val="00E209DC"/>
    <w:rsid w:val="00E2130D"/>
    <w:rsid w:val="00E21F24"/>
    <w:rsid w:val="00E2319E"/>
    <w:rsid w:val="00E2404C"/>
    <w:rsid w:val="00E2439A"/>
    <w:rsid w:val="00E24A83"/>
    <w:rsid w:val="00E24EDC"/>
    <w:rsid w:val="00E264E7"/>
    <w:rsid w:val="00E271F1"/>
    <w:rsid w:val="00E3069C"/>
    <w:rsid w:val="00E30705"/>
    <w:rsid w:val="00E30D96"/>
    <w:rsid w:val="00E312D4"/>
    <w:rsid w:val="00E31D7F"/>
    <w:rsid w:val="00E31D80"/>
    <w:rsid w:val="00E3214F"/>
    <w:rsid w:val="00E3285F"/>
    <w:rsid w:val="00E32BC1"/>
    <w:rsid w:val="00E333BE"/>
    <w:rsid w:val="00E33B7E"/>
    <w:rsid w:val="00E34FAB"/>
    <w:rsid w:val="00E3620E"/>
    <w:rsid w:val="00E36531"/>
    <w:rsid w:val="00E36608"/>
    <w:rsid w:val="00E37BAF"/>
    <w:rsid w:val="00E45168"/>
    <w:rsid w:val="00E4541F"/>
    <w:rsid w:val="00E45B10"/>
    <w:rsid w:val="00E464BF"/>
    <w:rsid w:val="00E46F02"/>
    <w:rsid w:val="00E472A3"/>
    <w:rsid w:val="00E47481"/>
    <w:rsid w:val="00E47C44"/>
    <w:rsid w:val="00E50481"/>
    <w:rsid w:val="00E5069E"/>
    <w:rsid w:val="00E50BAA"/>
    <w:rsid w:val="00E51C12"/>
    <w:rsid w:val="00E52AFF"/>
    <w:rsid w:val="00E52B53"/>
    <w:rsid w:val="00E53661"/>
    <w:rsid w:val="00E5426C"/>
    <w:rsid w:val="00E54355"/>
    <w:rsid w:val="00E54BDA"/>
    <w:rsid w:val="00E56621"/>
    <w:rsid w:val="00E5675A"/>
    <w:rsid w:val="00E568E1"/>
    <w:rsid w:val="00E57214"/>
    <w:rsid w:val="00E5735E"/>
    <w:rsid w:val="00E574B7"/>
    <w:rsid w:val="00E6029D"/>
    <w:rsid w:val="00E604CE"/>
    <w:rsid w:val="00E60A03"/>
    <w:rsid w:val="00E60B01"/>
    <w:rsid w:val="00E61DB5"/>
    <w:rsid w:val="00E644C9"/>
    <w:rsid w:val="00E6532E"/>
    <w:rsid w:val="00E65C0C"/>
    <w:rsid w:val="00E66F8E"/>
    <w:rsid w:val="00E673D0"/>
    <w:rsid w:val="00E67CCE"/>
    <w:rsid w:val="00E706E9"/>
    <w:rsid w:val="00E712C7"/>
    <w:rsid w:val="00E71F14"/>
    <w:rsid w:val="00E722B8"/>
    <w:rsid w:val="00E726B8"/>
    <w:rsid w:val="00E73A79"/>
    <w:rsid w:val="00E756F7"/>
    <w:rsid w:val="00E75946"/>
    <w:rsid w:val="00E76051"/>
    <w:rsid w:val="00E76304"/>
    <w:rsid w:val="00E76DCC"/>
    <w:rsid w:val="00E778E2"/>
    <w:rsid w:val="00E800EC"/>
    <w:rsid w:val="00E80243"/>
    <w:rsid w:val="00E802E0"/>
    <w:rsid w:val="00E8066A"/>
    <w:rsid w:val="00E808A6"/>
    <w:rsid w:val="00E80C40"/>
    <w:rsid w:val="00E80F84"/>
    <w:rsid w:val="00E81744"/>
    <w:rsid w:val="00E8249D"/>
    <w:rsid w:val="00E82A7E"/>
    <w:rsid w:val="00E842B1"/>
    <w:rsid w:val="00E8573A"/>
    <w:rsid w:val="00E86066"/>
    <w:rsid w:val="00E866AE"/>
    <w:rsid w:val="00E878C5"/>
    <w:rsid w:val="00E9005B"/>
    <w:rsid w:val="00E90098"/>
    <w:rsid w:val="00E90CC8"/>
    <w:rsid w:val="00E91249"/>
    <w:rsid w:val="00E91849"/>
    <w:rsid w:val="00E91DFB"/>
    <w:rsid w:val="00E92190"/>
    <w:rsid w:val="00E92478"/>
    <w:rsid w:val="00E939FA"/>
    <w:rsid w:val="00E94747"/>
    <w:rsid w:val="00E94F9D"/>
    <w:rsid w:val="00E94FBB"/>
    <w:rsid w:val="00E95C2B"/>
    <w:rsid w:val="00E9669E"/>
    <w:rsid w:val="00E9692B"/>
    <w:rsid w:val="00E96AB6"/>
    <w:rsid w:val="00EA046A"/>
    <w:rsid w:val="00EA04FA"/>
    <w:rsid w:val="00EA05B8"/>
    <w:rsid w:val="00EA2004"/>
    <w:rsid w:val="00EA22F1"/>
    <w:rsid w:val="00EA34C0"/>
    <w:rsid w:val="00EA4416"/>
    <w:rsid w:val="00EA71B8"/>
    <w:rsid w:val="00EA77C7"/>
    <w:rsid w:val="00EA7871"/>
    <w:rsid w:val="00EB0F8A"/>
    <w:rsid w:val="00EB14EF"/>
    <w:rsid w:val="00EB166E"/>
    <w:rsid w:val="00EB49A4"/>
    <w:rsid w:val="00EB4A9B"/>
    <w:rsid w:val="00EB53AB"/>
    <w:rsid w:val="00EB586E"/>
    <w:rsid w:val="00EB61AF"/>
    <w:rsid w:val="00EB650B"/>
    <w:rsid w:val="00EC0937"/>
    <w:rsid w:val="00EC145E"/>
    <w:rsid w:val="00EC1765"/>
    <w:rsid w:val="00EC3231"/>
    <w:rsid w:val="00EC3E5D"/>
    <w:rsid w:val="00EC5695"/>
    <w:rsid w:val="00EC65BD"/>
    <w:rsid w:val="00ED055D"/>
    <w:rsid w:val="00ED083E"/>
    <w:rsid w:val="00ED092C"/>
    <w:rsid w:val="00ED1A0F"/>
    <w:rsid w:val="00ED1EAF"/>
    <w:rsid w:val="00ED32FB"/>
    <w:rsid w:val="00ED3A9F"/>
    <w:rsid w:val="00ED3BDF"/>
    <w:rsid w:val="00ED4508"/>
    <w:rsid w:val="00ED5D83"/>
    <w:rsid w:val="00ED6D9E"/>
    <w:rsid w:val="00ED7158"/>
    <w:rsid w:val="00ED75CA"/>
    <w:rsid w:val="00ED7CEE"/>
    <w:rsid w:val="00EE016A"/>
    <w:rsid w:val="00EE068E"/>
    <w:rsid w:val="00EE1ADA"/>
    <w:rsid w:val="00EE1B1F"/>
    <w:rsid w:val="00EE1F62"/>
    <w:rsid w:val="00EE28AB"/>
    <w:rsid w:val="00EE2FBD"/>
    <w:rsid w:val="00EE3C03"/>
    <w:rsid w:val="00EE7955"/>
    <w:rsid w:val="00EE7998"/>
    <w:rsid w:val="00EF09A1"/>
    <w:rsid w:val="00EF35CF"/>
    <w:rsid w:val="00EF3C7A"/>
    <w:rsid w:val="00EF3FD3"/>
    <w:rsid w:val="00EF4D67"/>
    <w:rsid w:val="00EF5B9B"/>
    <w:rsid w:val="00EF5E7D"/>
    <w:rsid w:val="00EF6E76"/>
    <w:rsid w:val="00EF6F6E"/>
    <w:rsid w:val="00EF70F6"/>
    <w:rsid w:val="00F01369"/>
    <w:rsid w:val="00F01C5B"/>
    <w:rsid w:val="00F022E1"/>
    <w:rsid w:val="00F02612"/>
    <w:rsid w:val="00F043AA"/>
    <w:rsid w:val="00F043C9"/>
    <w:rsid w:val="00F047EA"/>
    <w:rsid w:val="00F04DFF"/>
    <w:rsid w:val="00F04ED5"/>
    <w:rsid w:val="00F051B6"/>
    <w:rsid w:val="00F05B9A"/>
    <w:rsid w:val="00F05EFB"/>
    <w:rsid w:val="00F06C4C"/>
    <w:rsid w:val="00F07AA8"/>
    <w:rsid w:val="00F10036"/>
    <w:rsid w:val="00F102BE"/>
    <w:rsid w:val="00F105A6"/>
    <w:rsid w:val="00F110DF"/>
    <w:rsid w:val="00F11B58"/>
    <w:rsid w:val="00F11E78"/>
    <w:rsid w:val="00F1279E"/>
    <w:rsid w:val="00F128AF"/>
    <w:rsid w:val="00F13604"/>
    <w:rsid w:val="00F13C30"/>
    <w:rsid w:val="00F14413"/>
    <w:rsid w:val="00F15CAA"/>
    <w:rsid w:val="00F161C1"/>
    <w:rsid w:val="00F17010"/>
    <w:rsid w:val="00F17346"/>
    <w:rsid w:val="00F179BF"/>
    <w:rsid w:val="00F179C0"/>
    <w:rsid w:val="00F20465"/>
    <w:rsid w:val="00F2070A"/>
    <w:rsid w:val="00F20970"/>
    <w:rsid w:val="00F20D24"/>
    <w:rsid w:val="00F21AB1"/>
    <w:rsid w:val="00F2296F"/>
    <w:rsid w:val="00F22FE0"/>
    <w:rsid w:val="00F235F5"/>
    <w:rsid w:val="00F238E9"/>
    <w:rsid w:val="00F23BA8"/>
    <w:rsid w:val="00F251C8"/>
    <w:rsid w:val="00F267D1"/>
    <w:rsid w:val="00F3002B"/>
    <w:rsid w:val="00F31452"/>
    <w:rsid w:val="00F32AA6"/>
    <w:rsid w:val="00F33297"/>
    <w:rsid w:val="00F34963"/>
    <w:rsid w:val="00F3588F"/>
    <w:rsid w:val="00F35C6F"/>
    <w:rsid w:val="00F360E6"/>
    <w:rsid w:val="00F379D3"/>
    <w:rsid w:val="00F40421"/>
    <w:rsid w:val="00F422DC"/>
    <w:rsid w:val="00F42F5B"/>
    <w:rsid w:val="00F4332D"/>
    <w:rsid w:val="00F43BEB"/>
    <w:rsid w:val="00F43F50"/>
    <w:rsid w:val="00F44F55"/>
    <w:rsid w:val="00F4747C"/>
    <w:rsid w:val="00F51803"/>
    <w:rsid w:val="00F51A0E"/>
    <w:rsid w:val="00F51F5B"/>
    <w:rsid w:val="00F544B0"/>
    <w:rsid w:val="00F545ED"/>
    <w:rsid w:val="00F549AA"/>
    <w:rsid w:val="00F55548"/>
    <w:rsid w:val="00F56FDC"/>
    <w:rsid w:val="00F575A2"/>
    <w:rsid w:val="00F5788C"/>
    <w:rsid w:val="00F57CD3"/>
    <w:rsid w:val="00F60FA1"/>
    <w:rsid w:val="00F62335"/>
    <w:rsid w:val="00F62A65"/>
    <w:rsid w:val="00F6325D"/>
    <w:rsid w:val="00F63704"/>
    <w:rsid w:val="00F63FAD"/>
    <w:rsid w:val="00F649CB"/>
    <w:rsid w:val="00F649D6"/>
    <w:rsid w:val="00F64C86"/>
    <w:rsid w:val="00F66657"/>
    <w:rsid w:val="00F66C5E"/>
    <w:rsid w:val="00F67BC3"/>
    <w:rsid w:val="00F67E12"/>
    <w:rsid w:val="00F713F6"/>
    <w:rsid w:val="00F71925"/>
    <w:rsid w:val="00F71FA8"/>
    <w:rsid w:val="00F72AB0"/>
    <w:rsid w:val="00F74BE0"/>
    <w:rsid w:val="00F74E6B"/>
    <w:rsid w:val="00F750F1"/>
    <w:rsid w:val="00F75B68"/>
    <w:rsid w:val="00F75E93"/>
    <w:rsid w:val="00F76736"/>
    <w:rsid w:val="00F805E2"/>
    <w:rsid w:val="00F809A8"/>
    <w:rsid w:val="00F810DC"/>
    <w:rsid w:val="00F81ECD"/>
    <w:rsid w:val="00F83212"/>
    <w:rsid w:val="00F84AEC"/>
    <w:rsid w:val="00F85F06"/>
    <w:rsid w:val="00F873F0"/>
    <w:rsid w:val="00F8799F"/>
    <w:rsid w:val="00F90881"/>
    <w:rsid w:val="00F911A1"/>
    <w:rsid w:val="00F91516"/>
    <w:rsid w:val="00F95242"/>
    <w:rsid w:val="00F9570E"/>
    <w:rsid w:val="00F96656"/>
    <w:rsid w:val="00F97C37"/>
    <w:rsid w:val="00FA032F"/>
    <w:rsid w:val="00FA0F16"/>
    <w:rsid w:val="00FA1C62"/>
    <w:rsid w:val="00FA342E"/>
    <w:rsid w:val="00FA46F6"/>
    <w:rsid w:val="00FA72DC"/>
    <w:rsid w:val="00FB01DF"/>
    <w:rsid w:val="00FB24AD"/>
    <w:rsid w:val="00FB2925"/>
    <w:rsid w:val="00FB3438"/>
    <w:rsid w:val="00FB36DD"/>
    <w:rsid w:val="00FB3A55"/>
    <w:rsid w:val="00FB3D7B"/>
    <w:rsid w:val="00FB4875"/>
    <w:rsid w:val="00FB559F"/>
    <w:rsid w:val="00FB55FF"/>
    <w:rsid w:val="00FB5E01"/>
    <w:rsid w:val="00FB60C8"/>
    <w:rsid w:val="00FB66BE"/>
    <w:rsid w:val="00FB749F"/>
    <w:rsid w:val="00FB74A7"/>
    <w:rsid w:val="00FC029F"/>
    <w:rsid w:val="00FC210B"/>
    <w:rsid w:val="00FC3596"/>
    <w:rsid w:val="00FC3E3A"/>
    <w:rsid w:val="00FC5372"/>
    <w:rsid w:val="00FC716B"/>
    <w:rsid w:val="00FC771A"/>
    <w:rsid w:val="00FC7C20"/>
    <w:rsid w:val="00FC7DFB"/>
    <w:rsid w:val="00FD2995"/>
    <w:rsid w:val="00FD2E46"/>
    <w:rsid w:val="00FD306E"/>
    <w:rsid w:val="00FD459C"/>
    <w:rsid w:val="00FD5304"/>
    <w:rsid w:val="00FE0175"/>
    <w:rsid w:val="00FE0B7F"/>
    <w:rsid w:val="00FE18F1"/>
    <w:rsid w:val="00FE1A44"/>
    <w:rsid w:val="00FE1F4C"/>
    <w:rsid w:val="00FE2745"/>
    <w:rsid w:val="00FE275F"/>
    <w:rsid w:val="00FE32C7"/>
    <w:rsid w:val="00FF0859"/>
    <w:rsid w:val="00FF1DD7"/>
    <w:rsid w:val="00FF20E0"/>
    <w:rsid w:val="00FF22B7"/>
    <w:rsid w:val="00FF2B47"/>
    <w:rsid w:val="00FF2EA4"/>
    <w:rsid w:val="00FF327A"/>
    <w:rsid w:val="00FF3DF5"/>
    <w:rsid w:val="00FF402D"/>
    <w:rsid w:val="00FF416F"/>
    <w:rsid w:val="00FF4681"/>
    <w:rsid w:val="00FF4ABC"/>
    <w:rsid w:val="00FF4C3D"/>
    <w:rsid w:val="00FF5493"/>
    <w:rsid w:val="00FF600D"/>
    <w:rsid w:val="00FF722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577790"/>
    </o:shapedefaults>
    <o:shapelayout v:ext="edit">
      <o:idmap v:ext="edit" data="1"/>
    </o:shapelayout>
  </w:shapeDefaults>
  <w:decimalSymbol w:val=","/>
  <w:listSeparator w:val=";"/>
  <w14:docId w14:val="3C6ACD74"/>
  <w15:docId w15:val="{3FD94FB6-82B1-471F-8D75-79E25D70D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B1C6B"/>
    <w:rPr>
      <w:rFonts w:ascii="Arial" w:hAnsi="Arial"/>
      <w:sz w:val="24"/>
      <w:szCs w:val="24"/>
      <w:lang w:val="en-US" w:eastAsia="en-US"/>
    </w:rPr>
  </w:style>
  <w:style w:type="paragraph" w:styleId="Heading1">
    <w:name w:val="heading 1"/>
    <w:basedOn w:val="Normal"/>
    <w:next w:val="Normal"/>
    <w:link w:val="Heading1Char"/>
    <w:qFormat/>
    <w:rsid w:val="00D86E3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qFormat/>
    <w:rsid w:val="00730942"/>
    <w:pPr>
      <w:keepNext/>
      <w:spacing w:before="240" w:after="60"/>
      <w:outlineLvl w:val="1"/>
    </w:pPr>
    <w:rPr>
      <w:rFonts w:cs="Arial"/>
      <w:b/>
      <w:bCs/>
      <w:i/>
      <w:iCs/>
      <w:sz w:val="28"/>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A6DC4"/>
    <w:pPr>
      <w:tabs>
        <w:tab w:val="center" w:pos="4153"/>
        <w:tab w:val="right" w:pos="8306"/>
      </w:tabs>
    </w:pPr>
  </w:style>
  <w:style w:type="paragraph" w:styleId="Footer">
    <w:name w:val="footer"/>
    <w:basedOn w:val="Normal"/>
    <w:rsid w:val="006A6DC4"/>
    <w:pPr>
      <w:tabs>
        <w:tab w:val="center" w:pos="4153"/>
        <w:tab w:val="right" w:pos="8306"/>
      </w:tabs>
    </w:pPr>
  </w:style>
  <w:style w:type="character" w:styleId="Hyperlink">
    <w:name w:val="Hyperlink"/>
    <w:basedOn w:val="DefaultParagraphFont"/>
    <w:rsid w:val="006A6DC4"/>
    <w:rPr>
      <w:color w:val="0000FF"/>
      <w:u w:val="single"/>
    </w:rPr>
  </w:style>
  <w:style w:type="paragraph" w:styleId="BodyText">
    <w:name w:val="Body Text"/>
    <w:basedOn w:val="Normal"/>
    <w:rsid w:val="00DA6CAE"/>
    <w:rPr>
      <w:i/>
      <w:iCs/>
      <w:sz w:val="28"/>
    </w:rPr>
  </w:style>
  <w:style w:type="paragraph" w:styleId="Title">
    <w:name w:val="Title"/>
    <w:basedOn w:val="Normal"/>
    <w:qFormat/>
    <w:rsid w:val="00DA6CAE"/>
    <w:pPr>
      <w:jc w:val="center"/>
    </w:pPr>
    <w:rPr>
      <w:rFonts w:cs="Arial"/>
      <w:b/>
      <w:bCs/>
      <w:sz w:val="22"/>
      <w:lang w:val="en-GB"/>
    </w:rPr>
  </w:style>
  <w:style w:type="paragraph" w:customStyle="1" w:styleId="Char1">
    <w:name w:val="Char1"/>
    <w:basedOn w:val="Normal"/>
    <w:rsid w:val="006D4EF3"/>
    <w:pPr>
      <w:spacing w:after="160" w:line="240" w:lineRule="exact"/>
    </w:pPr>
    <w:rPr>
      <w:rFonts w:ascii="Verdana" w:hAnsi="Verdana"/>
      <w:sz w:val="20"/>
      <w:szCs w:val="20"/>
    </w:rPr>
  </w:style>
  <w:style w:type="table" w:styleId="TableGrid">
    <w:name w:val="Table Grid"/>
    <w:basedOn w:val="TableNormal"/>
    <w:rsid w:val="00C119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730942"/>
    <w:rPr>
      <w:sz w:val="16"/>
      <w:szCs w:val="16"/>
    </w:rPr>
  </w:style>
  <w:style w:type="paragraph" w:styleId="CommentText">
    <w:name w:val="annotation text"/>
    <w:basedOn w:val="Normal"/>
    <w:link w:val="CommentTextChar"/>
    <w:uiPriority w:val="99"/>
    <w:semiHidden/>
    <w:rsid w:val="00730942"/>
    <w:rPr>
      <w:rFonts w:ascii="Times New Roman" w:hAnsi="Times New Roman"/>
      <w:sz w:val="20"/>
      <w:szCs w:val="20"/>
      <w:lang w:val="en-GB" w:eastAsia="en-GB"/>
    </w:rPr>
  </w:style>
  <w:style w:type="paragraph" w:styleId="BalloonText">
    <w:name w:val="Balloon Text"/>
    <w:basedOn w:val="Normal"/>
    <w:semiHidden/>
    <w:rsid w:val="00730942"/>
    <w:rPr>
      <w:rFonts w:ascii="Tahoma" w:hAnsi="Tahoma" w:cs="Tahoma"/>
      <w:sz w:val="16"/>
      <w:szCs w:val="16"/>
    </w:rPr>
  </w:style>
  <w:style w:type="paragraph" w:styleId="NormalWeb">
    <w:name w:val="Normal (Web)"/>
    <w:basedOn w:val="Normal"/>
    <w:uiPriority w:val="99"/>
    <w:unhideWhenUsed/>
    <w:rsid w:val="00493661"/>
    <w:pPr>
      <w:spacing w:before="100" w:beforeAutospacing="1" w:after="100" w:afterAutospacing="1"/>
    </w:pPr>
    <w:rPr>
      <w:rFonts w:ascii="Times New Roman" w:hAnsi="Times New Roman"/>
    </w:rPr>
  </w:style>
  <w:style w:type="character" w:styleId="Strong">
    <w:name w:val="Strong"/>
    <w:basedOn w:val="DefaultParagraphFont"/>
    <w:uiPriority w:val="22"/>
    <w:qFormat/>
    <w:rsid w:val="00237B2C"/>
    <w:rPr>
      <w:b/>
      <w:bCs/>
    </w:rPr>
  </w:style>
  <w:style w:type="paragraph" w:styleId="CommentSubject">
    <w:name w:val="annotation subject"/>
    <w:basedOn w:val="CommentText"/>
    <w:next w:val="CommentText"/>
    <w:link w:val="CommentSubjectChar"/>
    <w:rsid w:val="003D606D"/>
    <w:rPr>
      <w:rFonts w:ascii="Arial" w:hAnsi="Arial"/>
      <w:b/>
      <w:bCs/>
      <w:lang w:val="en-US" w:eastAsia="en-US"/>
    </w:rPr>
  </w:style>
  <w:style w:type="character" w:customStyle="1" w:styleId="CommentTextChar">
    <w:name w:val="Comment Text Char"/>
    <w:basedOn w:val="DefaultParagraphFont"/>
    <w:link w:val="CommentText"/>
    <w:uiPriority w:val="99"/>
    <w:semiHidden/>
    <w:rsid w:val="003D606D"/>
  </w:style>
  <w:style w:type="character" w:customStyle="1" w:styleId="CommentSubjectChar">
    <w:name w:val="Comment Subject Char"/>
    <w:basedOn w:val="CommentTextChar"/>
    <w:link w:val="CommentSubject"/>
    <w:rsid w:val="003D606D"/>
  </w:style>
  <w:style w:type="character" w:customStyle="1" w:styleId="blackheader1">
    <w:name w:val="blackheader1"/>
    <w:basedOn w:val="DefaultParagraphFont"/>
    <w:rsid w:val="00A06721"/>
    <w:rPr>
      <w:rFonts w:ascii="Verdana" w:hAnsi="Verdana" w:hint="default"/>
      <w:color w:val="000000"/>
      <w:sz w:val="21"/>
      <w:szCs w:val="21"/>
    </w:rPr>
  </w:style>
  <w:style w:type="character" w:styleId="Emphasis">
    <w:name w:val="Emphasis"/>
    <w:basedOn w:val="DefaultParagraphFont"/>
    <w:uiPriority w:val="20"/>
    <w:qFormat/>
    <w:rsid w:val="00A06721"/>
    <w:rPr>
      <w:i/>
      <w:iCs/>
    </w:rPr>
  </w:style>
  <w:style w:type="paragraph" w:customStyle="1" w:styleId="body">
    <w:name w:val="body"/>
    <w:basedOn w:val="Normal"/>
    <w:rsid w:val="00640F76"/>
    <w:pPr>
      <w:spacing w:before="100" w:beforeAutospacing="1" w:after="100" w:afterAutospacing="1" w:line="270" w:lineRule="atLeast"/>
    </w:pPr>
    <w:rPr>
      <w:rFonts w:ascii="Verdana" w:hAnsi="Verdana"/>
      <w:color w:val="000000"/>
      <w:sz w:val="18"/>
      <w:szCs w:val="18"/>
      <w:lang w:val="en-GB" w:eastAsia="en-GB"/>
    </w:rPr>
  </w:style>
  <w:style w:type="paragraph" w:customStyle="1" w:styleId="blueheader">
    <w:name w:val="blueheader"/>
    <w:basedOn w:val="Normal"/>
    <w:rsid w:val="00640F76"/>
    <w:pPr>
      <w:spacing w:before="100" w:beforeAutospacing="1" w:after="100" w:afterAutospacing="1" w:line="300" w:lineRule="atLeast"/>
    </w:pPr>
    <w:rPr>
      <w:rFonts w:ascii="Verdana" w:hAnsi="Verdana"/>
      <w:color w:val="5780AE"/>
      <w:sz w:val="21"/>
      <w:szCs w:val="21"/>
      <w:lang w:val="en-GB" w:eastAsia="en-GB"/>
    </w:rPr>
  </w:style>
  <w:style w:type="paragraph" w:customStyle="1" w:styleId="blackheader">
    <w:name w:val="blackheader"/>
    <w:basedOn w:val="Normal"/>
    <w:rsid w:val="00640F76"/>
    <w:pPr>
      <w:spacing w:before="100" w:beforeAutospacing="1" w:after="100" w:afterAutospacing="1" w:line="300" w:lineRule="atLeast"/>
    </w:pPr>
    <w:rPr>
      <w:rFonts w:ascii="Verdana" w:hAnsi="Verdana"/>
      <w:color w:val="000000"/>
      <w:sz w:val="21"/>
      <w:szCs w:val="21"/>
      <w:lang w:val="en-GB" w:eastAsia="en-GB"/>
    </w:rPr>
  </w:style>
  <w:style w:type="character" w:customStyle="1" w:styleId="body1">
    <w:name w:val="body1"/>
    <w:basedOn w:val="DefaultParagraphFont"/>
    <w:rsid w:val="00640F76"/>
    <w:rPr>
      <w:rFonts w:ascii="Verdana" w:hAnsi="Verdana" w:hint="default"/>
      <w:color w:val="000000"/>
      <w:sz w:val="18"/>
      <w:szCs w:val="18"/>
    </w:rPr>
  </w:style>
  <w:style w:type="character" w:customStyle="1" w:styleId="blueheader1">
    <w:name w:val="blueheader1"/>
    <w:basedOn w:val="DefaultParagraphFont"/>
    <w:rsid w:val="00640F76"/>
    <w:rPr>
      <w:rFonts w:ascii="Verdana" w:hAnsi="Verdana" w:hint="default"/>
      <w:color w:val="5780AE"/>
      <w:sz w:val="21"/>
      <w:szCs w:val="21"/>
    </w:rPr>
  </w:style>
  <w:style w:type="paragraph" w:styleId="ListParagraph">
    <w:name w:val="List Paragraph"/>
    <w:basedOn w:val="Normal"/>
    <w:uiPriority w:val="34"/>
    <w:qFormat/>
    <w:rsid w:val="00003C50"/>
    <w:pPr>
      <w:ind w:left="720"/>
    </w:pPr>
    <w:rPr>
      <w:rFonts w:ascii="Calibri" w:eastAsiaTheme="minorHAnsi" w:hAnsi="Calibri"/>
      <w:sz w:val="22"/>
      <w:szCs w:val="22"/>
      <w:lang w:val="en-GB" w:eastAsia="en-GB"/>
    </w:rPr>
  </w:style>
  <w:style w:type="paragraph" w:customStyle="1" w:styleId="Default">
    <w:name w:val="Default"/>
    <w:rsid w:val="008F43B5"/>
    <w:pPr>
      <w:autoSpaceDE w:val="0"/>
      <w:autoSpaceDN w:val="0"/>
      <w:adjustRightInd w:val="0"/>
    </w:pPr>
    <w:rPr>
      <w:rFonts w:ascii="Arial" w:hAnsi="Arial" w:cs="Arial"/>
      <w:color w:val="000000"/>
      <w:sz w:val="24"/>
      <w:szCs w:val="24"/>
    </w:rPr>
  </w:style>
  <w:style w:type="paragraph" w:customStyle="1" w:styleId="Pa0">
    <w:name w:val="Pa0"/>
    <w:basedOn w:val="Default"/>
    <w:next w:val="Default"/>
    <w:uiPriority w:val="99"/>
    <w:rsid w:val="008F43B5"/>
    <w:pPr>
      <w:spacing w:line="241" w:lineRule="atLeast"/>
    </w:pPr>
    <w:rPr>
      <w:color w:val="auto"/>
    </w:rPr>
  </w:style>
  <w:style w:type="character" w:customStyle="1" w:styleId="A4">
    <w:name w:val="A4"/>
    <w:uiPriority w:val="99"/>
    <w:rsid w:val="008F43B5"/>
    <w:rPr>
      <w:color w:val="000000"/>
      <w:sz w:val="36"/>
      <w:szCs w:val="36"/>
    </w:rPr>
  </w:style>
  <w:style w:type="character" w:customStyle="1" w:styleId="A5">
    <w:name w:val="A5"/>
    <w:uiPriority w:val="99"/>
    <w:rsid w:val="008F43B5"/>
    <w:rPr>
      <w:color w:val="000000"/>
      <w:sz w:val="116"/>
      <w:szCs w:val="116"/>
    </w:rPr>
  </w:style>
  <w:style w:type="character" w:customStyle="1" w:styleId="googqs-tidbit-0">
    <w:name w:val="goog_qs-tidbit-0"/>
    <w:basedOn w:val="DefaultParagraphFont"/>
    <w:rsid w:val="00572CD4"/>
  </w:style>
  <w:style w:type="character" w:customStyle="1" w:styleId="googqs-tidbit-1">
    <w:name w:val="goog_qs-tidbit-1"/>
    <w:basedOn w:val="DefaultParagraphFont"/>
    <w:rsid w:val="00572CD4"/>
  </w:style>
  <w:style w:type="paragraph" w:customStyle="1" w:styleId="intro">
    <w:name w:val="intro"/>
    <w:basedOn w:val="Normal"/>
    <w:rsid w:val="00DB0752"/>
    <w:pPr>
      <w:spacing w:before="100" w:beforeAutospacing="1" w:after="100" w:afterAutospacing="1"/>
    </w:pPr>
    <w:rPr>
      <w:rFonts w:ascii="Times New Roman" w:hAnsi="Times New Roman"/>
      <w:lang w:val="en-GB" w:eastAsia="en-GB"/>
    </w:rPr>
  </w:style>
  <w:style w:type="character" w:styleId="FollowedHyperlink">
    <w:name w:val="FollowedHyperlink"/>
    <w:basedOn w:val="DefaultParagraphFont"/>
    <w:rsid w:val="00DB0752"/>
    <w:rPr>
      <w:color w:val="800080" w:themeColor="followedHyperlink"/>
      <w:u w:val="single"/>
    </w:rPr>
  </w:style>
  <w:style w:type="character" w:customStyle="1" w:styleId="s20">
    <w:name w:val="s20"/>
    <w:basedOn w:val="DefaultParagraphFont"/>
    <w:rsid w:val="00806338"/>
  </w:style>
  <w:style w:type="character" w:customStyle="1" w:styleId="teaser1">
    <w:name w:val="teaser1"/>
    <w:basedOn w:val="DefaultParagraphFont"/>
    <w:rsid w:val="005035FC"/>
    <w:rPr>
      <w:rFonts w:ascii="Arial" w:hAnsi="Arial" w:cs="Arial" w:hint="default"/>
      <w:b/>
      <w:bCs/>
      <w:sz w:val="18"/>
      <w:szCs w:val="18"/>
    </w:rPr>
  </w:style>
  <w:style w:type="character" w:customStyle="1" w:styleId="n1">
    <w:name w:val="n1"/>
    <w:basedOn w:val="DefaultParagraphFont"/>
    <w:rsid w:val="00054705"/>
    <w:rPr>
      <w:rFonts w:ascii="Verdana" w:hAnsi="Verdana" w:hint="default"/>
      <w:color w:val="484848"/>
      <w:sz w:val="16"/>
      <w:szCs w:val="16"/>
    </w:rPr>
  </w:style>
  <w:style w:type="character" w:customStyle="1" w:styleId="callout1">
    <w:name w:val="callout1"/>
    <w:basedOn w:val="DefaultParagraphFont"/>
    <w:rsid w:val="00A44B70"/>
    <w:rPr>
      <w:b/>
      <w:bCs/>
    </w:rPr>
  </w:style>
  <w:style w:type="character" w:customStyle="1" w:styleId="boldtwo1">
    <w:name w:val="boldtwo1"/>
    <w:basedOn w:val="DefaultParagraphFont"/>
    <w:rsid w:val="00AB10A7"/>
    <w:rPr>
      <w:color w:val="5C7CB5"/>
    </w:rPr>
  </w:style>
  <w:style w:type="character" w:customStyle="1" w:styleId="boldthree1">
    <w:name w:val="boldthree1"/>
    <w:basedOn w:val="DefaultParagraphFont"/>
    <w:rsid w:val="00AB10A7"/>
    <w:rPr>
      <w:color w:val="D09C2F"/>
    </w:rPr>
  </w:style>
  <w:style w:type="character" w:customStyle="1" w:styleId="om">
    <w:name w:val="om"/>
    <w:basedOn w:val="DefaultParagraphFont"/>
    <w:rsid w:val="00E90098"/>
    <w:rPr>
      <w:rFonts w:ascii="Arial" w:hAnsi="Arial" w:cs="Arial" w:hint="default"/>
      <w:sz w:val="20"/>
      <w:szCs w:val="20"/>
    </w:rPr>
  </w:style>
  <w:style w:type="paragraph" w:styleId="Revision">
    <w:name w:val="Revision"/>
    <w:hidden/>
    <w:uiPriority w:val="99"/>
    <w:semiHidden/>
    <w:rsid w:val="00C2448F"/>
    <w:rPr>
      <w:rFonts w:ascii="Arial" w:hAnsi="Arial"/>
      <w:sz w:val="24"/>
      <w:szCs w:val="24"/>
      <w:lang w:val="en-US" w:eastAsia="en-US"/>
    </w:rPr>
  </w:style>
  <w:style w:type="paragraph" w:customStyle="1" w:styleId="style1mainblack">
    <w:name w:val="style1mainblack"/>
    <w:basedOn w:val="Normal"/>
    <w:rsid w:val="00CE1D9C"/>
    <w:pPr>
      <w:spacing w:before="100" w:beforeAutospacing="1" w:after="100" w:afterAutospacing="1"/>
    </w:pPr>
    <w:rPr>
      <w:rFonts w:ascii="Times New Roman" w:hAnsi="Times New Roman"/>
      <w:lang w:val="en-GB" w:eastAsia="en-GB"/>
    </w:rPr>
  </w:style>
  <w:style w:type="character" w:customStyle="1" w:styleId="A2">
    <w:name w:val="A2"/>
    <w:uiPriority w:val="99"/>
    <w:rsid w:val="006B26F1"/>
    <w:rPr>
      <w:rFonts w:cs="Officina San ITC"/>
      <w:b/>
      <w:bCs/>
      <w:color w:val="000000"/>
      <w:sz w:val="20"/>
      <w:szCs w:val="20"/>
    </w:rPr>
  </w:style>
  <w:style w:type="character" w:customStyle="1" w:styleId="Heading1Char">
    <w:name w:val="Heading 1 Char"/>
    <w:basedOn w:val="DefaultParagraphFont"/>
    <w:link w:val="Heading1"/>
    <w:rsid w:val="00D86E34"/>
    <w:rPr>
      <w:rFonts w:asciiTheme="majorHAnsi" w:eastAsiaTheme="majorEastAsia" w:hAnsiTheme="majorHAnsi" w:cstheme="majorBidi"/>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609256">
      <w:bodyDiv w:val="1"/>
      <w:marLeft w:val="0"/>
      <w:marRight w:val="0"/>
      <w:marTop w:val="0"/>
      <w:marBottom w:val="0"/>
      <w:divBdr>
        <w:top w:val="none" w:sz="0" w:space="0" w:color="auto"/>
        <w:left w:val="none" w:sz="0" w:space="0" w:color="auto"/>
        <w:bottom w:val="none" w:sz="0" w:space="0" w:color="auto"/>
        <w:right w:val="none" w:sz="0" w:space="0" w:color="auto"/>
      </w:divBdr>
    </w:div>
    <w:div w:id="151456658">
      <w:bodyDiv w:val="1"/>
      <w:marLeft w:val="0"/>
      <w:marRight w:val="0"/>
      <w:marTop w:val="0"/>
      <w:marBottom w:val="0"/>
      <w:divBdr>
        <w:top w:val="none" w:sz="0" w:space="0" w:color="auto"/>
        <w:left w:val="none" w:sz="0" w:space="0" w:color="auto"/>
        <w:bottom w:val="none" w:sz="0" w:space="0" w:color="auto"/>
        <w:right w:val="none" w:sz="0" w:space="0" w:color="auto"/>
      </w:divBdr>
    </w:div>
    <w:div w:id="228660940">
      <w:bodyDiv w:val="1"/>
      <w:marLeft w:val="0"/>
      <w:marRight w:val="0"/>
      <w:marTop w:val="0"/>
      <w:marBottom w:val="0"/>
      <w:divBdr>
        <w:top w:val="none" w:sz="0" w:space="0" w:color="auto"/>
        <w:left w:val="none" w:sz="0" w:space="0" w:color="auto"/>
        <w:bottom w:val="none" w:sz="0" w:space="0" w:color="auto"/>
        <w:right w:val="none" w:sz="0" w:space="0" w:color="auto"/>
      </w:divBdr>
    </w:div>
    <w:div w:id="276789338">
      <w:bodyDiv w:val="1"/>
      <w:marLeft w:val="0"/>
      <w:marRight w:val="0"/>
      <w:marTop w:val="0"/>
      <w:marBottom w:val="0"/>
      <w:divBdr>
        <w:top w:val="none" w:sz="0" w:space="0" w:color="auto"/>
        <w:left w:val="none" w:sz="0" w:space="0" w:color="auto"/>
        <w:bottom w:val="none" w:sz="0" w:space="0" w:color="auto"/>
        <w:right w:val="none" w:sz="0" w:space="0" w:color="auto"/>
      </w:divBdr>
      <w:divsChild>
        <w:div w:id="192497926">
          <w:marLeft w:val="0"/>
          <w:marRight w:val="0"/>
          <w:marTop w:val="0"/>
          <w:marBottom w:val="0"/>
          <w:divBdr>
            <w:top w:val="none" w:sz="0" w:space="0" w:color="auto"/>
            <w:left w:val="none" w:sz="0" w:space="0" w:color="auto"/>
            <w:bottom w:val="none" w:sz="0" w:space="0" w:color="auto"/>
            <w:right w:val="none" w:sz="0" w:space="0" w:color="auto"/>
          </w:divBdr>
          <w:divsChild>
            <w:div w:id="551770819">
              <w:marLeft w:val="0"/>
              <w:marRight w:val="0"/>
              <w:marTop w:val="0"/>
              <w:marBottom w:val="0"/>
              <w:divBdr>
                <w:top w:val="none" w:sz="0" w:space="0" w:color="auto"/>
                <w:left w:val="none" w:sz="0" w:space="0" w:color="auto"/>
                <w:bottom w:val="none" w:sz="0" w:space="0" w:color="auto"/>
                <w:right w:val="none" w:sz="0" w:space="0" w:color="auto"/>
              </w:divBdr>
              <w:divsChild>
                <w:div w:id="215941541">
                  <w:marLeft w:val="0"/>
                  <w:marRight w:val="0"/>
                  <w:marTop w:val="0"/>
                  <w:marBottom w:val="0"/>
                  <w:divBdr>
                    <w:top w:val="none" w:sz="0" w:space="0" w:color="auto"/>
                    <w:left w:val="none" w:sz="0" w:space="0" w:color="auto"/>
                    <w:bottom w:val="none" w:sz="0" w:space="0" w:color="auto"/>
                    <w:right w:val="none" w:sz="0" w:space="0" w:color="auto"/>
                  </w:divBdr>
                  <w:divsChild>
                    <w:div w:id="1237858278">
                      <w:marLeft w:val="0"/>
                      <w:marRight w:val="0"/>
                      <w:marTop w:val="0"/>
                      <w:marBottom w:val="0"/>
                      <w:divBdr>
                        <w:top w:val="none" w:sz="0" w:space="0" w:color="auto"/>
                        <w:left w:val="none" w:sz="0" w:space="0" w:color="auto"/>
                        <w:bottom w:val="none" w:sz="0" w:space="0" w:color="auto"/>
                        <w:right w:val="none" w:sz="0" w:space="0" w:color="auto"/>
                      </w:divBdr>
                      <w:divsChild>
                        <w:div w:id="655651253">
                          <w:marLeft w:val="0"/>
                          <w:marRight w:val="0"/>
                          <w:marTop w:val="0"/>
                          <w:marBottom w:val="0"/>
                          <w:divBdr>
                            <w:top w:val="none" w:sz="0" w:space="0" w:color="auto"/>
                            <w:left w:val="none" w:sz="0" w:space="0" w:color="auto"/>
                            <w:bottom w:val="none" w:sz="0" w:space="0" w:color="auto"/>
                            <w:right w:val="none" w:sz="0" w:space="0" w:color="auto"/>
                          </w:divBdr>
                          <w:divsChild>
                            <w:div w:id="983315978">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0115450">
      <w:bodyDiv w:val="1"/>
      <w:marLeft w:val="0"/>
      <w:marRight w:val="0"/>
      <w:marTop w:val="0"/>
      <w:marBottom w:val="0"/>
      <w:divBdr>
        <w:top w:val="none" w:sz="0" w:space="0" w:color="auto"/>
        <w:left w:val="none" w:sz="0" w:space="0" w:color="auto"/>
        <w:bottom w:val="none" w:sz="0" w:space="0" w:color="auto"/>
        <w:right w:val="none" w:sz="0" w:space="0" w:color="auto"/>
      </w:divBdr>
    </w:div>
    <w:div w:id="297801411">
      <w:bodyDiv w:val="1"/>
      <w:marLeft w:val="225"/>
      <w:marRight w:val="0"/>
      <w:marTop w:val="225"/>
      <w:marBottom w:val="0"/>
      <w:divBdr>
        <w:top w:val="none" w:sz="0" w:space="0" w:color="auto"/>
        <w:left w:val="none" w:sz="0" w:space="0" w:color="auto"/>
        <w:bottom w:val="none" w:sz="0" w:space="0" w:color="auto"/>
        <w:right w:val="none" w:sz="0" w:space="0" w:color="auto"/>
      </w:divBdr>
      <w:divsChild>
        <w:div w:id="1971550824">
          <w:marLeft w:val="0"/>
          <w:marRight w:val="0"/>
          <w:marTop w:val="0"/>
          <w:marBottom w:val="0"/>
          <w:divBdr>
            <w:top w:val="none" w:sz="0" w:space="0" w:color="auto"/>
            <w:left w:val="none" w:sz="0" w:space="0" w:color="auto"/>
            <w:bottom w:val="none" w:sz="0" w:space="0" w:color="auto"/>
            <w:right w:val="none" w:sz="0" w:space="0" w:color="auto"/>
          </w:divBdr>
          <w:divsChild>
            <w:div w:id="1289051976">
              <w:marLeft w:val="975"/>
              <w:marRight w:val="975"/>
              <w:marTop w:val="0"/>
              <w:marBottom w:val="0"/>
              <w:divBdr>
                <w:top w:val="none" w:sz="0" w:space="0" w:color="auto"/>
                <w:left w:val="none" w:sz="0" w:space="0" w:color="auto"/>
                <w:bottom w:val="none" w:sz="0" w:space="0" w:color="auto"/>
                <w:right w:val="none" w:sz="0" w:space="0" w:color="auto"/>
              </w:divBdr>
              <w:divsChild>
                <w:div w:id="189485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753914">
      <w:bodyDiv w:val="1"/>
      <w:marLeft w:val="0"/>
      <w:marRight w:val="0"/>
      <w:marTop w:val="0"/>
      <w:marBottom w:val="0"/>
      <w:divBdr>
        <w:top w:val="none" w:sz="0" w:space="0" w:color="auto"/>
        <w:left w:val="none" w:sz="0" w:space="0" w:color="auto"/>
        <w:bottom w:val="none" w:sz="0" w:space="0" w:color="auto"/>
        <w:right w:val="none" w:sz="0" w:space="0" w:color="auto"/>
      </w:divBdr>
    </w:div>
    <w:div w:id="351030595">
      <w:bodyDiv w:val="1"/>
      <w:marLeft w:val="0"/>
      <w:marRight w:val="0"/>
      <w:marTop w:val="0"/>
      <w:marBottom w:val="0"/>
      <w:divBdr>
        <w:top w:val="none" w:sz="0" w:space="0" w:color="auto"/>
        <w:left w:val="none" w:sz="0" w:space="0" w:color="auto"/>
        <w:bottom w:val="none" w:sz="0" w:space="0" w:color="auto"/>
        <w:right w:val="none" w:sz="0" w:space="0" w:color="auto"/>
      </w:divBdr>
    </w:div>
    <w:div w:id="472067763">
      <w:bodyDiv w:val="1"/>
      <w:marLeft w:val="0"/>
      <w:marRight w:val="0"/>
      <w:marTop w:val="0"/>
      <w:marBottom w:val="0"/>
      <w:divBdr>
        <w:top w:val="none" w:sz="0" w:space="0" w:color="auto"/>
        <w:left w:val="none" w:sz="0" w:space="0" w:color="auto"/>
        <w:bottom w:val="none" w:sz="0" w:space="0" w:color="auto"/>
        <w:right w:val="none" w:sz="0" w:space="0" w:color="auto"/>
      </w:divBdr>
      <w:divsChild>
        <w:div w:id="335111126">
          <w:marLeft w:val="0"/>
          <w:marRight w:val="0"/>
          <w:marTop w:val="0"/>
          <w:marBottom w:val="0"/>
          <w:divBdr>
            <w:top w:val="none" w:sz="0" w:space="0" w:color="auto"/>
            <w:left w:val="none" w:sz="0" w:space="0" w:color="auto"/>
            <w:bottom w:val="none" w:sz="0" w:space="0" w:color="auto"/>
            <w:right w:val="none" w:sz="0" w:space="0" w:color="auto"/>
          </w:divBdr>
          <w:divsChild>
            <w:div w:id="1666279165">
              <w:marLeft w:val="0"/>
              <w:marRight w:val="0"/>
              <w:marTop w:val="0"/>
              <w:marBottom w:val="0"/>
              <w:divBdr>
                <w:top w:val="none" w:sz="0" w:space="0" w:color="auto"/>
                <w:left w:val="none" w:sz="0" w:space="0" w:color="auto"/>
                <w:bottom w:val="none" w:sz="0" w:space="0" w:color="auto"/>
                <w:right w:val="none" w:sz="0" w:space="0" w:color="auto"/>
              </w:divBdr>
              <w:divsChild>
                <w:div w:id="244268462">
                  <w:marLeft w:val="0"/>
                  <w:marRight w:val="0"/>
                  <w:marTop w:val="0"/>
                  <w:marBottom w:val="0"/>
                  <w:divBdr>
                    <w:top w:val="none" w:sz="0" w:space="0" w:color="auto"/>
                    <w:left w:val="none" w:sz="0" w:space="0" w:color="auto"/>
                    <w:bottom w:val="none" w:sz="0" w:space="0" w:color="auto"/>
                    <w:right w:val="none" w:sz="0" w:space="0" w:color="auto"/>
                  </w:divBdr>
                  <w:divsChild>
                    <w:div w:id="13773394">
                      <w:marLeft w:val="0"/>
                      <w:marRight w:val="0"/>
                      <w:marTop w:val="0"/>
                      <w:marBottom w:val="0"/>
                      <w:divBdr>
                        <w:top w:val="none" w:sz="0" w:space="0" w:color="auto"/>
                        <w:left w:val="none" w:sz="0" w:space="0" w:color="auto"/>
                        <w:bottom w:val="none" w:sz="0" w:space="0" w:color="auto"/>
                        <w:right w:val="none" w:sz="0" w:space="0" w:color="auto"/>
                      </w:divBdr>
                      <w:divsChild>
                        <w:div w:id="183968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9350843">
      <w:bodyDiv w:val="1"/>
      <w:marLeft w:val="0"/>
      <w:marRight w:val="0"/>
      <w:marTop w:val="0"/>
      <w:marBottom w:val="0"/>
      <w:divBdr>
        <w:top w:val="none" w:sz="0" w:space="0" w:color="auto"/>
        <w:left w:val="none" w:sz="0" w:space="0" w:color="auto"/>
        <w:bottom w:val="none" w:sz="0" w:space="0" w:color="auto"/>
        <w:right w:val="none" w:sz="0" w:space="0" w:color="auto"/>
      </w:divBdr>
      <w:divsChild>
        <w:div w:id="447437594">
          <w:marLeft w:val="533"/>
          <w:marRight w:val="0"/>
          <w:marTop w:val="77"/>
          <w:marBottom w:val="0"/>
          <w:divBdr>
            <w:top w:val="none" w:sz="0" w:space="0" w:color="auto"/>
            <w:left w:val="none" w:sz="0" w:space="0" w:color="auto"/>
            <w:bottom w:val="none" w:sz="0" w:space="0" w:color="auto"/>
            <w:right w:val="none" w:sz="0" w:space="0" w:color="auto"/>
          </w:divBdr>
        </w:div>
      </w:divsChild>
    </w:div>
    <w:div w:id="518664925">
      <w:bodyDiv w:val="1"/>
      <w:marLeft w:val="0"/>
      <w:marRight w:val="0"/>
      <w:marTop w:val="0"/>
      <w:marBottom w:val="0"/>
      <w:divBdr>
        <w:top w:val="none" w:sz="0" w:space="0" w:color="auto"/>
        <w:left w:val="none" w:sz="0" w:space="0" w:color="auto"/>
        <w:bottom w:val="none" w:sz="0" w:space="0" w:color="auto"/>
        <w:right w:val="none" w:sz="0" w:space="0" w:color="auto"/>
      </w:divBdr>
    </w:div>
    <w:div w:id="534196658">
      <w:bodyDiv w:val="1"/>
      <w:marLeft w:val="0"/>
      <w:marRight w:val="0"/>
      <w:marTop w:val="0"/>
      <w:marBottom w:val="0"/>
      <w:divBdr>
        <w:top w:val="none" w:sz="0" w:space="0" w:color="auto"/>
        <w:left w:val="none" w:sz="0" w:space="0" w:color="auto"/>
        <w:bottom w:val="none" w:sz="0" w:space="0" w:color="auto"/>
        <w:right w:val="none" w:sz="0" w:space="0" w:color="auto"/>
      </w:divBdr>
      <w:divsChild>
        <w:div w:id="1679575142">
          <w:marLeft w:val="0"/>
          <w:marRight w:val="0"/>
          <w:marTop w:val="0"/>
          <w:marBottom w:val="0"/>
          <w:divBdr>
            <w:top w:val="none" w:sz="0" w:space="0" w:color="auto"/>
            <w:left w:val="none" w:sz="0" w:space="0" w:color="auto"/>
            <w:bottom w:val="none" w:sz="0" w:space="0" w:color="auto"/>
            <w:right w:val="none" w:sz="0" w:space="0" w:color="auto"/>
          </w:divBdr>
          <w:divsChild>
            <w:div w:id="374043348">
              <w:marLeft w:val="0"/>
              <w:marRight w:val="0"/>
              <w:marTop w:val="150"/>
              <w:marBottom w:val="0"/>
              <w:divBdr>
                <w:top w:val="none" w:sz="0" w:space="0" w:color="auto"/>
                <w:left w:val="none" w:sz="0" w:space="0" w:color="auto"/>
                <w:bottom w:val="none" w:sz="0" w:space="0" w:color="auto"/>
                <w:right w:val="none" w:sz="0" w:space="0" w:color="auto"/>
              </w:divBdr>
              <w:divsChild>
                <w:div w:id="96223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788217">
      <w:bodyDiv w:val="1"/>
      <w:marLeft w:val="0"/>
      <w:marRight w:val="0"/>
      <w:marTop w:val="0"/>
      <w:marBottom w:val="0"/>
      <w:divBdr>
        <w:top w:val="none" w:sz="0" w:space="0" w:color="auto"/>
        <w:left w:val="none" w:sz="0" w:space="0" w:color="auto"/>
        <w:bottom w:val="none" w:sz="0" w:space="0" w:color="auto"/>
        <w:right w:val="none" w:sz="0" w:space="0" w:color="auto"/>
      </w:divBdr>
    </w:div>
    <w:div w:id="566645041">
      <w:bodyDiv w:val="1"/>
      <w:marLeft w:val="0"/>
      <w:marRight w:val="0"/>
      <w:marTop w:val="0"/>
      <w:marBottom w:val="0"/>
      <w:divBdr>
        <w:top w:val="none" w:sz="0" w:space="0" w:color="auto"/>
        <w:left w:val="none" w:sz="0" w:space="0" w:color="auto"/>
        <w:bottom w:val="none" w:sz="0" w:space="0" w:color="auto"/>
        <w:right w:val="none" w:sz="0" w:space="0" w:color="auto"/>
      </w:divBdr>
      <w:divsChild>
        <w:div w:id="1464691156">
          <w:marLeft w:val="0"/>
          <w:marRight w:val="0"/>
          <w:marTop w:val="0"/>
          <w:marBottom w:val="0"/>
          <w:divBdr>
            <w:top w:val="none" w:sz="0" w:space="0" w:color="auto"/>
            <w:left w:val="none" w:sz="0" w:space="0" w:color="auto"/>
            <w:bottom w:val="none" w:sz="0" w:space="0" w:color="auto"/>
            <w:right w:val="none" w:sz="0" w:space="0" w:color="auto"/>
          </w:divBdr>
          <w:divsChild>
            <w:div w:id="1354107323">
              <w:marLeft w:val="0"/>
              <w:marRight w:val="0"/>
              <w:marTop w:val="0"/>
              <w:marBottom w:val="0"/>
              <w:divBdr>
                <w:top w:val="none" w:sz="0" w:space="0" w:color="auto"/>
                <w:left w:val="none" w:sz="0" w:space="0" w:color="auto"/>
                <w:bottom w:val="none" w:sz="0" w:space="0" w:color="auto"/>
                <w:right w:val="none" w:sz="0" w:space="0" w:color="auto"/>
              </w:divBdr>
              <w:divsChild>
                <w:div w:id="1331367505">
                  <w:marLeft w:val="285"/>
                  <w:marRight w:val="285"/>
                  <w:marTop w:val="0"/>
                  <w:marBottom w:val="180"/>
                  <w:divBdr>
                    <w:top w:val="none" w:sz="0" w:space="0" w:color="auto"/>
                    <w:left w:val="none" w:sz="0" w:space="0" w:color="auto"/>
                    <w:bottom w:val="none" w:sz="0" w:space="0" w:color="auto"/>
                    <w:right w:val="none" w:sz="0" w:space="0" w:color="auto"/>
                  </w:divBdr>
                </w:div>
              </w:divsChild>
            </w:div>
          </w:divsChild>
        </w:div>
      </w:divsChild>
    </w:div>
    <w:div w:id="580719116">
      <w:bodyDiv w:val="1"/>
      <w:marLeft w:val="0"/>
      <w:marRight w:val="0"/>
      <w:marTop w:val="0"/>
      <w:marBottom w:val="0"/>
      <w:divBdr>
        <w:top w:val="none" w:sz="0" w:space="0" w:color="auto"/>
        <w:left w:val="none" w:sz="0" w:space="0" w:color="auto"/>
        <w:bottom w:val="none" w:sz="0" w:space="0" w:color="auto"/>
        <w:right w:val="none" w:sz="0" w:space="0" w:color="auto"/>
      </w:divBdr>
      <w:divsChild>
        <w:div w:id="1083258888">
          <w:marLeft w:val="0"/>
          <w:marRight w:val="0"/>
          <w:marTop w:val="0"/>
          <w:marBottom w:val="0"/>
          <w:divBdr>
            <w:top w:val="none" w:sz="0" w:space="0" w:color="auto"/>
            <w:left w:val="none" w:sz="0" w:space="0" w:color="auto"/>
            <w:bottom w:val="none" w:sz="0" w:space="0" w:color="auto"/>
            <w:right w:val="none" w:sz="0" w:space="0" w:color="auto"/>
          </w:divBdr>
          <w:divsChild>
            <w:div w:id="1234856916">
              <w:marLeft w:val="0"/>
              <w:marRight w:val="0"/>
              <w:marTop w:val="0"/>
              <w:marBottom w:val="0"/>
              <w:divBdr>
                <w:top w:val="none" w:sz="0" w:space="0" w:color="auto"/>
                <w:left w:val="none" w:sz="0" w:space="0" w:color="auto"/>
                <w:bottom w:val="none" w:sz="0" w:space="0" w:color="auto"/>
                <w:right w:val="none" w:sz="0" w:space="0" w:color="auto"/>
              </w:divBdr>
              <w:divsChild>
                <w:div w:id="552886434">
                  <w:marLeft w:val="285"/>
                  <w:marRight w:val="285"/>
                  <w:marTop w:val="0"/>
                  <w:marBottom w:val="180"/>
                  <w:divBdr>
                    <w:top w:val="none" w:sz="0" w:space="0" w:color="auto"/>
                    <w:left w:val="none" w:sz="0" w:space="0" w:color="auto"/>
                    <w:bottom w:val="none" w:sz="0" w:space="0" w:color="auto"/>
                    <w:right w:val="none" w:sz="0" w:space="0" w:color="auto"/>
                  </w:divBdr>
                </w:div>
              </w:divsChild>
            </w:div>
          </w:divsChild>
        </w:div>
      </w:divsChild>
    </w:div>
    <w:div w:id="628169295">
      <w:bodyDiv w:val="1"/>
      <w:marLeft w:val="0"/>
      <w:marRight w:val="0"/>
      <w:marTop w:val="0"/>
      <w:marBottom w:val="0"/>
      <w:divBdr>
        <w:top w:val="none" w:sz="0" w:space="0" w:color="auto"/>
        <w:left w:val="none" w:sz="0" w:space="0" w:color="auto"/>
        <w:bottom w:val="none" w:sz="0" w:space="0" w:color="auto"/>
        <w:right w:val="none" w:sz="0" w:space="0" w:color="auto"/>
      </w:divBdr>
      <w:divsChild>
        <w:div w:id="696546470">
          <w:marLeft w:val="0"/>
          <w:marRight w:val="0"/>
          <w:marTop w:val="0"/>
          <w:marBottom w:val="0"/>
          <w:divBdr>
            <w:top w:val="none" w:sz="0" w:space="0" w:color="auto"/>
            <w:left w:val="none" w:sz="0" w:space="0" w:color="auto"/>
            <w:bottom w:val="none" w:sz="0" w:space="0" w:color="auto"/>
            <w:right w:val="none" w:sz="0" w:space="0" w:color="auto"/>
          </w:divBdr>
          <w:divsChild>
            <w:div w:id="33116844">
              <w:marLeft w:val="0"/>
              <w:marRight w:val="0"/>
              <w:marTop w:val="0"/>
              <w:marBottom w:val="0"/>
              <w:divBdr>
                <w:top w:val="none" w:sz="0" w:space="0" w:color="auto"/>
                <w:left w:val="none" w:sz="0" w:space="0" w:color="auto"/>
                <w:bottom w:val="none" w:sz="0" w:space="0" w:color="auto"/>
                <w:right w:val="none" w:sz="0" w:space="0" w:color="auto"/>
              </w:divBdr>
              <w:divsChild>
                <w:div w:id="1496149360">
                  <w:marLeft w:val="0"/>
                  <w:marRight w:val="0"/>
                  <w:marTop w:val="0"/>
                  <w:marBottom w:val="0"/>
                  <w:divBdr>
                    <w:top w:val="none" w:sz="0" w:space="0" w:color="auto"/>
                    <w:left w:val="none" w:sz="0" w:space="0" w:color="auto"/>
                    <w:bottom w:val="none" w:sz="0" w:space="0" w:color="auto"/>
                    <w:right w:val="none" w:sz="0" w:space="0" w:color="auto"/>
                  </w:divBdr>
                  <w:divsChild>
                    <w:div w:id="1838378581">
                      <w:marLeft w:val="0"/>
                      <w:marRight w:val="0"/>
                      <w:marTop w:val="0"/>
                      <w:marBottom w:val="0"/>
                      <w:divBdr>
                        <w:top w:val="none" w:sz="0" w:space="0" w:color="auto"/>
                        <w:left w:val="none" w:sz="0" w:space="0" w:color="auto"/>
                        <w:bottom w:val="none" w:sz="0" w:space="0" w:color="auto"/>
                        <w:right w:val="none" w:sz="0" w:space="0" w:color="auto"/>
                      </w:divBdr>
                      <w:divsChild>
                        <w:div w:id="502550146">
                          <w:marLeft w:val="0"/>
                          <w:marRight w:val="0"/>
                          <w:marTop w:val="0"/>
                          <w:marBottom w:val="0"/>
                          <w:divBdr>
                            <w:top w:val="none" w:sz="0" w:space="0" w:color="auto"/>
                            <w:left w:val="none" w:sz="0" w:space="0" w:color="auto"/>
                            <w:bottom w:val="none" w:sz="0" w:space="0" w:color="auto"/>
                            <w:right w:val="none" w:sz="0" w:space="0" w:color="auto"/>
                          </w:divBdr>
                          <w:divsChild>
                            <w:div w:id="161108832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8649760">
      <w:bodyDiv w:val="1"/>
      <w:marLeft w:val="0"/>
      <w:marRight w:val="0"/>
      <w:marTop w:val="0"/>
      <w:marBottom w:val="0"/>
      <w:divBdr>
        <w:top w:val="none" w:sz="0" w:space="0" w:color="auto"/>
        <w:left w:val="none" w:sz="0" w:space="0" w:color="auto"/>
        <w:bottom w:val="none" w:sz="0" w:space="0" w:color="auto"/>
        <w:right w:val="none" w:sz="0" w:space="0" w:color="auto"/>
      </w:divBdr>
      <w:divsChild>
        <w:div w:id="1098138746">
          <w:marLeft w:val="547"/>
          <w:marRight w:val="0"/>
          <w:marTop w:val="86"/>
          <w:marBottom w:val="120"/>
          <w:divBdr>
            <w:top w:val="none" w:sz="0" w:space="0" w:color="auto"/>
            <w:left w:val="none" w:sz="0" w:space="0" w:color="auto"/>
            <w:bottom w:val="none" w:sz="0" w:space="0" w:color="auto"/>
            <w:right w:val="none" w:sz="0" w:space="0" w:color="auto"/>
          </w:divBdr>
        </w:div>
      </w:divsChild>
    </w:div>
    <w:div w:id="649820835">
      <w:bodyDiv w:val="1"/>
      <w:marLeft w:val="0"/>
      <w:marRight w:val="0"/>
      <w:marTop w:val="0"/>
      <w:marBottom w:val="0"/>
      <w:divBdr>
        <w:top w:val="none" w:sz="0" w:space="0" w:color="auto"/>
        <w:left w:val="none" w:sz="0" w:space="0" w:color="auto"/>
        <w:bottom w:val="none" w:sz="0" w:space="0" w:color="auto"/>
        <w:right w:val="none" w:sz="0" w:space="0" w:color="auto"/>
      </w:divBdr>
    </w:div>
    <w:div w:id="732041636">
      <w:bodyDiv w:val="1"/>
      <w:marLeft w:val="0"/>
      <w:marRight w:val="0"/>
      <w:marTop w:val="0"/>
      <w:marBottom w:val="0"/>
      <w:divBdr>
        <w:top w:val="none" w:sz="0" w:space="0" w:color="auto"/>
        <w:left w:val="none" w:sz="0" w:space="0" w:color="auto"/>
        <w:bottom w:val="none" w:sz="0" w:space="0" w:color="auto"/>
        <w:right w:val="none" w:sz="0" w:space="0" w:color="auto"/>
      </w:divBdr>
    </w:div>
    <w:div w:id="800684334">
      <w:bodyDiv w:val="1"/>
      <w:marLeft w:val="0"/>
      <w:marRight w:val="0"/>
      <w:marTop w:val="0"/>
      <w:marBottom w:val="0"/>
      <w:divBdr>
        <w:top w:val="none" w:sz="0" w:space="0" w:color="auto"/>
        <w:left w:val="none" w:sz="0" w:space="0" w:color="auto"/>
        <w:bottom w:val="none" w:sz="0" w:space="0" w:color="auto"/>
        <w:right w:val="none" w:sz="0" w:space="0" w:color="auto"/>
      </w:divBdr>
    </w:div>
    <w:div w:id="937828332">
      <w:bodyDiv w:val="1"/>
      <w:marLeft w:val="0"/>
      <w:marRight w:val="0"/>
      <w:marTop w:val="0"/>
      <w:marBottom w:val="0"/>
      <w:divBdr>
        <w:top w:val="none" w:sz="0" w:space="0" w:color="auto"/>
        <w:left w:val="none" w:sz="0" w:space="0" w:color="auto"/>
        <w:bottom w:val="none" w:sz="0" w:space="0" w:color="auto"/>
        <w:right w:val="none" w:sz="0" w:space="0" w:color="auto"/>
      </w:divBdr>
    </w:div>
    <w:div w:id="953633398">
      <w:bodyDiv w:val="1"/>
      <w:marLeft w:val="0"/>
      <w:marRight w:val="0"/>
      <w:marTop w:val="0"/>
      <w:marBottom w:val="0"/>
      <w:divBdr>
        <w:top w:val="none" w:sz="0" w:space="0" w:color="auto"/>
        <w:left w:val="none" w:sz="0" w:space="0" w:color="auto"/>
        <w:bottom w:val="none" w:sz="0" w:space="0" w:color="auto"/>
        <w:right w:val="none" w:sz="0" w:space="0" w:color="auto"/>
      </w:divBdr>
      <w:divsChild>
        <w:div w:id="830103820">
          <w:marLeft w:val="0"/>
          <w:marRight w:val="0"/>
          <w:marTop w:val="0"/>
          <w:marBottom w:val="0"/>
          <w:divBdr>
            <w:top w:val="none" w:sz="0" w:space="0" w:color="auto"/>
            <w:left w:val="none" w:sz="0" w:space="0" w:color="auto"/>
            <w:bottom w:val="none" w:sz="0" w:space="0" w:color="auto"/>
            <w:right w:val="none" w:sz="0" w:space="0" w:color="auto"/>
          </w:divBdr>
        </w:div>
      </w:divsChild>
    </w:div>
    <w:div w:id="955058906">
      <w:bodyDiv w:val="1"/>
      <w:marLeft w:val="0"/>
      <w:marRight w:val="0"/>
      <w:marTop w:val="0"/>
      <w:marBottom w:val="0"/>
      <w:divBdr>
        <w:top w:val="none" w:sz="0" w:space="0" w:color="auto"/>
        <w:left w:val="none" w:sz="0" w:space="0" w:color="auto"/>
        <w:bottom w:val="none" w:sz="0" w:space="0" w:color="auto"/>
        <w:right w:val="none" w:sz="0" w:space="0" w:color="auto"/>
      </w:divBdr>
      <w:divsChild>
        <w:div w:id="2132893667">
          <w:marLeft w:val="0"/>
          <w:marRight w:val="0"/>
          <w:marTop w:val="0"/>
          <w:marBottom w:val="0"/>
          <w:divBdr>
            <w:top w:val="none" w:sz="0" w:space="0" w:color="auto"/>
            <w:left w:val="none" w:sz="0" w:space="0" w:color="auto"/>
            <w:bottom w:val="none" w:sz="0" w:space="0" w:color="auto"/>
            <w:right w:val="none" w:sz="0" w:space="0" w:color="auto"/>
          </w:divBdr>
          <w:divsChild>
            <w:div w:id="1698891219">
              <w:marLeft w:val="0"/>
              <w:marRight w:val="0"/>
              <w:marTop w:val="0"/>
              <w:marBottom w:val="0"/>
              <w:divBdr>
                <w:top w:val="none" w:sz="0" w:space="0" w:color="auto"/>
                <w:left w:val="none" w:sz="0" w:space="0" w:color="auto"/>
                <w:bottom w:val="none" w:sz="0" w:space="0" w:color="auto"/>
                <w:right w:val="none" w:sz="0" w:space="0" w:color="auto"/>
              </w:divBdr>
              <w:divsChild>
                <w:div w:id="382411517">
                  <w:marLeft w:val="0"/>
                  <w:marRight w:val="0"/>
                  <w:marTop w:val="0"/>
                  <w:marBottom w:val="0"/>
                  <w:divBdr>
                    <w:top w:val="single" w:sz="6" w:space="0" w:color="666666"/>
                    <w:left w:val="none" w:sz="0" w:space="0" w:color="auto"/>
                    <w:bottom w:val="none" w:sz="0" w:space="0" w:color="auto"/>
                    <w:right w:val="none" w:sz="0" w:space="0" w:color="auto"/>
                  </w:divBdr>
                  <w:divsChild>
                    <w:div w:id="2043481630">
                      <w:marLeft w:val="0"/>
                      <w:marRight w:val="0"/>
                      <w:marTop w:val="225"/>
                      <w:marBottom w:val="0"/>
                      <w:divBdr>
                        <w:top w:val="none" w:sz="0" w:space="0" w:color="auto"/>
                        <w:left w:val="none" w:sz="0" w:space="0" w:color="auto"/>
                        <w:bottom w:val="none" w:sz="0" w:space="0" w:color="auto"/>
                        <w:right w:val="none" w:sz="0" w:space="0" w:color="auto"/>
                      </w:divBdr>
                      <w:divsChild>
                        <w:div w:id="578638750">
                          <w:marLeft w:val="0"/>
                          <w:marRight w:val="0"/>
                          <w:marTop w:val="0"/>
                          <w:marBottom w:val="0"/>
                          <w:divBdr>
                            <w:top w:val="none" w:sz="0" w:space="0" w:color="auto"/>
                            <w:left w:val="none" w:sz="0" w:space="0" w:color="auto"/>
                            <w:bottom w:val="none" w:sz="0" w:space="0" w:color="auto"/>
                            <w:right w:val="none" w:sz="0" w:space="0" w:color="auto"/>
                          </w:divBdr>
                          <w:divsChild>
                            <w:div w:id="2050497415">
                              <w:marLeft w:val="0"/>
                              <w:marRight w:val="0"/>
                              <w:marTop w:val="0"/>
                              <w:marBottom w:val="0"/>
                              <w:divBdr>
                                <w:top w:val="none" w:sz="0" w:space="0" w:color="auto"/>
                                <w:left w:val="none" w:sz="0" w:space="0" w:color="auto"/>
                                <w:bottom w:val="none" w:sz="0" w:space="0" w:color="auto"/>
                                <w:right w:val="none" w:sz="0" w:space="0" w:color="auto"/>
                              </w:divBdr>
                              <w:divsChild>
                                <w:div w:id="207627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3062968">
      <w:bodyDiv w:val="1"/>
      <w:marLeft w:val="0"/>
      <w:marRight w:val="0"/>
      <w:marTop w:val="0"/>
      <w:marBottom w:val="0"/>
      <w:divBdr>
        <w:top w:val="none" w:sz="0" w:space="0" w:color="auto"/>
        <w:left w:val="none" w:sz="0" w:space="0" w:color="auto"/>
        <w:bottom w:val="none" w:sz="0" w:space="0" w:color="auto"/>
        <w:right w:val="none" w:sz="0" w:space="0" w:color="auto"/>
      </w:divBdr>
    </w:div>
    <w:div w:id="1141922454">
      <w:bodyDiv w:val="1"/>
      <w:marLeft w:val="0"/>
      <w:marRight w:val="0"/>
      <w:marTop w:val="0"/>
      <w:marBottom w:val="0"/>
      <w:divBdr>
        <w:top w:val="none" w:sz="0" w:space="0" w:color="auto"/>
        <w:left w:val="none" w:sz="0" w:space="0" w:color="auto"/>
        <w:bottom w:val="none" w:sz="0" w:space="0" w:color="auto"/>
        <w:right w:val="none" w:sz="0" w:space="0" w:color="auto"/>
      </w:divBdr>
    </w:div>
    <w:div w:id="1142581998">
      <w:bodyDiv w:val="1"/>
      <w:marLeft w:val="0"/>
      <w:marRight w:val="0"/>
      <w:marTop w:val="0"/>
      <w:marBottom w:val="0"/>
      <w:divBdr>
        <w:top w:val="none" w:sz="0" w:space="0" w:color="auto"/>
        <w:left w:val="none" w:sz="0" w:space="0" w:color="auto"/>
        <w:bottom w:val="none" w:sz="0" w:space="0" w:color="auto"/>
        <w:right w:val="none" w:sz="0" w:space="0" w:color="auto"/>
      </w:divBdr>
      <w:divsChild>
        <w:div w:id="469635835">
          <w:marLeft w:val="1080"/>
          <w:marRight w:val="0"/>
          <w:marTop w:val="67"/>
          <w:marBottom w:val="0"/>
          <w:divBdr>
            <w:top w:val="none" w:sz="0" w:space="0" w:color="auto"/>
            <w:left w:val="none" w:sz="0" w:space="0" w:color="auto"/>
            <w:bottom w:val="none" w:sz="0" w:space="0" w:color="auto"/>
            <w:right w:val="none" w:sz="0" w:space="0" w:color="auto"/>
          </w:divBdr>
        </w:div>
        <w:div w:id="501119053">
          <w:marLeft w:val="1080"/>
          <w:marRight w:val="0"/>
          <w:marTop w:val="67"/>
          <w:marBottom w:val="0"/>
          <w:divBdr>
            <w:top w:val="none" w:sz="0" w:space="0" w:color="auto"/>
            <w:left w:val="none" w:sz="0" w:space="0" w:color="auto"/>
            <w:bottom w:val="none" w:sz="0" w:space="0" w:color="auto"/>
            <w:right w:val="none" w:sz="0" w:space="0" w:color="auto"/>
          </w:divBdr>
        </w:div>
        <w:div w:id="613708501">
          <w:marLeft w:val="1080"/>
          <w:marRight w:val="0"/>
          <w:marTop w:val="67"/>
          <w:marBottom w:val="0"/>
          <w:divBdr>
            <w:top w:val="none" w:sz="0" w:space="0" w:color="auto"/>
            <w:left w:val="none" w:sz="0" w:space="0" w:color="auto"/>
            <w:bottom w:val="none" w:sz="0" w:space="0" w:color="auto"/>
            <w:right w:val="none" w:sz="0" w:space="0" w:color="auto"/>
          </w:divBdr>
        </w:div>
        <w:div w:id="1756129866">
          <w:marLeft w:val="533"/>
          <w:marRight w:val="0"/>
          <w:marTop w:val="77"/>
          <w:marBottom w:val="0"/>
          <w:divBdr>
            <w:top w:val="none" w:sz="0" w:space="0" w:color="auto"/>
            <w:left w:val="none" w:sz="0" w:space="0" w:color="auto"/>
            <w:bottom w:val="none" w:sz="0" w:space="0" w:color="auto"/>
            <w:right w:val="none" w:sz="0" w:space="0" w:color="auto"/>
          </w:divBdr>
        </w:div>
      </w:divsChild>
    </w:div>
    <w:div w:id="1164591268">
      <w:bodyDiv w:val="1"/>
      <w:marLeft w:val="0"/>
      <w:marRight w:val="0"/>
      <w:marTop w:val="0"/>
      <w:marBottom w:val="0"/>
      <w:divBdr>
        <w:top w:val="none" w:sz="0" w:space="0" w:color="auto"/>
        <w:left w:val="none" w:sz="0" w:space="0" w:color="auto"/>
        <w:bottom w:val="none" w:sz="0" w:space="0" w:color="auto"/>
        <w:right w:val="none" w:sz="0" w:space="0" w:color="auto"/>
      </w:divBdr>
    </w:div>
    <w:div w:id="1171412588">
      <w:bodyDiv w:val="1"/>
      <w:marLeft w:val="0"/>
      <w:marRight w:val="0"/>
      <w:marTop w:val="0"/>
      <w:marBottom w:val="0"/>
      <w:divBdr>
        <w:top w:val="none" w:sz="0" w:space="0" w:color="auto"/>
        <w:left w:val="none" w:sz="0" w:space="0" w:color="auto"/>
        <w:bottom w:val="none" w:sz="0" w:space="0" w:color="auto"/>
        <w:right w:val="none" w:sz="0" w:space="0" w:color="auto"/>
      </w:divBdr>
    </w:div>
    <w:div w:id="1409230961">
      <w:bodyDiv w:val="1"/>
      <w:marLeft w:val="0"/>
      <w:marRight w:val="0"/>
      <w:marTop w:val="0"/>
      <w:marBottom w:val="0"/>
      <w:divBdr>
        <w:top w:val="none" w:sz="0" w:space="0" w:color="auto"/>
        <w:left w:val="none" w:sz="0" w:space="0" w:color="auto"/>
        <w:bottom w:val="none" w:sz="0" w:space="0" w:color="auto"/>
        <w:right w:val="none" w:sz="0" w:space="0" w:color="auto"/>
      </w:divBdr>
    </w:div>
    <w:div w:id="1422753566">
      <w:bodyDiv w:val="1"/>
      <w:marLeft w:val="0"/>
      <w:marRight w:val="0"/>
      <w:marTop w:val="0"/>
      <w:marBottom w:val="0"/>
      <w:divBdr>
        <w:top w:val="none" w:sz="0" w:space="0" w:color="auto"/>
        <w:left w:val="none" w:sz="0" w:space="0" w:color="auto"/>
        <w:bottom w:val="none" w:sz="0" w:space="0" w:color="auto"/>
        <w:right w:val="none" w:sz="0" w:space="0" w:color="auto"/>
      </w:divBdr>
      <w:divsChild>
        <w:div w:id="347367360">
          <w:marLeft w:val="0"/>
          <w:marRight w:val="0"/>
          <w:marTop w:val="0"/>
          <w:marBottom w:val="0"/>
          <w:divBdr>
            <w:top w:val="none" w:sz="0" w:space="0" w:color="auto"/>
            <w:left w:val="none" w:sz="0" w:space="0" w:color="auto"/>
            <w:bottom w:val="none" w:sz="0" w:space="0" w:color="auto"/>
            <w:right w:val="none" w:sz="0" w:space="0" w:color="auto"/>
          </w:divBdr>
        </w:div>
      </w:divsChild>
    </w:div>
    <w:div w:id="1434476049">
      <w:bodyDiv w:val="1"/>
      <w:marLeft w:val="0"/>
      <w:marRight w:val="0"/>
      <w:marTop w:val="0"/>
      <w:marBottom w:val="0"/>
      <w:divBdr>
        <w:top w:val="none" w:sz="0" w:space="0" w:color="auto"/>
        <w:left w:val="none" w:sz="0" w:space="0" w:color="auto"/>
        <w:bottom w:val="none" w:sz="0" w:space="0" w:color="auto"/>
        <w:right w:val="none" w:sz="0" w:space="0" w:color="auto"/>
      </w:divBdr>
    </w:div>
    <w:div w:id="1463427689">
      <w:bodyDiv w:val="1"/>
      <w:marLeft w:val="0"/>
      <w:marRight w:val="0"/>
      <w:marTop w:val="0"/>
      <w:marBottom w:val="0"/>
      <w:divBdr>
        <w:top w:val="none" w:sz="0" w:space="0" w:color="auto"/>
        <w:left w:val="none" w:sz="0" w:space="0" w:color="auto"/>
        <w:bottom w:val="none" w:sz="0" w:space="0" w:color="auto"/>
        <w:right w:val="none" w:sz="0" w:space="0" w:color="auto"/>
      </w:divBdr>
      <w:divsChild>
        <w:div w:id="1299147575">
          <w:marLeft w:val="0"/>
          <w:marRight w:val="0"/>
          <w:marTop w:val="0"/>
          <w:marBottom w:val="0"/>
          <w:divBdr>
            <w:top w:val="none" w:sz="0" w:space="0" w:color="auto"/>
            <w:left w:val="none" w:sz="0" w:space="0" w:color="auto"/>
            <w:bottom w:val="none" w:sz="0" w:space="0" w:color="auto"/>
            <w:right w:val="none" w:sz="0" w:space="0" w:color="auto"/>
          </w:divBdr>
          <w:divsChild>
            <w:div w:id="2098399204">
              <w:marLeft w:val="0"/>
              <w:marRight w:val="0"/>
              <w:marTop w:val="0"/>
              <w:marBottom w:val="0"/>
              <w:divBdr>
                <w:top w:val="none" w:sz="0" w:space="0" w:color="auto"/>
                <w:left w:val="none" w:sz="0" w:space="0" w:color="auto"/>
                <w:bottom w:val="none" w:sz="0" w:space="0" w:color="auto"/>
                <w:right w:val="none" w:sz="0" w:space="0" w:color="auto"/>
              </w:divBdr>
              <w:divsChild>
                <w:div w:id="1526746574">
                  <w:marLeft w:val="0"/>
                  <w:marRight w:val="0"/>
                  <w:marTop w:val="0"/>
                  <w:marBottom w:val="0"/>
                  <w:divBdr>
                    <w:top w:val="none" w:sz="0" w:space="0" w:color="auto"/>
                    <w:left w:val="none" w:sz="0" w:space="0" w:color="auto"/>
                    <w:bottom w:val="none" w:sz="0" w:space="0" w:color="auto"/>
                    <w:right w:val="none" w:sz="0" w:space="0" w:color="auto"/>
                  </w:divBdr>
                  <w:divsChild>
                    <w:div w:id="1046027852">
                      <w:marLeft w:val="0"/>
                      <w:marRight w:val="0"/>
                      <w:marTop w:val="0"/>
                      <w:marBottom w:val="0"/>
                      <w:divBdr>
                        <w:top w:val="none" w:sz="0" w:space="0" w:color="auto"/>
                        <w:left w:val="none" w:sz="0" w:space="0" w:color="auto"/>
                        <w:bottom w:val="none" w:sz="0" w:space="0" w:color="auto"/>
                        <w:right w:val="none" w:sz="0" w:space="0" w:color="auto"/>
                      </w:divBdr>
                      <w:divsChild>
                        <w:div w:id="1909222820">
                          <w:marLeft w:val="0"/>
                          <w:marRight w:val="0"/>
                          <w:marTop w:val="0"/>
                          <w:marBottom w:val="0"/>
                          <w:divBdr>
                            <w:top w:val="none" w:sz="0" w:space="0" w:color="auto"/>
                            <w:left w:val="none" w:sz="0" w:space="0" w:color="auto"/>
                            <w:bottom w:val="none" w:sz="0" w:space="0" w:color="auto"/>
                            <w:right w:val="none" w:sz="0" w:space="0" w:color="auto"/>
                          </w:divBdr>
                        </w:div>
                        <w:div w:id="141540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535818">
      <w:bodyDiv w:val="1"/>
      <w:marLeft w:val="0"/>
      <w:marRight w:val="0"/>
      <w:marTop w:val="0"/>
      <w:marBottom w:val="0"/>
      <w:divBdr>
        <w:top w:val="none" w:sz="0" w:space="0" w:color="auto"/>
        <w:left w:val="none" w:sz="0" w:space="0" w:color="auto"/>
        <w:bottom w:val="none" w:sz="0" w:space="0" w:color="auto"/>
        <w:right w:val="none" w:sz="0" w:space="0" w:color="auto"/>
      </w:divBdr>
    </w:div>
    <w:div w:id="1540624982">
      <w:bodyDiv w:val="1"/>
      <w:marLeft w:val="0"/>
      <w:marRight w:val="0"/>
      <w:marTop w:val="0"/>
      <w:marBottom w:val="0"/>
      <w:divBdr>
        <w:top w:val="none" w:sz="0" w:space="0" w:color="auto"/>
        <w:left w:val="none" w:sz="0" w:space="0" w:color="auto"/>
        <w:bottom w:val="none" w:sz="0" w:space="0" w:color="auto"/>
        <w:right w:val="none" w:sz="0" w:space="0" w:color="auto"/>
      </w:divBdr>
    </w:div>
    <w:div w:id="1666473591">
      <w:bodyDiv w:val="1"/>
      <w:marLeft w:val="0"/>
      <w:marRight w:val="0"/>
      <w:marTop w:val="0"/>
      <w:marBottom w:val="0"/>
      <w:divBdr>
        <w:top w:val="none" w:sz="0" w:space="0" w:color="auto"/>
        <w:left w:val="none" w:sz="0" w:space="0" w:color="auto"/>
        <w:bottom w:val="none" w:sz="0" w:space="0" w:color="auto"/>
        <w:right w:val="none" w:sz="0" w:space="0" w:color="auto"/>
      </w:divBdr>
      <w:divsChild>
        <w:div w:id="1936815732">
          <w:marLeft w:val="0"/>
          <w:marRight w:val="0"/>
          <w:marTop w:val="0"/>
          <w:marBottom w:val="0"/>
          <w:divBdr>
            <w:top w:val="none" w:sz="0" w:space="0" w:color="auto"/>
            <w:left w:val="none" w:sz="0" w:space="0" w:color="auto"/>
            <w:bottom w:val="none" w:sz="0" w:space="0" w:color="auto"/>
            <w:right w:val="none" w:sz="0" w:space="0" w:color="auto"/>
          </w:divBdr>
          <w:divsChild>
            <w:div w:id="990060673">
              <w:marLeft w:val="0"/>
              <w:marRight w:val="0"/>
              <w:marTop w:val="0"/>
              <w:marBottom w:val="0"/>
              <w:divBdr>
                <w:top w:val="none" w:sz="0" w:space="0" w:color="auto"/>
                <w:left w:val="none" w:sz="0" w:space="0" w:color="auto"/>
                <w:bottom w:val="none" w:sz="0" w:space="0" w:color="auto"/>
                <w:right w:val="none" w:sz="0" w:space="0" w:color="auto"/>
              </w:divBdr>
              <w:divsChild>
                <w:div w:id="27919552">
                  <w:marLeft w:val="285"/>
                  <w:marRight w:val="285"/>
                  <w:marTop w:val="0"/>
                  <w:marBottom w:val="180"/>
                  <w:divBdr>
                    <w:top w:val="none" w:sz="0" w:space="0" w:color="auto"/>
                    <w:left w:val="none" w:sz="0" w:space="0" w:color="auto"/>
                    <w:bottom w:val="none" w:sz="0" w:space="0" w:color="auto"/>
                    <w:right w:val="none" w:sz="0" w:space="0" w:color="auto"/>
                  </w:divBdr>
                </w:div>
              </w:divsChild>
            </w:div>
          </w:divsChild>
        </w:div>
      </w:divsChild>
    </w:div>
    <w:div w:id="1699432261">
      <w:bodyDiv w:val="1"/>
      <w:marLeft w:val="0"/>
      <w:marRight w:val="0"/>
      <w:marTop w:val="0"/>
      <w:marBottom w:val="0"/>
      <w:divBdr>
        <w:top w:val="none" w:sz="0" w:space="0" w:color="auto"/>
        <w:left w:val="none" w:sz="0" w:space="0" w:color="auto"/>
        <w:bottom w:val="none" w:sz="0" w:space="0" w:color="auto"/>
        <w:right w:val="none" w:sz="0" w:space="0" w:color="auto"/>
      </w:divBdr>
    </w:div>
    <w:div w:id="1803185746">
      <w:bodyDiv w:val="1"/>
      <w:marLeft w:val="0"/>
      <w:marRight w:val="0"/>
      <w:marTop w:val="0"/>
      <w:marBottom w:val="0"/>
      <w:divBdr>
        <w:top w:val="none" w:sz="0" w:space="0" w:color="auto"/>
        <w:left w:val="none" w:sz="0" w:space="0" w:color="auto"/>
        <w:bottom w:val="none" w:sz="0" w:space="0" w:color="auto"/>
        <w:right w:val="none" w:sz="0" w:space="0" w:color="auto"/>
      </w:divBdr>
      <w:divsChild>
        <w:div w:id="1647930765">
          <w:marLeft w:val="0"/>
          <w:marRight w:val="0"/>
          <w:marTop w:val="0"/>
          <w:marBottom w:val="0"/>
          <w:divBdr>
            <w:top w:val="none" w:sz="0" w:space="0" w:color="auto"/>
            <w:left w:val="none" w:sz="0" w:space="0" w:color="auto"/>
            <w:bottom w:val="none" w:sz="0" w:space="0" w:color="auto"/>
            <w:right w:val="none" w:sz="0" w:space="0" w:color="auto"/>
          </w:divBdr>
          <w:divsChild>
            <w:div w:id="1906334215">
              <w:marLeft w:val="0"/>
              <w:marRight w:val="0"/>
              <w:marTop w:val="0"/>
              <w:marBottom w:val="0"/>
              <w:divBdr>
                <w:top w:val="none" w:sz="0" w:space="0" w:color="auto"/>
                <w:left w:val="none" w:sz="0" w:space="0" w:color="auto"/>
                <w:bottom w:val="none" w:sz="0" w:space="0" w:color="auto"/>
                <w:right w:val="none" w:sz="0" w:space="0" w:color="auto"/>
              </w:divBdr>
              <w:divsChild>
                <w:div w:id="233510186">
                  <w:marLeft w:val="0"/>
                  <w:marRight w:val="0"/>
                  <w:marTop w:val="0"/>
                  <w:marBottom w:val="0"/>
                  <w:divBdr>
                    <w:top w:val="none" w:sz="0" w:space="0" w:color="auto"/>
                    <w:left w:val="none" w:sz="0" w:space="0" w:color="auto"/>
                    <w:bottom w:val="none" w:sz="0" w:space="0" w:color="auto"/>
                    <w:right w:val="none" w:sz="0" w:space="0" w:color="auto"/>
                  </w:divBdr>
                  <w:divsChild>
                    <w:div w:id="1500192874">
                      <w:marLeft w:val="0"/>
                      <w:marRight w:val="0"/>
                      <w:marTop w:val="0"/>
                      <w:marBottom w:val="0"/>
                      <w:divBdr>
                        <w:top w:val="none" w:sz="0" w:space="0" w:color="auto"/>
                        <w:left w:val="none" w:sz="0" w:space="0" w:color="auto"/>
                        <w:bottom w:val="none" w:sz="0" w:space="0" w:color="auto"/>
                        <w:right w:val="none" w:sz="0" w:space="0" w:color="auto"/>
                      </w:divBdr>
                      <w:divsChild>
                        <w:div w:id="173011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1556181">
      <w:bodyDiv w:val="1"/>
      <w:marLeft w:val="0"/>
      <w:marRight w:val="0"/>
      <w:marTop w:val="0"/>
      <w:marBottom w:val="0"/>
      <w:divBdr>
        <w:top w:val="none" w:sz="0" w:space="0" w:color="auto"/>
        <w:left w:val="none" w:sz="0" w:space="0" w:color="auto"/>
        <w:bottom w:val="none" w:sz="0" w:space="0" w:color="auto"/>
        <w:right w:val="none" w:sz="0" w:space="0" w:color="auto"/>
      </w:divBdr>
    </w:div>
    <w:div w:id="1851600828">
      <w:bodyDiv w:val="1"/>
      <w:marLeft w:val="0"/>
      <w:marRight w:val="0"/>
      <w:marTop w:val="0"/>
      <w:marBottom w:val="0"/>
      <w:divBdr>
        <w:top w:val="none" w:sz="0" w:space="0" w:color="auto"/>
        <w:left w:val="none" w:sz="0" w:space="0" w:color="auto"/>
        <w:bottom w:val="none" w:sz="0" w:space="0" w:color="auto"/>
        <w:right w:val="none" w:sz="0" w:space="0" w:color="auto"/>
      </w:divBdr>
      <w:divsChild>
        <w:div w:id="47803789">
          <w:marLeft w:val="0"/>
          <w:marRight w:val="0"/>
          <w:marTop w:val="0"/>
          <w:marBottom w:val="0"/>
          <w:divBdr>
            <w:top w:val="none" w:sz="0" w:space="0" w:color="auto"/>
            <w:left w:val="none" w:sz="0" w:space="0" w:color="auto"/>
            <w:bottom w:val="none" w:sz="0" w:space="0" w:color="auto"/>
            <w:right w:val="none" w:sz="0" w:space="0" w:color="auto"/>
          </w:divBdr>
          <w:divsChild>
            <w:div w:id="1738741691">
              <w:marLeft w:val="0"/>
              <w:marRight w:val="0"/>
              <w:marTop w:val="0"/>
              <w:marBottom w:val="0"/>
              <w:divBdr>
                <w:top w:val="none" w:sz="0" w:space="0" w:color="auto"/>
                <w:left w:val="none" w:sz="0" w:space="0" w:color="auto"/>
                <w:bottom w:val="none" w:sz="0" w:space="0" w:color="auto"/>
                <w:right w:val="none" w:sz="0" w:space="0" w:color="auto"/>
              </w:divBdr>
              <w:divsChild>
                <w:div w:id="1898860122">
                  <w:marLeft w:val="0"/>
                  <w:marRight w:val="0"/>
                  <w:marTop w:val="0"/>
                  <w:marBottom w:val="0"/>
                  <w:divBdr>
                    <w:top w:val="none" w:sz="0" w:space="0" w:color="auto"/>
                    <w:left w:val="none" w:sz="0" w:space="0" w:color="auto"/>
                    <w:bottom w:val="none" w:sz="0" w:space="0" w:color="auto"/>
                    <w:right w:val="none" w:sz="0" w:space="0" w:color="auto"/>
                  </w:divBdr>
                  <w:divsChild>
                    <w:div w:id="1757903123">
                      <w:marLeft w:val="0"/>
                      <w:marRight w:val="0"/>
                      <w:marTop w:val="0"/>
                      <w:marBottom w:val="0"/>
                      <w:divBdr>
                        <w:top w:val="none" w:sz="0" w:space="0" w:color="auto"/>
                        <w:left w:val="none" w:sz="0" w:space="0" w:color="auto"/>
                        <w:bottom w:val="none" w:sz="0" w:space="0" w:color="auto"/>
                        <w:right w:val="none" w:sz="0" w:space="0" w:color="auto"/>
                      </w:divBdr>
                      <w:divsChild>
                        <w:div w:id="44415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1241922">
      <w:bodyDiv w:val="1"/>
      <w:marLeft w:val="0"/>
      <w:marRight w:val="0"/>
      <w:marTop w:val="0"/>
      <w:marBottom w:val="0"/>
      <w:divBdr>
        <w:top w:val="none" w:sz="0" w:space="0" w:color="auto"/>
        <w:left w:val="none" w:sz="0" w:space="0" w:color="auto"/>
        <w:bottom w:val="none" w:sz="0" w:space="0" w:color="auto"/>
        <w:right w:val="none" w:sz="0" w:space="0" w:color="auto"/>
      </w:divBdr>
    </w:div>
    <w:div w:id="1919820765">
      <w:bodyDiv w:val="1"/>
      <w:marLeft w:val="0"/>
      <w:marRight w:val="0"/>
      <w:marTop w:val="0"/>
      <w:marBottom w:val="0"/>
      <w:divBdr>
        <w:top w:val="none" w:sz="0" w:space="0" w:color="auto"/>
        <w:left w:val="none" w:sz="0" w:space="0" w:color="auto"/>
        <w:bottom w:val="none" w:sz="0" w:space="0" w:color="auto"/>
        <w:right w:val="none" w:sz="0" w:space="0" w:color="auto"/>
      </w:divBdr>
    </w:div>
    <w:div w:id="1926301864">
      <w:bodyDiv w:val="1"/>
      <w:marLeft w:val="0"/>
      <w:marRight w:val="0"/>
      <w:marTop w:val="0"/>
      <w:marBottom w:val="0"/>
      <w:divBdr>
        <w:top w:val="none" w:sz="0" w:space="0" w:color="auto"/>
        <w:left w:val="none" w:sz="0" w:space="0" w:color="auto"/>
        <w:bottom w:val="none" w:sz="0" w:space="0" w:color="auto"/>
        <w:right w:val="none" w:sz="0" w:space="0" w:color="auto"/>
      </w:divBdr>
    </w:div>
    <w:div w:id="1927417504">
      <w:bodyDiv w:val="1"/>
      <w:marLeft w:val="0"/>
      <w:marRight w:val="0"/>
      <w:marTop w:val="0"/>
      <w:marBottom w:val="0"/>
      <w:divBdr>
        <w:top w:val="none" w:sz="0" w:space="0" w:color="auto"/>
        <w:left w:val="none" w:sz="0" w:space="0" w:color="auto"/>
        <w:bottom w:val="none" w:sz="0" w:space="0" w:color="auto"/>
        <w:right w:val="none" w:sz="0" w:space="0" w:color="auto"/>
      </w:divBdr>
    </w:div>
    <w:div w:id="204042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aveva.com/ednotes"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aveva@championcomms.com" TargetMode="External"/><Relationship Id="rId9" Type="http://schemas.openxmlformats.org/officeDocument/2006/relationships/hyperlink" Target="http://www.youtube.com/avevagroup" TargetMode="External"/><Relationship Id="rId10" Type="http://schemas.openxmlformats.org/officeDocument/2006/relationships/hyperlink" Target="http://www.aveva.com/Media-Centre/AW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firstname.lastname@aveva.com" TargetMode="External"/><Relationship Id="rId2" Type="http://schemas.openxmlformats.org/officeDocument/2006/relationships/hyperlink" Target="mailto:firstname.lastname@aveva.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4" Type="http://schemas.openxmlformats.org/officeDocument/2006/relationships/image" Target="media/image20.jpeg"/><Relationship Id="rId1" Type="http://schemas.openxmlformats.org/officeDocument/2006/relationships/image" Target="media/image1.emf"/><Relationship Id="rId2"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9EDBB-0490-D641-A6DF-D8EC5BABB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651</Words>
  <Characters>3715</Characters>
  <Application>Microsoft Macintosh Word</Application>
  <DocSecurity>0</DocSecurity>
  <Lines>30</Lines>
  <Paragraphs>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For further information, please contact:</vt:lpstr>
      <vt:lpstr>For further information, please contact:</vt:lpstr>
    </vt:vector>
  </TitlesOfParts>
  <Company>AVEVA Solutions Ltd</Company>
  <LinksUpToDate>false</LinksUpToDate>
  <CharactersWithSpaces>4358</CharactersWithSpaces>
  <SharedDoc>false</SharedDoc>
  <HLinks>
    <vt:vector size="6" baseType="variant">
      <vt:variant>
        <vt:i4>1769578</vt:i4>
      </vt:variant>
      <vt:variant>
        <vt:i4>0</vt:i4>
      </vt:variant>
      <vt:variant>
        <vt:i4>0</vt:i4>
      </vt:variant>
      <vt:variant>
        <vt:i4>5</vt:i4>
      </vt:variant>
      <vt:variant>
        <vt:lpwstr>mailto:firstname.lastname@aveva.com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further information, please contact:</dc:title>
  <dc:creator>alison.patey</dc:creator>
  <cp:lastModifiedBy>Priscilla Moroke</cp:lastModifiedBy>
  <cp:revision>2</cp:revision>
  <cp:lastPrinted>2016-09-16T15:10:00Z</cp:lastPrinted>
  <dcterms:created xsi:type="dcterms:W3CDTF">2016-09-28T07:56:00Z</dcterms:created>
  <dcterms:modified xsi:type="dcterms:W3CDTF">2016-09-28T07:56:00Z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