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8BAFF" w14:textId="77777777" w:rsidR="00530AD8" w:rsidRPr="00530AD8" w:rsidRDefault="00D13EA3" w:rsidP="00530AD8">
      <w:pPr>
        <w:tabs>
          <w:tab w:val="left" w:leader="dot" w:pos="1800"/>
          <w:tab w:val="left" w:pos="5580"/>
          <w:tab w:val="right" w:pos="9360"/>
        </w:tabs>
        <w:jc w:val="right"/>
        <w:rPr>
          <w:rFonts w:ascii="Arial" w:hAnsi="Arial"/>
          <w:b/>
          <w:sz w:val="22"/>
        </w:rPr>
      </w:pPr>
      <w:bookmarkStart w:id="0" w:name="_GoBack"/>
      <w:bookmarkEnd w:id="0"/>
      <w:r>
        <w:rPr>
          <w:rFonts w:ascii="Arial" w:hAnsi="Arial"/>
          <w:b/>
          <w:noProof/>
          <w:lang w:bidi="ar-SA"/>
        </w:rPr>
        <w:drawing>
          <wp:anchor distT="0" distB="0" distL="114300" distR="114300" simplePos="0" relativeHeight="251664384" behindDoc="0" locked="0" layoutInCell="1" allowOverlap="1" wp14:anchorId="13E4CDC1" wp14:editId="4BB61884">
            <wp:simplePos x="0" y="0"/>
            <wp:positionH relativeFrom="column">
              <wp:posOffset>17145</wp:posOffset>
            </wp:positionH>
            <wp:positionV relativeFrom="paragraph">
              <wp:posOffset>2540</wp:posOffset>
            </wp:positionV>
            <wp:extent cx="2247265" cy="571500"/>
            <wp:effectExtent l="0" t="0" r="0" b="12700"/>
            <wp:wrapTight wrapText="bothSides">
              <wp:wrapPolygon edited="0">
                <wp:start x="10498" y="0"/>
                <wp:lineTo x="0" y="4800"/>
                <wp:lineTo x="0" y="15360"/>
                <wp:lineTo x="3174" y="17280"/>
                <wp:lineTo x="3174" y="21120"/>
                <wp:lineTo x="17334" y="21120"/>
                <wp:lineTo x="21240" y="15360"/>
                <wp:lineTo x="21240" y="4800"/>
                <wp:lineTo x="11719" y="0"/>
                <wp:lineTo x="10498" y="0"/>
              </wp:wrapPolygon>
            </wp:wrapTight>
            <wp:docPr id="1" name="Picture 1" descr="Chicago Cloud:Luber-finer:00 Library:Logos_Updated_20151009:LF Logo 4c Red Flatten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cago Cloud:Luber-finer:00 Library:Logos_Updated_20151009:LF Logo 4c Red Flattene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AD8" w:rsidRPr="00530AD8">
        <w:rPr>
          <w:rFonts w:ascii="Arial" w:hAnsi="Arial"/>
          <w:b/>
        </w:rPr>
        <w:t>PRESS RELEASE</w:t>
      </w:r>
    </w:p>
    <w:p w14:paraId="3B5AA2ED" w14:textId="77777777" w:rsidR="00FF5534" w:rsidRPr="00530AD8" w:rsidRDefault="00FF5534" w:rsidP="00530AD8">
      <w:pPr>
        <w:pStyle w:val="Heading1"/>
        <w:jc w:val="right"/>
        <w:rPr>
          <w:b w:val="0"/>
          <w:u w:val="none"/>
        </w:rPr>
      </w:pPr>
      <w:r w:rsidRPr="00530AD8">
        <w:rPr>
          <w:b w:val="0"/>
          <w:u w:val="none"/>
        </w:rPr>
        <w:t>FOR IMMEDIATE RELEASE</w:t>
      </w:r>
    </w:p>
    <w:p w14:paraId="1F293338" w14:textId="77777777" w:rsidR="00FF5534" w:rsidRPr="00931F2E" w:rsidRDefault="00FF5534" w:rsidP="00FF5534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b/>
          <w:sz w:val="16"/>
        </w:rPr>
      </w:pPr>
    </w:p>
    <w:p w14:paraId="0A9EAC03" w14:textId="77777777" w:rsidR="00530AD8" w:rsidRDefault="00530AD8" w:rsidP="00D500EE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b/>
          <w:sz w:val="22"/>
        </w:rPr>
      </w:pPr>
    </w:p>
    <w:p w14:paraId="04399934" w14:textId="77777777" w:rsidR="00530AD8" w:rsidRPr="00444F9E" w:rsidRDefault="00530AD8" w:rsidP="00D500EE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b/>
          <w:sz w:val="16"/>
          <w:szCs w:val="16"/>
        </w:rPr>
      </w:pPr>
    </w:p>
    <w:p w14:paraId="30B71684" w14:textId="77777777" w:rsidR="00321A8F" w:rsidRPr="00444F9E" w:rsidRDefault="00321A8F" w:rsidP="00D500EE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b/>
          <w:sz w:val="16"/>
          <w:szCs w:val="16"/>
        </w:rPr>
      </w:pPr>
    </w:p>
    <w:p w14:paraId="7AE78963" w14:textId="77777777" w:rsidR="00417270" w:rsidRDefault="00417270" w:rsidP="00DE49E3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Sales Contact: </w:t>
      </w:r>
    </w:p>
    <w:p w14:paraId="1F8E8717" w14:textId="77777777" w:rsidR="00417270" w:rsidRDefault="00417270" w:rsidP="00417270">
      <w:pPr>
        <w:tabs>
          <w:tab w:val="left" w:pos="5580"/>
        </w:tabs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Layne Gobrogge </w:t>
      </w:r>
    </w:p>
    <w:p w14:paraId="39E13507" w14:textId="44B0503F" w:rsidR="00417270" w:rsidRDefault="00417270" w:rsidP="00417270">
      <w:pPr>
        <w:tabs>
          <w:tab w:val="left" w:pos="5580"/>
        </w:tabs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D</w:t>
      </w:r>
      <w:r w:rsidR="0017625D">
        <w:rPr>
          <w:rFonts w:ascii="Arial" w:hAnsi="Arial"/>
          <w:color w:val="000000"/>
          <w:sz w:val="22"/>
        </w:rPr>
        <w:t>irector of Heavy Duty Marketing</w:t>
      </w:r>
    </w:p>
    <w:p w14:paraId="0FBC25D0" w14:textId="5ABE4EEA" w:rsidR="00FF5534" w:rsidRDefault="00417270" w:rsidP="00417270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(419) 661-6798 or </w:t>
      </w:r>
      <w:hyperlink r:id="rId7" w:history="1">
        <w:r w:rsidR="0017625D">
          <w:rPr>
            <w:rStyle w:val="Hyperlink"/>
            <w:rFonts w:ascii="Arial" w:hAnsi="Arial"/>
            <w:sz w:val="22"/>
          </w:rPr>
          <w:t>layne.gobrogge@champlabs.com</w:t>
        </w:r>
      </w:hyperlink>
      <w:r>
        <w:rPr>
          <w:rFonts w:ascii="Arial" w:hAnsi="Arial"/>
          <w:color w:val="000000"/>
          <w:sz w:val="22"/>
        </w:rPr>
        <w:t xml:space="preserve"> </w:t>
      </w:r>
    </w:p>
    <w:p w14:paraId="40034EFD" w14:textId="77777777" w:rsidR="002712A9" w:rsidRDefault="002712A9" w:rsidP="00FF5534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sz w:val="16"/>
        </w:rPr>
      </w:pPr>
    </w:p>
    <w:p w14:paraId="59FA231D" w14:textId="77777777" w:rsidR="00321A8F" w:rsidRDefault="00321A8F" w:rsidP="00FF5534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sz w:val="16"/>
        </w:rPr>
      </w:pPr>
    </w:p>
    <w:p w14:paraId="6C21FC41" w14:textId="77777777" w:rsidR="00D8084C" w:rsidRPr="00931F2E" w:rsidRDefault="00D8084C" w:rsidP="00FF5534">
      <w:pPr>
        <w:tabs>
          <w:tab w:val="left" w:leader="dot" w:pos="1800"/>
          <w:tab w:val="left" w:pos="5580"/>
          <w:tab w:val="right" w:pos="9360"/>
        </w:tabs>
        <w:rPr>
          <w:rFonts w:ascii="Arial" w:hAnsi="Arial"/>
          <w:sz w:val="16"/>
        </w:rPr>
      </w:pPr>
    </w:p>
    <w:p w14:paraId="6ED738F4" w14:textId="140A1898" w:rsidR="00CD4E6D" w:rsidRPr="00503E49" w:rsidRDefault="0017625D" w:rsidP="00624EFC">
      <w:pPr>
        <w:jc w:val="center"/>
        <w:rPr>
          <w:rFonts w:ascii="Arial" w:hAnsi="Arial"/>
          <w:b/>
          <w:sz w:val="32"/>
          <w:szCs w:val="32"/>
        </w:rPr>
      </w:pPr>
      <w:r w:rsidRPr="00503E49">
        <w:rPr>
          <w:rFonts w:ascii="Arial" w:hAnsi="Arial"/>
          <w:b/>
          <w:sz w:val="32"/>
          <w:szCs w:val="32"/>
        </w:rPr>
        <w:t>Luber-finer</w:t>
      </w:r>
      <w:r w:rsidR="00E268AB" w:rsidRPr="00503E49">
        <w:rPr>
          <w:rFonts w:ascii="Arial" w:hAnsi="Arial"/>
          <w:b/>
          <w:bCs/>
          <w:kern w:val="32"/>
          <w:sz w:val="32"/>
          <w:szCs w:val="32"/>
          <w:vertAlign w:val="superscript"/>
        </w:rPr>
        <w:t>®</w:t>
      </w:r>
      <w:r w:rsidRPr="00503E49">
        <w:rPr>
          <w:rFonts w:ascii="Arial" w:hAnsi="Arial"/>
          <w:b/>
          <w:sz w:val="32"/>
          <w:szCs w:val="32"/>
        </w:rPr>
        <w:t xml:space="preserve"> </w:t>
      </w:r>
      <w:r w:rsidR="00503E49" w:rsidRPr="00503E49">
        <w:rPr>
          <w:rFonts w:ascii="Arial" w:hAnsi="Arial"/>
          <w:b/>
          <w:sz w:val="32"/>
          <w:szCs w:val="32"/>
        </w:rPr>
        <w:t xml:space="preserve">Launches Mobile-Friendly Training Program </w:t>
      </w:r>
    </w:p>
    <w:p w14:paraId="51B0E5D8" w14:textId="5C7B3E96" w:rsidR="00EA653D" w:rsidRPr="00503E49" w:rsidRDefault="00503E49" w:rsidP="00851901">
      <w:pPr>
        <w:jc w:val="center"/>
        <w:rPr>
          <w:rFonts w:ascii="Arial" w:hAnsi="Arial"/>
          <w:i/>
          <w:kern w:val="28"/>
          <w:sz w:val="28"/>
          <w:szCs w:val="28"/>
        </w:rPr>
      </w:pPr>
      <w:r w:rsidRPr="00503E49">
        <w:rPr>
          <w:rFonts w:ascii="Arial" w:hAnsi="Arial"/>
          <w:i/>
          <w:kern w:val="28"/>
          <w:sz w:val="28"/>
          <w:szCs w:val="28"/>
        </w:rPr>
        <w:t xml:space="preserve">Luber-finer University Invites Users to Learn about Filtration Anytime, Anywhere </w:t>
      </w:r>
    </w:p>
    <w:p w14:paraId="0A6E7D64" w14:textId="77777777" w:rsidR="00CD4E6D" w:rsidRDefault="00CD4E6D" w:rsidP="00CD4E6D">
      <w:pPr>
        <w:jc w:val="center"/>
        <w:rPr>
          <w:rFonts w:ascii="Arial" w:hAnsi="Arial"/>
          <w:b/>
          <w:sz w:val="28"/>
        </w:rPr>
      </w:pPr>
    </w:p>
    <w:p w14:paraId="7B55193C" w14:textId="593B5E97" w:rsidR="003E6B55" w:rsidRDefault="00CD4E6D" w:rsidP="003E6B55">
      <w:pPr>
        <w:rPr>
          <w:rFonts w:ascii="Arial" w:hAnsi="Arial" w:cs="Arial"/>
          <w:color w:val="000000"/>
          <w:sz w:val="22"/>
          <w:szCs w:val="22"/>
        </w:rPr>
      </w:pPr>
      <w:r w:rsidRPr="00D35C7F">
        <w:rPr>
          <w:rFonts w:ascii="Arial" w:hAnsi="Arial" w:cs="Arial"/>
          <w:b/>
          <w:sz w:val="22"/>
          <w:szCs w:val="22"/>
        </w:rPr>
        <w:t xml:space="preserve">Perrysburg, OH, </w:t>
      </w:r>
      <w:r w:rsidR="003E6B55">
        <w:rPr>
          <w:rFonts w:ascii="Arial" w:hAnsi="Arial" w:cs="Arial"/>
          <w:b/>
          <w:sz w:val="22"/>
          <w:szCs w:val="22"/>
        </w:rPr>
        <w:t>August</w:t>
      </w:r>
      <w:r w:rsidR="00337475">
        <w:rPr>
          <w:rFonts w:ascii="Arial" w:hAnsi="Arial" w:cs="Arial"/>
          <w:b/>
          <w:sz w:val="22"/>
          <w:szCs w:val="22"/>
        </w:rPr>
        <w:t xml:space="preserve"> </w:t>
      </w:r>
      <w:r w:rsidR="00E62396">
        <w:rPr>
          <w:rFonts w:ascii="Arial" w:hAnsi="Arial" w:cs="Arial"/>
          <w:b/>
          <w:sz w:val="22"/>
          <w:szCs w:val="22"/>
        </w:rPr>
        <w:t>29</w:t>
      </w:r>
      <w:r w:rsidRPr="00D35C7F">
        <w:rPr>
          <w:rFonts w:ascii="Arial" w:hAnsi="Arial" w:cs="Arial"/>
          <w:b/>
          <w:sz w:val="22"/>
          <w:szCs w:val="22"/>
        </w:rPr>
        <w:t>, 201</w:t>
      </w:r>
      <w:r w:rsidR="00D35C7F" w:rsidRPr="00D35C7F">
        <w:rPr>
          <w:rFonts w:ascii="Arial" w:hAnsi="Arial" w:cs="Arial"/>
          <w:b/>
          <w:sz w:val="22"/>
          <w:szCs w:val="22"/>
        </w:rPr>
        <w:t>6</w:t>
      </w:r>
      <w:r w:rsidRPr="00D35C7F">
        <w:rPr>
          <w:rFonts w:ascii="Arial" w:hAnsi="Arial" w:cs="Arial"/>
          <w:b/>
          <w:sz w:val="22"/>
          <w:szCs w:val="22"/>
        </w:rPr>
        <w:t xml:space="preserve"> – </w:t>
      </w:r>
      <w:hyperlink r:id="rId8" w:history="1">
        <w:r w:rsidR="00624EFC" w:rsidRPr="00D35C7F">
          <w:rPr>
            <w:rStyle w:val="Hyperlink"/>
            <w:rFonts w:ascii="Arial" w:hAnsi="Arial" w:cs="Arial"/>
            <w:sz w:val="22"/>
            <w:szCs w:val="22"/>
          </w:rPr>
          <w:t>Luber-finer</w:t>
        </w:r>
        <w:r w:rsidR="00624EFC" w:rsidRPr="00D35C7F">
          <w:rPr>
            <w:rStyle w:val="Hyperlink"/>
            <w:rFonts w:ascii="Arial" w:hAnsi="Arial" w:cs="Arial"/>
            <w:b/>
            <w:sz w:val="22"/>
            <w:szCs w:val="22"/>
            <w:vertAlign w:val="superscript"/>
          </w:rPr>
          <w:t>®</w:t>
        </w:r>
      </w:hyperlink>
      <w:r w:rsidR="00624EFC" w:rsidRPr="00D35C7F">
        <w:rPr>
          <w:rFonts w:ascii="Arial" w:hAnsi="Arial" w:cs="Arial"/>
          <w:b/>
          <w:sz w:val="22"/>
          <w:szCs w:val="22"/>
        </w:rPr>
        <w:t xml:space="preserve">, </w:t>
      </w:r>
      <w:r w:rsidR="00624EFC" w:rsidRPr="00D35C7F">
        <w:rPr>
          <w:rFonts w:ascii="Arial" w:hAnsi="Arial" w:cs="Arial"/>
          <w:color w:val="000000"/>
          <w:sz w:val="22"/>
          <w:szCs w:val="22"/>
        </w:rPr>
        <w:t>a leading brand in heavy</w:t>
      </w:r>
      <w:r w:rsidR="0010147F">
        <w:rPr>
          <w:rFonts w:ascii="Arial" w:hAnsi="Arial" w:cs="Arial"/>
          <w:color w:val="000000"/>
          <w:sz w:val="22"/>
          <w:szCs w:val="22"/>
        </w:rPr>
        <w:t xml:space="preserve"> </w:t>
      </w:r>
      <w:r w:rsidR="00624EFC" w:rsidRPr="00D35C7F">
        <w:rPr>
          <w:rFonts w:ascii="Arial" w:hAnsi="Arial" w:cs="Arial"/>
          <w:color w:val="000000"/>
          <w:sz w:val="22"/>
          <w:szCs w:val="22"/>
        </w:rPr>
        <w:t xml:space="preserve">duty filtration since 1936, is pleased to </w:t>
      </w:r>
      <w:r w:rsidR="00864D5F">
        <w:rPr>
          <w:rFonts w:ascii="Arial" w:hAnsi="Arial" w:cs="Arial"/>
          <w:color w:val="000000"/>
          <w:sz w:val="22"/>
          <w:szCs w:val="22"/>
        </w:rPr>
        <w:t xml:space="preserve">introduce </w:t>
      </w:r>
      <w:r w:rsidR="003E6B55" w:rsidRPr="003E6B55">
        <w:rPr>
          <w:rFonts w:ascii="Arial" w:hAnsi="Arial" w:cs="Arial"/>
          <w:color w:val="000000"/>
          <w:sz w:val="22"/>
          <w:szCs w:val="22"/>
        </w:rPr>
        <w:t xml:space="preserve">Luber-finer University, an </w:t>
      </w:r>
      <w:r w:rsidR="003E6B55">
        <w:rPr>
          <w:rFonts w:ascii="Arial" w:hAnsi="Arial" w:cs="Arial"/>
          <w:color w:val="000000"/>
          <w:sz w:val="22"/>
          <w:szCs w:val="22"/>
        </w:rPr>
        <w:t xml:space="preserve">interactive </w:t>
      </w:r>
      <w:r w:rsidR="003E6B55" w:rsidRPr="003E6B55">
        <w:rPr>
          <w:rFonts w:ascii="Arial" w:hAnsi="Arial" w:cs="Arial"/>
          <w:color w:val="000000"/>
          <w:sz w:val="22"/>
          <w:szCs w:val="22"/>
        </w:rPr>
        <w:t>online training program for distributors and point-of-sale associates</w:t>
      </w:r>
      <w:r w:rsidR="00503E49">
        <w:rPr>
          <w:rFonts w:ascii="Arial" w:hAnsi="Arial" w:cs="Arial"/>
          <w:color w:val="000000"/>
          <w:sz w:val="22"/>
          <w:szCs w:val="22"/>
        </w:rPr>
        <w:t xml:space="preserve"> who work in the heavy duty equipment industry</w:t>
      </w:r>
      <w:r w:rsidR="003E6B55">
        <w:rPr>
          <w:rFonts w:ascii="Arial" w:hAnsi="Arial" w:cs="Arial"/>
          <w:color w:val="000000"/>
          <w:sz w:val="22"/>
          <w:szCs w:val="22"/>
        </w:rPr>
        <w:t>.</w:t>
      </w:r>
      <w:r w:rsidR="0048787F">
        <w:rPr>
          <w:rFonts w:ascii="Arial" w:hAnsi="Arial" w:cs="Arial"/>
          <w:color w:val="000000"/>
          <w:sz w:val="22"/>
          <w:szCs w:val="22"/>
        </w:rPr>
        <w:t xml:space="preserve"> </w:t>
      </w:r>
      <w:r w:rsidR="001179D6">
        <w:rPr>
          <w:rFonts w:ascii="Arial" w:hAnsi="Arial" w:cs="Arial"/>
          <w:color w:val="000000"/>
          <w:sz w:val="22"/>
          <w:szCs w:val="22"/>
        </w:rPr>
        <w:t xml:space="preserve">The comprehensive training tool, which can be accessed from any 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>Internet-connected device</w:t>
      </w:r>
      <w:r w:rsidR="001179D6">
        <w:rPr>
          <w:rFonts w:ascii="Arial" w:hAnsi="Arial" w:cs="Arial"/>
          <w:color w:val="000000"/>
          <w:sz w:val="22"/>
          <w:szCs w:val="22"/>
        </w:rPr>
        <w:t xml:space="preserve">, 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>educate</w:t>
      </w:r>
      <w:r w:rsidR="001179D6">
        <w:rPr>
          <w:rFonts w:ascii="Arial" w:hAnsi="Arial" w:cs="Arial"/>
          <w:color w:val="000000"/>
          <w:sz w:val="22"/>
          <w:szCs w:val="22"/>
        </w:rPr>
        <w:t>s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 xml:space="preserve"> </w:t>
      </w:r>
      <w:r w:rsidR="001179D6">
        <w:rPr>
          <w:rFonts w:ascii="Arial" w:hAnsi="Arial" w:cs="Arial"/>
          <w:color w:val="000000"/>
          <w:sz w:val="22"/>
          <w:szCs w:val="22"/>
        </w:rPr>
        <w:t xml:space="preserve">users 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>about Luber-finer filters</w:t>
      </w:r>
      <w:r w:rsidR="001179D6">
        <w:rPr>
          <w:rFonts w:ascii="Arial" w:hAnsi="Arial" w:cs="Arial"/>
          <w:color w:val="000000"/>
          <w:sz w:val="22"/>
          <w:szCs w:val="22"/>
        </w:rPr>
        <w:t>,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 xml:space="preserve"> </w:t>
      </w:r>
      <w:r w:rsidR="001179D6">
        <w:rPr>
          <w:rFonts w:ascii="Arial" w:hAnsi="Arial" w:cs="Arial"/>
          <w:color w:val="000000"/>
          <w:sz w:val="22"/>
          <w:szCs w:val="22"/>
        </w:rPr>
        <w:t>the filters’ competitive advantages and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 xml:space="preserve"> shed</w:t>
      </w:r>
      <w:r w:rsidR="001179D6">
        <w:rPr>
          <w:rFonts w:ascii="Arial" w:hAnsi="Arial" w:cs="Arial"/>
          <w:color w:val="000000"/>
          <w:sz w:val="22"/>
          <w:szCs w:val="22"/>
        </w:rPr>
        <w:t>s light on the science behind</w:t>
      </w:r>
      <w:r w:rsidR="001179D6" w:rsidRPr="003E6B55">
        <w:rPr>
          <w:rFonts w:ascii="Arial" w:hAnsi="Arial" w:cs="Arial"/>
          <w:color w:val="000000"/>
          <w:sz w:val="22"/>
          <w:szCs w:val="22"/>
        </w:rPr>
        <w:t xml:space="preserve"> filtration</w:t>
      </w:r>
      <w:r w:rsidR="001179D6">
        <w:rPr>
          <w:rFonts w:ascii="Arial" w:hAnsi="Arial" w:cs="Arial"/>
          <w:color w:val="000000"/>
          <w:sz w:val="22"/>
          <w:szCs w:val="22"/>
        </w:rPr>
        <w:t xml:space="preserve"> technologies</w:t>
      </w:r>
      <w:r w:rsidR="0048787F">
        <w:rPr>
          <w:rFonts w:ascii="Arial" w:hAnsi="Arial" w:cs="Arial"/>
          <w:color w:val="000000"/>
          <w:sz w:val="22"/>
          <w:szCs w:val="22"/>
        </w:rPr>
        <w:t xml:space="preserve">. </w:t>
      </w:r>
      <w:r w:rsidR="003E6B55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351D571" w14:textId="77777777" w:rsidR="00EA136D" w:rsidRDefault="00EA136D" w:rsidP="003E6B55">
      <w:pPr>
        <w:rPr>
          <w:rFonts w:ascii="Arial" w:hAnsi="Arial" w:cs="Arial"/>
          <w:kern w:val="22"/>
          <w:sz w:val="22"/>
          <w:szCs w:val="22"/>
        </w:rPr>
      </w:pPr>
    </w:p>
    <w:p w14:paraId="4FCDAB82" w14:textId="495F75F7" w:rsidR="00EA136D" w:rsidRDefault="0048787F" w:rsidP="003E6B55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  <w:lang w:bidi="ar-SA"/>
        </w:rPr>
        <w:drawing>
          <wp:anchor distT="0" distB="0" distL="114300" distR="114300" simplePos="0" relativeHeight="251665408" behindDoc="0" locked="0" layoutInCell="1" allowOverlap="1" wp14:anchorId="14B84679" wp14:editId="52D45986">
            <wp:simplePos x="0" y="0"/>
            <wp:positionH relativeFrom="column">
              <wp:posOffset>4474845</wp:posOffset>
            </wp:positionH>
            <wp:positionV relativeFrom="paragraph">
              <wp:posOffset>84455</wp:posOffset>
            </wp:positionV>
            <wp:extent cx="2301240" cy="1291590"/>
            <wp:effectExtent l="0" t="0" r="1016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6-08-05 at 10.18.45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29159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36D">
        <w:rPr>
          <w:rFonts w:ascii="Arial" w:hAnsi="Arial" w:cs="Arial"/>
          <w:color w:val="000000"/>
          <w:sz w:val="22"/>
          <w:szCs w:val="22"/>
        </w:rPr>
        <w:t xml:space="preserve">“This one-of-a-kind, user-friendly training tool allows Luber-finer to make our extensive expertise in the filtration market easily accessible to our partners,” said </w:t>
      </w:r>
      <w:r w:rsidR="00EA136D" w:rsidRPr="00FB0EF0">
        <w:rPr>
          <w:rFonts w:ascii="Arial" w:hAnsi="Arial" w:cs="Arial"/>
          <w:kern w:val="22"/>
          <w:sz w:val="22"/>
          <w:szCs w:val="22"/>
        </w:rPr>
        <w:t>Layne Gobrogge, Director of Heavy Duty Marketing</w:t>
      </w:r>
      <w:r w:rsidR="00BA5661">
        <w:rPr>
          <w:rFonts w:ascii="Arial" w:hAnsi="Arial" w:cs="Arial"/>
          <w:kern w:val="22"/>
          <w:sz w:val="22"/>
          <w:szCs w:val="22"/>
        </w:rPr>
        <w:t xml:space="preserve"> for Champion Laboratories</w:t>
      </w:r>
      <w:r w:rsidR="00EA136D" w:rsidRPr="00FB0EF0">
        <w:rPr>
          <w:rFonts w:ascii="Arial" w:hAnsi="Arial" w:cs="Arial"/>
          <w:kern w:val="22"/>
          <w:sz w:val="22"/>
          <w:szCs w:val="22"/>
        </w:rPr>
        <w:t>.</w:t>
      </w:r>
      <w:r w:rsidR="00EA136D">
        <w:rPr>
          <w:rFonts w:ascii="Arial" w:hAnsi="Arial" w:cs="Arial"/>
          <w:kern w:val="22"/>
          <w:sz w:val="22"/>
          <w:szCs w:val="22"/>
        </w:rPr>
        <w:t xml:space="preserve"> “In addition to providing users with a solid foundation about the basics of filtration</w:t>
      </w:r>
      <w:r w:rsidR="00B825C2">
        <w:rPr>
          <w:rFonts w:ascii="Arial" w:hAnsi="Arial" w:cs="Arial"/>
          <w:kern w:val="22"/>
          <w:sz w:val="22"/>
          <w:szCs w:val="22"/>
        </w:rPr>
        <w:t>, the training simplifies the more technical asp</w:t>
      </w:r>
      <w:r>
        <w:rPr>
          <w:rFonts w:ascii="Arial" w:hAnsi="Arial" w:cs="Arial"/>
          <w:kern w:val="22"/>
          <w:sz w:val="22"/>
          <w:szCs w:val="22"/>
        </w:rPr>
        <w:t>ects of filtration</w:t>
      </w:r>
      <w:r w:rsidR="00B825C2">
        <w:rPr>
          <w:rFonts w:ascii="Arial" w:hAnsi="Arial" w:cs="Arial"/>
          <w:kern w:val="22"/>
          <w:sz w:val="22"/>
          <w:szCs w:val="22"/>
        </w:rPr>
        <w:t xml:space="preserve"> technology.</w:t>
      </w:r>
      <w:r w:rsidR="00EA136D">
        <w:rPr>
          <w:rFonts w:ascii="Arial" w:hAnsi="Arial" w:cs="Arial"/>
          <w:color w:val="000000"/>
          <w:sz w:val="22"/>
          <w:szCs w:val="22"/>
        </w:rPr>
        <w:t>”</w:t>
      </w:r>
    </w:p>
    <w:p w14:paraId="63D8892D" w14:textId="77777777" w:rsidR="002A7B51" w:rsidRDefault="002A7B51" w:rsidP="003E6B55">
      <w:pPr>
        <w:rPr>
          <w:rFonts w:ascii="Arial" w:hAnsi="Arial" w:cs="Arial"/>
          <w:color w:val="000000"/>
          <w:sz w:val="22"/>
          <w:szCs w:val="22"/>
        </w:rPr>
      </w:pPr>
    </w:p>
    <w:p w14:paraId="3743801B" w14:textId="290F6220" w:rsidR="00C642DC" w:rsidRDefault="0048787F" w:rsidP="003E6B55">
      <w:pPr>
        <w:rPr>
          <w:rFonts w:ascii="Arial" w:hAnsi="Arial" w:cs="Arial"/>
          <w:color w:val="000000"/>
          <w:sz w:val="22"/>
          <w:szCs w:val="22"/>
        </w:rPr>
      </w:pPr>
      <w:r w:rsidRPr="003E6B55">
        <w:rPr>
          <w:rFonts w:ascii="Arial" w:hAnsi="Arial" w:cs="Arial"/>
          <w:color w:val="000000"/>
          <w:sz w:val="22"/>
          <w:szCs w:val="22"/>
        </w:rPr>
        <w:t xml:space="preserve">Unlike many traditional training programs that can be tedious and boring, Luber-finer University </w:t>
      </w:r>
      <w:r>
        <w:rPr>
          <w:rFonts w:ascii="Arial" w:hAnsi="Arial" w:cs="Arial"/>
          <w:color w:val="000000"/>
          <w:sz w:val="22"/>
          <w:szCs w:val="22"/>
        </w:rPr>
        <w:t xml:space="preserve">was </w:t>
      </w:r>
      <w:r w:rsidRPr="003E6B55">
        <w:rPr>
          <w:rFonts w:ascii="Arial" w:hAnsi="Arial" w:cs="Arial"/>
          <w:color w:val="000000"/>
          <w:sz w:val="22"/>
          <w:szCs w:val="22"/>
        </w:rPr>
        <w:t>designed to be approach</w:t>
      </w:r>
      <w:r>
        <w:rPr>
          <w:rFonts w:ascii="Arial" w:hAnsi="Arial" w:cs="Arial"/>
          <w:color w:val="000000"/>
          <w:sz w:val="22"/>
          <w:szCs w:val="22"/>
        </w:rPr>
        <w:t>able, engaging and interactive. The</w:t>
      </w:r>
      <w:r w:rsidR="00C642DC">
        <w:rPr>
          <w:rFonts w:ascii="Arial" w:hAnsi="Arial" w:cs="Arial"/>
          <w:color w:val="000000"/>
          <w:sz w:val="22"/>
          <w:szCs w:val="22"/>
        </w:rPr>
        <w:t xml:space="preserve"> training modules</w:t>
      </w:r>
      <w:r w:rsidR="007A7CCD">
        <w:rPr>
          <w:rFonts w:ascii="Arial" w:hAnsi="Arial" w:cs="Arial"/>
          <w:color w:val="000000"/>
          <w:sz w:val="22"/>
          <w:szCs w:val="22"/>
        </w:rPr>
        <w:t xml:space="preserve">: </w:t>
      </w:r>
    </w:p>
    <w:p w14:paraId="73440631" w14:textId="77777777" w:rsidR="007A7CCD" w:rsidRDefault="007A7CCD" w:rsidP="003E6B55">
      <w:pPr>
        <w:rPr>
          <w:rFonts w:ascii="Arial" w:hAnsi="Arial" w:cs="Arial"/>
          <w:color w:val="000000"/>
          <w:sz w:val="22"/>
          <w:szCs w:val="22"/>
        </w:rPr>
      </w:pPr>
    </w:p>
    <w:p w14:paraId="3B33E3CB" w14:textId="12D9AA84" w:rsidR="007A7CCD" w:rsidRPr="00503E49" w:rsidRDefault="00503E49" w:rsidP="00503E49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Pr="00503E49">
        <w:rPr>
          <w:rFonts w:ascii="Arial" w:hAnsi="Arial" w:cs="Arial"/>
          <w:color w:val="000000"/>
          <w:sz w:val="22"/>
          <w:szCs w:val="22"/>
        </w:rPr>
        <w:t xml:space="preserve">ducate </w:t>
      </w:r>
      <w:r w:rsidR="0048787F">
        <w:rPr>
          <w:rFonts w:ascii="Arial" w:hAnsi="Arial" w:cs="Arial"/>
          <w:color w:val="000000"/>
          <w:sz w:val="22"/>
          <w:szCs w:val="22"/>
        </w:rPr>
        <w:t xml:space="preserve">users </w:t>
      </w:r>
      <w:r w:rsidRPr="00503E49">
        <w:rPr>
          <w:rFonts w:ascii="Arial" w:hAnsi="Arial" w:cs="Arial"/>
          <w:color w:val="000000"/>
          <w:sz w:val="22"/>
          <w:szCs w:val="22"/>
        </w:rPr>
        <w:t>about heavy duty filtration</w:t>
      </w:r>
      <w:r>
        <w:rPr>
          <w:rFonts w:ascii="Arial" w:hAnsi="Arial" w:cs="Arial"/>
          <w:color w:val="000000"/>
          <w:sz w:val="22"/>
          <w:szCs w:val="22"/>
        </w:rPr>
        <w:t xml:space="preserve"> and </w:t>
      </w:r>
      <w:r w:rsidR="0048787F">
        <w:rPr>
          <w:rFonts w:ascii="Arial" w:hAnsi="Arial" w:cs="Arial"/>
          <w:color w:val="000000"/>
          <w:sz w:val="22"/>
          <w:szCs w:val="22"/>
        </w:rPr>
        <w:t>Luber-finer’s</w:t>
      </w:r>
      <w:r w:rsidRPr="00503E49">
        <w:rPr>
          <w:rFonts w:ascii="Arial" w:hAnsi="Arial" w:cs="Arial"/>
          <w:color w:val="000000"/>
          <w:sz w:val="22"/>
          <w:szCs w:val="22"/>
        </w:rPr>
        <w:t xml:space="preserve"> filtration solutions</w:t>
      </w:r>
      <w:r w:rsidR="0048787F" w:rsidRPr="001179D6">
        <w:rPr>
          <w:rFonts w:ascii="Arial" w:hAnsi="Arial" w:cs="Arial"/>
          <w:sz w:val="22"/>
          <w:szCs w:val="22"/>
        </w:rPr>
        <w:t>,</w:t>
      </w:r>
      <w:r w:rsidRPr="001179D6">
        <w:rPr>
          <w:rFonts w:ascii="Arial" w:hAnsi="Arial" w:cs="Arial"/>
          <w:sz w:val="22"/>
          <w:szCs w:val="22"/>
        </w:rPr>
        <w:t xml:space="preserve"> </w:t>
      </w:r>
      <w:r w:rsidRPr="001179D6">
        <w:rPr>
          <w:rFonts w:ascii="Arial" w:hAnsi="Arial" w:cs="Arial"/>
          <w:kern w:val="22"/>
          <w:sz w:val="22"/>
          <w:szCs w:val="22"/>
        </w:rPr>
        <w:t>t</w:t>
      </w:r>
      <w:r w:rsidR="007A7CCD" w:rsidRPr="001179D6">
        <w:rPr>
          <w:rFonts w:ascii="Arial" w:hAnsi="Arial" w:cs="Arial"/>
          <w:kern w:val="22"/>
          <w:sz w:val="22"/>
          <w:szCs w:val="22"/>
        </w:rPr>
        <w:t>each users about the</w:t>
      </w:r>
      <w:r w:rsidR="007A7CCD" w:rsidRPr="001179D6">
        <w:rPr>
          <w:rFonts w:ascii="Arial" w:hAnsi="Arial" w:cs="Arial"/>
          <w:sz w:val="22"/>
          <w:szCs w:val="22"/>
        </w:rPr>
        <w:t xml:space="preserve"> science of filtration, </w:t>
      </w:r>
      <w:r w:rsidR="007A7CCD" w:rsidRPr="00503E49">
        <w:rPr>
          <w:rFonts w:ascii="Arial" w:hAnsi="Arial" w:cs="Arial"/>
          <w:color w:val="000000"/>
          <w:sz w:val="22"/>
          <w:szCs w:val="22"/>
        </w:rPr>
        <w:t>debunk industry myths and provide actionable sales tools</w:t>
      </w:r>
    </w:p>
    <w:p w14:paraId="49B16920" w14:textId="06D34D2A" w:rsidR="002A7B51" w:rsidRPr="007A7CCD" w:rsidRDefault="007A7CCD" w:rsidP="002A7B51">
      <w:pPr>
        <w:numPr>
          <w:ilvl w:val="0"/>
          <w:numId w:val="8"/>
        </w:numPr>
        <w:rPr>
          <w:rFonts w:ascii="Arial" w:hAnsi="Arial" w:cs="Arial"/>
          <w:color w:val="000000"/>
          <w:sz w:val="22"/>
          <w:szCs w:val="22"/>
        </w:rPr>
      </w:pPr>
      <w:r w:rsidRPr="007A7CCD">
        <w:rPr>
          <w:rFonts w:ascii="Arial" w:hAnsi="Arial" w:cs="Arial"/>
          <w:color w:val="000000"/>
          <w:sz w:val="22"/>
          <w:szCs w:val="22"/>
        </w:rPr>
        <w:t>Feature i</w:t>
      </w:r>
      <w:r w:rsidR="00C642DC" w:rsidRPr="007A7CCD">
        <w:rPr>
          <w:rFonts w:ascii="Arial" w:hAnsi="Arial" w:cs="Arial"/>
          <w:color w:val="000000"/>
          <w:sz w:val="22"/>
          <w:szCs w:val="22"/>
        </w:rPr>
        <w:t xml:space="preserve">nteractive content </w:t>
      </w:r>
      <w:r w:rsidRPr="007A7CCD">
        <w:rPr>
          <w:rFonts w:ascii="Arial" w:hAnsi="Arial" w:cs="Arial"/>
          <w:color w:val="000000"/>
          <w:sz w:val="22"/>
          <w:szCs w:val="22"/>
        </w:rPr>
        <w:t xml:space="preserve">presented in </w:t>
      </w:r>
      <w:r w:rsidR="008277AC" w:rsidRPr="007A7CCD">
        <w:rPr>
          <w:rFonts w:ascii="Arial" w:hAnsi="Arial" w:cs="Arial"/>
          <w:color w:val="000000"/>
          <w:sz w:val="22"/>
          <w:szCs w:val="22"/>
        </w:rPr>
        <w:t>media-rich</w:t>
      </w:r>
      <w:r w:rsidR="002A7B51" w:rsidRPr="007A7CCD">
        <w:rPr>
          <w:rFonts w:ascii="Arial" w:hAnsi="Arial" w:cs="Arial"/>
          <w:color w:val="000000"/>
          <w:sz w:val="22"/>
          <w:szCs w:val="22"/>
        </w:rPr>
        <w:t xml:space="preserve"> f</w:t>
      </w:r>
      <w:r w:rsidR="00C642DC" w:rsidRPr="007A7CCD">
        <w:rPr>
          <w:rFonts w:ascii="Arial" w:hAnsi="Arial" w:cs="Arial"/>
          <w:color w:val="000000"/>
          <w:sz w:val="22"/>
          <w:szCs w:val="22"/>
        </w:rPr>
        <w:t>ormats</w:t>
      </w:r>
      <w:r w:rsidRPr="007A7CCD">
        <w:rPr>
          <w:rFonts w:ascii="Arial" w:hAnsi="Arial" w:cs="Arial"/>
          <w:color w:val="000000"/>
          <w:sz w:val="22"/>
          <w:szCs w:val="22"/>
        </w:rPr>
        <w:t xml:space="preserve"> including </w:t>
      </w:r>
      <w:r>
        <w:rPr>
          <w:rFonts w:ascii="Arial" w:hAnsi="Arial" w:cs="Arial"/>
          <w:color w:val="000000"/>
          <w:sz w:val="22"/>
          <w:szCs w:val="22"/>
        </w:rPr>
        <w:t>v</w:t>
      </w:r>
      <w:r w:rsidR="002A7B51" w:rsidRPr="007A7CCD">
        <w:rPr>
          <w:rFonts w:ascii="Arial" w:hAnsi="Arial" w:cs="Arial"/>
          <w:color w:val="000000"/>
          <w:sz w:val="22"/>
          <w:szCs w:val="22"/>
        </w:rPr>
        <w:t>ideos, 3-D product viewers, "click-to-flip" presentations and more </w:t>
      </w:r>
    </w:p>
    <w:p w14:paraId="361AD6C1" w14:textId="4E1BC317" w:rsidR="002A7B51" w:rsidRDefault="007A7CCD" w:rsidP="002A7B51">
      <w:pPr>
        <w:numPr>
          <w:ilvl w:val="0"/>
          <w:numId w:val="8"/>
        </w:num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Are organized in s</w:t>
      </w:r>
      <w:r w:rsidR="002A7B51" w:rsidRPr="002A7B51">
        <w:rPr>
          <w:rFonts w:ascii="Arial" w:hAnsi="Arial" w:cs="Arial"/>
          <w:color w:val="000000"/>
          <w:sz w:val="22"/>
          <w:szCs w:val="22"/>
        </w:rPr>
        <w:t>hort 15- to 30-minute units, allowing users to pace their learning at a speed that works for them</w:t>
      </w:r>
    </w:p>
    <w:p w14:paraId="55DEFE3F" w14:textId="77777777" w:rsidR="007A7CCD" w:rsidRDefault="007A7CCD" w:rsidP="007A7CCD">
      <w:pPr>
        <w:rPr>
          <w:rFonts w:ascii="Arial" w:hAnsi="Arial" w:cs="Arial"/>
          <w:color w:val="000000"/>
          <w:sz w:val="22"/>
          <w:szCs w:val="22"/>
        </w:rPr>
      </w:pPr>
    </w:p>
    <w:p w14:paraId="132D8F4B" w14:textId="1DBA87E2" w:rsidR="007A7CCD" w:rsidRPr="000A403C" w:rsidRDefault="007A7CCD" w:rsidP="007A7CCD">
      <w:pPr>
        <w:rPr>
          <w:rFonts w:ascii="Helvetica" w:hAnsi="Helvetica"/>
          <w:color w:val="202020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</w:rPr>
        <w:t xml:space="preserve">More </w:t>
      </w:r>
      <w:r w:rsidRPr="001179D6">
        <w:rPr>
          <w:rFonts w:ascii="Arial" w:hAnsi="Arial" w:cs="Arial"/>
          <w:sz w:val="22"/>
          <w:szCs w:val="22"/>
        </w:rPr>
        <w:t xml:space="preserve">than </w:t>
      </w:r>
      <w:r w:rsidR="001179D6" w:rsidRPr="001179D6">
        <w:rPr>
          <w:rFonts w:ascii="Arial" w:hAnsi="Arial" w:cs="Arial"/>
          <w:kern w:val="22"/>
          <w:sz w:val="22"/>
          <w:szCs w:val="22"/>
        </w:rPr>
        <w:t>1,000</w:t>
      </w:r>
      <w:r w:rsidRPr="001179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people have </w:t>
      </w:r>
      <w:r w:rsidR="0048787F">
        <w:rPr>
          <w:rFonts w:ascii="Arial" w:hAnsi="Arial" w:cs="Arial"/>
          <w:color w:val="000000"/>
          <w:sz w:val="22"/>
          <w:szCs w:val="22"/>
        </w:rPr>
        <w:t xml:space="preserve">already </w:t>
      </w:r>
      <w:r>
        <w:rPr>
          <w:rFonts w:ascii="Arial" w:hAnsi="Arial" w:cs="Arial"/>
          <w:color w:val="000000"/>
          <w:sz w:val="22"/>
          <w:szCs w:val="22"/>
        </w:rPr>
        <w:t xml:space="preserve">enrolled in Luber-finer University </w:t>
      </w:r>
      <w:r w:rsidR="000A403C">
        <w:rPr>
          <w:rFonts w:ascii="Arial" w:hAnsi="Arial" w:cs="Arial"/>
          <w:color w:val="000000"/>
          <w:sz w:val="22"/>
          <w:szCs w:val="22"/>
        </w:rPr>
        <w:t xml:space="preserve">training </w:t>
      </w:r>
      <w:r>
        <w:rPr>
          <w:rFonts w:ascii="Arial" w:hAnsi="Arial" w:cs="Arial"/>
          <w:color w:val="000000"/>
          <w:sz w:val="22"/>
          <w:szCs w:val="22"/>
        </w:rPr>
        <w:t xml:space="preserve">since its launch in </w:t>
      </w:r>
      <w:r w:rsidR="000A403C">
        <w:rPr>
          <w:rFonts w:ascii="Arial" w:hAnsi="Arial" w:cs="Arial"/>
          <w:color w:val="000000"/>
          <w:sz w:val="22"/>
          <w:szCs w:val="22"/>
        </w:rPr>
        <w:t>July. Requests to enroll in Luber-finer University should be submitted to Luber-finer</w:t>
      </w:r>
      <w:r w:rsidR="005B29CB">
        <w:rPr>
          <w:rFonts w:ascii="Arial" w:hAnsi="Arial" w:cs="Arial"/>
          <w:color w:val="000000"/>
          <w:sz w:val="22"/>
          <w:szCs w:val="22"/>
        </w:rPr>
        <w:t>’s</w:t>
      </w:r>
      <w:r w:rsidR="000A403C">
        <w:rPr>
          <w:rFonts w:ascii="Arial" w:hAnsi="Arial" w:cs="Arial"/>
          <w:color w:val="000000"/>
          <w:sz w:val="22"/>
          <w:szCs w:val="22"/>
        </w:rPr>
        <w:t xml:space="preserve"> team of Regional Sales Manager</w:t>
      </w:r>
      <w:r w:rsidR="005B29CB">
        <w:rPr>
          <w:rFonts w:ascii="Arial" w:hAnsi="Arial" w:cs="Arial"/>
          <w:color w:val="000000"/>
          <w:sz w:val="22"/>
          <w:szCs w:val="22"/>
        </w:rPr>
        <w:t>s</w:t>
      </w:r>
      <w:r w:rsidR="000A403C">
        <w:rPr>
          <w:rFonts w:ascii="Arial" w:hAnsi="Arial" w:cs="Arial"/>
          <w:color w:val="000000"/>
          <w:sz w:val="22"/>
          <w:szCs w:val="22"/>
        </w:rPr>
        <w:t xml:space="preserve">. Please visit </w:t>
      </w:r>
      <w:hyperlink r:id="rId10" w:history="1">
        <w:r w:rsidR="000A403C" w:rsidRPr="000A403C">
          <w:rPr>
            <w:rStyle w:val="Hyperlink"/>
            <w:rFonts w:ascii="Arial" w:hAnsi="Arial" w:cs="Arial"/>
            <w:sz w:val="22"/>
            <w:szCs w:val="22"/>
          </w:rPr>
          <w:t>luber-finer.com/contact/regional-manager-locator.aspx</w:t>
        </w:r>
      </w:hyperlink>
      <w:r w:rsidR="000A403C" w:rsidRPr="000A403C">
        <w:rPr>
          <w:rFonts w:ascii="Arial" w:hAnsi="Arial" w:cs="Arial"/>
          <w:color w:val="000000"/>
          <w:sz w:val="22"/>
          <w:szCs w:val="22"/>
        </w:rPr>
        <w:t xml:space="preserve"> </w:t>
      </w:r>
      <w:r w:rsidR="000A403C">
        <w:rPr>
          <w:rFonts w:ascii="Arial" w:hAnsi="Arial" w:cs="Arial"/>
          <w:color w:val="000000"/>
          <w:sz w:val="22"/>
          <w:szCs w:val="22"/>
        </w:rPr>
        <w:t>to obtain contact information for the Regional Sales Manager in your area.</w:t>
      </w:r>
    </w:p>
    <w:p w14:paraId="550D38ED" w14:textId="77777777" w:rsidR="00B942C8" w:rsidRPr="00F43B10" w:rsidRDefault="00B942C8" w:rsidP="008B32C5">
      <w:pPr>
        <w:rPr>
          <w:rFonts w:ascii="Arial" w:hAnsi="Arial" w:cs="Arial"/>
          <w:sz w:val="16"/>
          <w:szCs w:val="16"/>
        </w:rPr>
      </w:pPr>
    </w:p>
    <w:p w14:paraId="774DB7A8" w14:textId="76BAB476" w:rsidR="009C476B" w:rsidRPr="00D35C7F" w:rsidRDefault="009C476B" w:rsidP="008B32C5">
      <w:pPr>
        <w:rPr>
          <w:rFonts w:ascii="Arial" w:hAnsi="Arial" w:cs="Arial"/>
          <w:sz w:val="22"/>
          <w:szCs w:val="22"/>
        </w:rPr>
      </w:pPr>
      <w:r w:rsidRPr="00D35C7F">
        <w:rPr>
          <w:rFonts w:ascii="Arial" w:hAnsi="Arial" w:cs="Arial"/>
          <w:sz w:val="22"/>
          <w:szCs w:val="22"/>
        </w:rPr>
        <w:t>Luber-finer</w:t>
      </w:r>
      <w:r w:rsidR="000E1E57" w:rsidRPr="000E1E57">
        <w:rPr>
          <w:rFonts w:ascii="Arial" w:hAnsi="Arial"/>
          <w:sz w:val="22"/>
          <w:szCs w:val="22"/>
          <w:vertAlign w:val="superscript"/>
        </w:rPr>
        <w:t>®</w:t>
      </w:r>
      <w:r w:rsidRPr="00D35C7F">
        <w:rPr>
          <w:rFonts w:ascii="Arial" w:hAnsi="Arial" w:cs="Arial"/>
          <w:sz w:val="22"/>
          <w:szCs w:val="22"/>
        </w:rPr>
        <w:t xml:space="preserve"> — Built To Do More.</w:t>
      </w:r>
      <w:r w:rsidR="005B29CB" w:rsidRPr="000E1E57">
        <w:rPr>
          <w:rFonts w:ascii="Arial" w:hAnsi="Arial"/>
          <w:sz w:val="22"/>
          <w:szCs w:val="22"/>
          <w:vertAlign w:val="superscript"/>
        </w:rPr>
        <w:t>®</w:t>
      </w:r>
    </w:p>
    <w:p w14:paraId="7B8BA6E2" w14:textId="77777777" w:rsidR="009C476B" w:rsidRPr="00F43B10" w:rsidRDefault="009C476B" w:rsidP="008B32C5">
      <w:pPr>
        <w:rPr>
          <w:rFonts w:ascii="Arial" w:hAnsi="Arial" w:cs="Arial"/>
          <w:sz w:val="16"/>
          <w:szCs w:val="16"/>
        </w:rPr>
      </w:pPr>
    </w:p>
    <w:p w14:paraId="378E19DF" w14:textId="3B76E0BA" w:rsidR="00CD4E6D" w:rsidRPr="00D35C7F" w:rsidRDefault="00CD4E6D" w:rsidP="00321A8F">
      <w:pPr>
        <w:rPr>
          <w:rFonts w:ascii="Arial" w:hAnsi="Arial" w:cs="Arial"/>
          <w:sz w:val="22"/>
          <w:szCs w:val="22"/>
        </w:rPr>
      </w:pPr>
      <w:r w:rsidRPr="00D35C7F">
        <w:rPr>
          <w:rFonts w:ascii="Arial" w:hAnsi="Arial" w:cs="Arial"/>
          <w:sz w:val="22"/>
          <w:szCs w:val="22"/>
        </w:rPr>
        <w:t>For more information on Luber-finer heavy</w:t>
      </w:r>
      <w:r w:rsidR="003111BC">
        <w:rPr>
          <w:rFonts w:ascii="Arial" w:hAnsi="Arial" w:cs="Arial"/>
          <w:sz w:val="22"/>
          <w:szCs w:val="22"/>
        </w:rPr>
        <w:t xml:space="preserve"> </w:t>
      </w:r>
      <w:r w:rsidRPr="00D35C7F">
        <w:rPr>
          <w:rFonts w:ascii="Arial" w:hAnsi="Arial" w:cs="Arial"/>
          <w:sz w:val="22"/>
          <w:szCs w:val="22"/>
        </w:rPr>
        <w:t xml:space="preserve">duty filtration products, please </w:t>
      </w:r>
      <w:r w:rsidR="00444F9E">
        <w:rPr>
          <w:rFonts w:ascii="Arial" w:hAnsi="Arial" w:cs="Arial"/>
          <w:sz w:val="22"/>
          <w:szCs w:val="22"/>
        </w:rPr>
        <w:t xml:space="preserve">contact your Luber-finer sales representative, </w:t>
      </w:r>
      <w:r w:rsidRPr="00D35C7F">
        <w:rPr>
          <w:rFonts w:ascii="Arial" w:hAnsi="Arial" w:cs="Arial"/>
          <w:sz w:val="22"/>
          <w:szCs w:val="22"/>
        </w:rPr>
        <w:t xml:space="preserve">visit </w:t>
      </w:r>
      <w:hyperlink r:id="rId11" w:history="1">
        <w:r w:rsidRPr="00D35C7F">
          <w:rPr>
            <w:rStyle w:val="Hyperlink"/>
            <w:rFonts w:ascii="Arial" w:eastAsia="Calibri" w:hAnsi="Arial" w:cs="Arial"/>
            <w:sz w:val="22"/>
            <w:szCs w:val="22"/>
          </w:rPr>
          <w:t>www.luberfiner.com</w:t>
        </w:r>
      </w:hyperlink>
      <w:r w:rsidRPr="00D35C7F">
        <w:rPr>
          <w:rFonts w:ascii="Arial" w:hAnsi="Arial" w:cs="Arial"/>
          <w:sz w:val="22"/>
          <w:szCs w:val="22"/>
        </w:rPr>
        <w:t xml:space="preserve"> or call (800) 851-3641. You can also follow Luber-finer on </w:t>
      </w:r>
      <w:hyperlink r:id="rId12" w:history="1">
        <w:r w:rsidRPr="00D35C7F">
          <w:rPr>
            <w:rStyle w:val="Hyperlink"/>
            <w:rFonts w:ascii="Arial" w:hAnsi="Arial" w:cs="Arial"/>
            <w:sz w:val="22"/>
            <w:szCs w:val="22"/>
          </w:rPr>
          <w:t>Facebook</w:t>
        </w:r>
      </w:hyperlink>
      <w:r w:rsidRPr="00D35C7F">
        <w:rPr>
          <w:rFonts w:ascii="Arial" w:hAnsi="Arial" w:cs="Arial"/>
          <w:sz w:val="22"/>
          <w:szCs w:val="22"/>
        </w:rPr>
        <w:t xml:space="preserve">, </w:t>
      </w:r>
      <w:hyperlink r:id="rId13" w:history="1">
        <w:r w:rsidRPr="00D35C7F">
          <w:rPr>
            <w:rStyle w:val="Hyperlink"/>
            <w:rFonts w:ascii="Arial" w:hAnsi="Arial" w:cs="Arial"/>
            <w:sz w:val="22"/>
            <w:szCs w:val="22"/>
          </w:rPr>
          <w:t>Twitter</w:t>
        </w:r>
      </w:hyperlink>
      <w:r w:rsidR="00D75459">
        <w:rPr>
          <w:rFonts w:ascii="Arial" w:hAnsi="Arial" w:cs="Arial"/>
          <w:sz w:val="22"/>
          <w:szCs w:val="22"/>
        </w:rPr>
        <w:t xml:space="preserve"> </w:t>
      </w:r>
      <w:r w:rsidRPr="00D35C7F">
        <w:rPr>
          <w:rFonts w:ascii="Arial" w:hAnsi="Arial" w:cs="Arial"/>
          <w:sz w:val="22"/>
          <w:szCs w:val="22"/>
        </w:rPr>
        <w:t xml:space="preserve">and </w:t>
      </w:r>
      <w:hyperlink r:id="rId14" w:history="1">
        <w:r w:rsidRPr="00D35C7F">
          <w:rPr>
            <w:rStyle w:val="Hyperlink"/>
            <w:rFonts w:ascii="Arial" w:hAnsi="Arial" w:cs="Arial"/>
            <w:sz w:val="22"/>
            <w:szCs w:val="22"/>
          </w:rPr>
          <w:t>YouTube</w:t>
        </w:r>
      </w:hyperlink>
      <w:r w:rsidRPr="00D35C7F">
        <w:rPr>
          <w:rFonts w:ascii="Arial" w:hAnsi="Arial" w:cs="Arial"/>
          <w:sz w:val="22"/>
          <w:szCs w:val="22"/>
        </w:rPr>
        <w:t xml:space="preserve">. </w:t>
      </w:r>
    </w:p>
    <w:p w14:paraId="6DA31EC8" w14:textId="77777777" w:rsidR="003111BC" w:rsidRDefault="003111BC" w:rsidP="00CD4E6D">
      <w:pPr>
        <w:autoSpaceDE w:val="0"/>
        <w:rPr>
          <w:rFonts w:ascii="Arial" w:eastAsia="MS Mincho" w:hAnsi="Arial" w:cs="Arial"/>
          <w:b/>
          <w:iCs/>
          <w:sz w:val="20"/>
          <w:szCs w:val="20"/>
        </w:rPr>
      </w:pPr>
    </w:p>
    <w:p w14:paraId="5EDAAE36" w14:textId="77777777" w:rsidR="00F43B10" w:rsidRPr="00F43B10" w:rsidRDefault="00F43B10" w:rsidP="00CD4E6D">
      <w:pPr>
        <w:autoSpaceDE w:val="0"/>
        <w:rPr>
          <w:rFonts w:ascii="Arial" w:eastAsia="MS Mincho" w:hAnsi="Arial" w:cs="Arial"/>
          <w:b/>
          <w:iCs/>
          <w:sz w:val="20"/>
          <w:szCs w:val="20"/>
        </w:rPr>
      </w:pPr>
      <w:r w:rsidRPr="00F43B10">
        <w:rPr>
          <w:rFonts w:ascii="Arial" w:eastAsia="MS Mincho" w:hAnsi="Arial" w:cs="Arial"/>
          <w:b/>
          <w:iCs/>
          <w:sz w:val="20"/>
          <w:szCs w:val="20"/>
        </w:rPr>
        <w:t>About Luber-finer:</w:t>
      </w:r>
    </w:p>
    <w:p w14:paraId="07B60AE3" w14:textId="065A310D" w:rsidR="00321A8F" w:rsidRDefault="00CD4E6D" w:rsidP="00CD4E6D">
      <w:pPr>
        <w:autoSpaceDE w:val="0"/>
        <w:rPr>
          <w:rStyle w:val="Hyperlink"/>
          <w:rFonts w:ascii="Arial" w:eastAsia="Cambria" w:hAnsi="Arial" w:cs="Arial"/>
          <w:i/>
          <w:iCs/>
          <w:sz w:val="20"/>
          <w:szCs w:val="20"/>
        </w:rPr>
      </w:pPr>
      <w:r w:rsidRPr="002D735F">
        <w:rPr>
          <w:rFonts w:ascii="Arial" w:eastAsia="MS Mincho" w:hAnsi="Arial" w:cs="Arial"/>
          <w:i/>
          <w:iCs/>
          <w:sz w:val="20"/>
          <w:szCs w:val="20"/>
        </w:rPr>
        <w:t>For more than 75 years</w:t>
      </w:r>
      <w:r w:rsidR="00A42F91">
        <w:rPr>
          <w:rFonts w:ascii="Arial" w:eastAsia="MS Mincho" w:hAnsi="Arial" w:cs="Arial"/>
          <w:i/>
          <w:iCs/>
          <w:sz w:val="20"/>
          <w:szCs w:val="20"/>
        </w:rPr>
        <w:t>,</w:t>
      </w:r>
      <w:r w:rsidRPr="002D735F">
        <w:rPr>
          <w:rFonts w:ascii="Arial" w:eastAsia="MS Mincho" w:hAnsi="Arial" w:cs="Arial"/>
          <w:i/>
          <w:iCs/>
          <w:sz w:val="20"/>
          <w:szCs w:val="20"/>
        </w:rPr>
        <w:t xml:space="preserve"> Lube</w:t>
      </w:r>
      <w:r w:rsidR="000E1E57">
        <w:rPr>
          <w:rFonts w:ascii="Arial" w:eastAsia="MS Mincho" w:hAnsi="Arial" w:cs="Arial"/>
          <w:i/>
          <w:iCs/>
          <w:sz w:val="20"/>
          <w:szCs w:val="20"/>
        </w:rPr>
        <w:t>r</w:t>
      </w:r>
      <w:r w:rsidRPr="002D735F">
        <w:rPr>
          <w:rFonts w:ascii="Arial" w:eastAsia="MS Mincho" w:hAnsi="Arial" w:cs="Arial"/>
          <w:i/>
          <w:iCs/>
          <w:sz w:val="20"/>
          <w:szCs w:val="20"/>
        </w:rPr>
        <w:t>-finer</w:t>
      </w:r>
      <w:r w:rsidRPr="002D735F">
        <w:rPr>
          <w:rFonts w:ascii="Arial" w:eastAsia="MS Mincho" w:hAnsi="Arial" w:cs="Arial"/>
          <w:i/>
          <w:iCs/>
          <w:sz w:val="20"/>
          <w:szCs w:val="20"/>
          <w:vertAlign w:val="superscript"/>
        </w:rPr>
        <w:t>®</w:t>
      </w:r>
      <w:r w:rsidRPr="002D735F">
        <w:rPr>
          <w:rFonts w:ascii="Arial" w:eastAsia="MS Mincho" w:hAnsi="Arial" w:cs="Arial"/>
          <w:i/>
          <w:iCs/>
          <w:sz w:val="20"/>
          <w:szCs w:val="20"/>
        </w:rPr>
        <w:t xml:space="preserve"> has been providing filtration excellence for heavy duty on-highway vehicles, vocational and off-road equipment. Recognized as a global brand leader of dependable heavy duty filter product lines, Luber-finer combines product value with a commitment to reliable customer service. </w:t>
      </w:r>
      <w:r w:rsidRPr="002D735F">
        <w:rPr>
          <w:rFonts w:ascii="Arial" w:eastAsia="Cambria" w:hAnsi="Arial" w:cs="Arial"/>
          <w:i/>
          <w:iCs/>
          <w:sz w:val="20"/>
          <w:szCs w:val="20"/>
        </w:rPr>
        <w:t xml:space="preserve">For more information, visit </w:t>
      </w:r>
      <w:hyperlink r:id="rId15" w:history="1">
        <w:r w:rsidR="00D35C7F" w:rsidRPr="00714743">
          <w:rPr>
            <w:rStyle w:val="Hyperlink"/>
            <w:rFonts w:ascii="Arial" w:eastAsia="Cambria" w:hAnsi="Arial" w:cs="Arial"/>
            <w:i/>
            <w:iCs/>
            <w:sz w:val="20"/>
            <w:szCs w:val="20"/>
          </w:rPr>
          <w:t>www.Luber-finer.com</w:t>
        </w:r>
      </w:hyperlink>
      <w:r w:rsidR="00D35C7F">
        <w:rPr>
          <w:rStyle w:val="Hyperlink"/>
          <w:rFonts w:ascii="Arial" w:eastAsia="Cambria" w:hAnsi="Arial" w:cs="Arial"/>
          <w:i/>
          <w:iCs/>
          <w:sz w:val="20"/>
          <w:szCs w:val="20"/>
        </w:rPr>
        <w:t xml:space="preserve">. </w:t>
      </w:r>
    </w:p>
    <w:p w14:paraId="6DCC6122" w14:textId="77777777" w:rsidR="00417270" w:rsidRPr="00D35C7F" w:rsidRDefault="00417270" w:rsidP="00CD4E6D">
      <w:pPr>
        <w:autoSpaceDE w:val="0"/>
        <w:rPr>
          <w:rFonts w:ascii="Arial" w:eastAsia="Cambria" w:hAnsi="Arial" w:cs="Arial"/>
          <w:i/>
          <w:iCs/>
          <w:color w:val="0000FF"/>
          <w:sz w:val="20"/>
          <w:szCs w:val="20"/>
          <w:u w:val="single"/>
        </w:rPr>
      </w:pPr>
    </w:p>
    <w:p w14:paraId="54B737CE" w14:textId="77777777" w:rsidR="00FF5534" w:rsidRPr="002D735F" w:rsidRDefault="00FF5534" w:rsidP="00C22C22">
      <w:pPr>
        <w:autoSpaceDE w:val="0"/>
        <w:jc w:val="center"/>
        <w:rPr>
          <w:rFonts w:ascii="Arial" w:hAnsi="Arial"/>
          <w:sz w:val="22"/>
          <w:szCs w:val="22"/>
        </w:rPr>
      </w:pPr>
      <w:r w:rsidRPr="002D735F">
        <w:rPr>
          <w:rFonts w:ascii="Arial" w:hAnsi="Arial"/>
          <w:sz w:val="22"/>
          <w:szCs w:val="22"/>
        </w:rPr>
        <w:t>###</w:t>
      </w:r>
    </w:p>
    <w:sectPr w:rsidR="00FF5534" w:rsidRPr="002D735F" w:rsidSect="00221F1F">
      <w:type w:val="continuous"/>
      <w:pgSz w:w="12240" w:h="15840"/>
      <w:pgMar w:top="720" w:right="1134" w:bottom="72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A4931FD"/>
    <w:multiLevelType w:val="hybridMultilevel"/>
    <w:tmpl w:val="D24C6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65B7F"/>
    <w:multiLevelType w:val="hybridMultilevel"/>
    <w:tmpl w:val="D1506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C3268D"/>
    <w:multiLevelType w:val="multilevel"/>
    <w:tmpl w:val="3642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811BD0"/>
    <w:multiLevelType w:val="multilevel"/>
    <w:tmpl w:val="3D9A9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0C7C3C"/>
    <w:multiLevelType w:val="hybridMultilevel"/>
    <w:tmpl w:val="C1405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C03AD2"/>
    <w:multiLevelType w:val="hybridMultilevel"/>
    <w:tmpl w:val="5F166868"/>
    <w:lvl w:ilvl="0" w:tplc="EF4CE720">
      <w:start w:val="6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863362"/>
    <w:multiLevelType w:val="hybridMultilevel"/>
    <w:tmpl w:val="F95E4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5D6695"/>
    <w:multiLevelType w:val="hybridMultilevel"/>
    <w:tmpl w:val="8098B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hideSpellingErrors/>
  <w:hideGrammaticalError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0C2"/>
    <w:rsid w:val="00001F1A"/>
    <w:rsid w:val="000070BE"/>
    <w:rsid w:val="000161D5"/>
    <w:rsid w:val="00017543"/>
    <w:rsid w:val="00017D9F"/>
    <w:rsid w:val="00017E59"/>
    <w:rsid w:val="00022727"/>
    <w:rsid w:val="0002463D"/>
    <w:rsid w:val="00026956"/>
    <w:rsid w:val="00030F7D"/>
    <w:rsid w:val="00037EBE"/>
    <w:rsid w:val="00044E45"/>
    <w:rsid w:val="000518CE"/>
    <w:rsid w:val="00056F66"/>
    <w:rsid w:val="00060B74"/>
    <w:rsid w:val="00063826"/>
    <w:rsid w:val="00066082"/>
    <w:rsid w:val="000706E6"/>
    <w:rsid w:val="00072F6C"/>
    <w:rsid w:val="00073E39"/>
    <w:rsid w:val="00075B50"/>
    <w:rsid w:val="000765EF"/>
    <w:rsid w:val="000804B7"/>
    <w:rsid w:val="00082642"/>
    <w:rsid w:val="00091E61"/>
    <w:rsid w:val="0009311C"/>
    <w:rsid w:val="000961AF"/>
    <w:rsid w:val="00096FA9"/>
    <w:rsid w:val="00097C91"/>
    <w:rsid w:val="000A403C"/>
    <w:rsid w:val="000B4CAA"/>
    <w:rsid w:val="000C026B"/>
    <w:rsid w:val="000C386B"/>
    <w:rsid w:val="000D08BC"/>
    <w:rsid w:val="000E1E57"/>
    <w:rsid w:val="000E24D5"/>
    <w:rsid w:val="000F045F"/>
    <w:rsid w:val="000F0C88"/>
    <w:rsid w:val="000F6F27"/>
    <w:rsid w:val="0010147F"/>
    <w:rsid w:val="00110101"/>
    <w:rsid w:val="001179D6"/>
    <w:rsid w:val="00117A9A"/>
    <w:rsid w:val="0012123A"/>
    <w:rsid w:val="001321CF"/>
    <w:rsid w:val="00140CA5"/>
    <w:rsid w:val="001447BC"/>
    <w:rsid w:val="001477C4"/>
    <w:rsid w:val="00157958"/>
    <w:rsid w:val="001611A7"/>
    <w:rsid w:val="00161457"/>
    <w:rsid w:val="0017625D"/>
    <w:rsid w:val="00181CFD"/>
    <w:rsid w:val="00182165"/>
    <w:rsid w:val="001944CA"/>
    <w:rsid w:val="001C1E02"/>
    <w:rsid w:val="001C3BD4"/>
    <w:rsid w:val="001D4BBE"/>
    <w:rsid w:val="001E1B65"/>
    <w:rsid w:val="001F1F17"/>
    <w:rsid w:val="00200F7D"/>
    <w:rsid w:val="00204641"/>
    <w:rsid w:val="00212939"/>
    <w:rsid w:val="00221F1F"/>
    <w:rsid w:val="00222718"/>
    <w:rsid w:val="00227134"/>
    <w:rsid w:val="00231424"/>
    <w:rsid w:val="00234963"/>
    <w:rsid w:val="00243131"/>
    <w:rsid w:val="002459B7"/>
    <w:rsid w:val="00246F1E"/>
    <w:rsid w:val="00252E7D"/>
    <w:rsid w:val="002712A9"/>
    <w:rsid w:val="00294FAA"/>
    <w:rsid w:val="0029673C"/>
    <w:rsid w:val="00296E61"/>
    <w:rsid w:val="002A0385"/>
    <w:rsid w:val="002A2ED6"/>
    <w:rsid w:val="002A7B51"/>
    <w:rsid w:val="002B359A"/>
    <w:rsid w:val="002C0C23"/>
    <w:rsid w:val="002C1120"/>
    <w:rsid w:val="002D4F9D"/>
    <w:rsid w:val="002D735F"/>
    <w:rsid w:val="002E60C3"/>
    <w:rsid w:val="003111BC"/>
    <w:rsid w:val="0031245A"/>
    <w:rsid w:val="0031450E"/>
    <w:rsid w:val="00321A8F"/>
    <w:rsid w:val="003255F2"/>
    <w:rsid w:val="00331F97"/>
    <w:rsid w:val="00332A8E"/>
    <w:rsid w:val="00335FF6"/>
    <w:rsid w:val="00337475"/>
    <w:rsid w:val="00340ACC"/>
    <w:rsid w:val="00341EA0"/>
    <w:rsid w:val="00342538"/>
    <w:rsid w:val="0034360B"/>
    <w:rsid w:val="00352286"/>
    <w:rsid w:val="00363D7D"/>
    <w:rsid w:val="003650A4"/>
    <w:rsid w:val="00372DF5"/>
    <w:rsid w:val="003735F6"/>
    <w:rsid w:val="003765A2"/>
    <w:rsid w:val="00376622"/>
    <w:rsid w:val="0038796B"/>
    <w:rsid w:val="0039354D"/>
    <w:rsid w:val="00393D8C"/>
    <w:rsid w:val="003A10F0"/>
    <w:rsid w:val="003A1E42"/>
    <w:rsid w:val="003B351D"/>
    <w:rsid w:val="003C257A"/>
    <w:rsid w:val="003C64C2"/>
    <w:rsid w:val="003C71EA"/>
    <w:rsid w:val="003D2343"/>
    <w:rsid w:val="003E6B55"/>
    <w:rsid w:val="003F1D74"/>
    <w:rsid w:val="003F7002"/>
    <w:rsid w:val="00407F14"/>
    <w:rsid w:val="00417270"/>
    <w:rsid w:val="004263D0"/>
    <w:rsid w:val="00430AB5"/>
    <w:rsid w:val="00444901"/>
    <w:rsid w:val="00444F9E"/>
    <w:rsid w:val="004505C1"/>
    <w:rsid w:val="00451CB8"/>
    <w:rsid w:val="00463DDE"/>
    <w:rsid w:val="0046554C"/>
    <w:rsid w:val="00466D6F"/>
    <w:rsid w:val="00482591"/>
    <w:rsid w:val="00482D12"/>
    <w:rsid w:val="00485410"/>
    <w:rsid w:val="0048787F"/>
    <w:rsid w:val="00490D8C"/>
    <w:rsid w:val="00492B42"/>
    <w:rsid w:val="004A6938"/>
    <w:rsid w:val="004B07E1"/>
    <w:rsid w:val="004B102A"/>
    <w:rsid w:val="004B1C86"/>
    <w:rsid w:val="004B7D7C"/>
    <w:rsid w:val="004D2068"/>
    <w:rsid w:val="004D29DA"/>
    <w:rsid w:val="004D45BB"/>
    <w:rsid w:val="004E15A5"/>
    <w:rsid w:val="004F2C6C"/>
    <w:rsid w:val="004F6905"/>
    <w:rsid w:val="005034B0"/>
    <w:rsid w:val="00503E49"/>
    <w:rsid w:val="0050764C"/>
    <w:rsid w:val="0051305E"/>
    <w:rsid w:val="005208E8"/>
    <w:rsid w:val="00524914"/>
    <w:rsid w:val="00530AD8"/>
    <w:rsid w:val="00532A15"/>
    <w:rsid w:val="005353EA"/>
    <w:rsid w:val="0053601A"/>
    <w:rsid w:val="00541F8B"/>
    <w:rsid w:val="00543417"/>
    <w:rsid w:val="005505EF"/>
    <w:rsid w:val="005675B6"/>
    <w:rsid w:val="00573AA0"/>
    <w:rsid w:val="005821A2"/>
    <w:rsid w:val="00591A62"/>
    <w:rsid w:val="00592A1A"/>
    <w:rsid w:val="00595B40"/>
    <w:rsid w:val="005A2A28"/>
    <w:rsid w:val="005A4226"/>
    <w:rsid w:val="005A698A"/>
    <w:rsid w:val="005B29CB"/>
    <w:rsid w:val="005B5950"/>
    <w:rsid w:val="005B70C9"/>
    <w:rsid w:val="005C1F2C"/>
    <w:rsid w:val="005D2421"/>
    <w:rsid w:val="005D3E46"/>
    <w:rsid w:val="005E10ED"/>
    <w:rsid w:val="005E2968"/>
    <w:rsid w:val="005E3E0D"/>
    <w:rsid w:val="005E4093"/>
    <w:rsid w:val="005E76B7"/>
    <w:rsid w:val="005F0557"/>
    <w:rsid w:val="006014D0"/>
    <w:rsid w:val="00601701"/>
    <w:rsid w:val="006101D4"/>
    <w:rsid w:val="00621338"/>
    <w:rsid w:val="00624EFC"/>
    <w:rsid w:val="00627C24"/>
    <w:rsid w:val="00634184"/>
    <w:rsid w:val="00635837"/>
    <w:rsid w:val="0064025D"/>
    <w:rsid w:val="0064271A"/>
    <w:rsid w:val="00645772"/>
    <w:rsid w:val="00652DD9"/>
    <w:rsid w:val="006532E7"/>
    <w:rsid w:val="0067008F"/>
    <w:rsid w:val="006768EF"/>
    <w:rsid w:val="00681FDC"/>
    <w:rsid w:val="006920E2"/>
    <w:rsid w:val="00692A7D"/>
    <w:rsid w:val="006A4771"/>
    <w:rsid w:val="006B02DB"/>
    <w:rsid w:val="006B2603"/>
    <w:rsid w:val="006B7D78"/>
    <w:rsid w:val="006D137D"/>
    <w:rsid w:val="006D29F1"/>
    <w:rsid w:val="006E293F"/>
    <w:rsid w:val="006E2AF3"/>
    <w:rsid w:val="006E3073"/>
    <w:rsid w:val="006E6DDD"/>
    <w:rsid w:val="006F149D"/>
    <w:rsid w:val="006F6F37"/>
    <w:rsid w:val="00704197"/>
    <w:rsid w:val="00706837"/>
    <w:rsid w:val="0071460C"/>
    <w:rsid w:val="007209F6"/>
    <w:rsid w:val="00724EEE"/>
    <w:rsid w:val="00730A61"/>
    <w:rsid w:val="0073349D"/>
    <w:rsid w:val="00734363"/>
    <w:rsid w:val="007366D4"/>
    <w:rsid w:val="007441D1"/>
    <w:rsid w:val="00750A12"/>
    <w:rsid w:val="00752EE8"/>
    <w:rsid w:val="00754DFE"/>
    <w:rsid w:val="00761A7C"/>
    <w:rsid w:val="007670B5"/>
    <w:rsid w:val="00772A2B"/>
    <w:rsid w:val="007750B0"/>
    <w:rsid w:val="00776ED8"/>
    <w:rsid w:val="0078122A"/>
    <w:rsid w:val="007822E5"/>
    <w:rsid w:val="007926BA"/>
    <w:rsid w:val="00792F82"/>
    <w:rsid w:val="00796A52"/>
    <w:rsid w:val="007A4CFE"/>
    <w:rsid w:val="007A7CCD"/>
    <w:rsid w:val="007B66EA"/>
    <w:rsid w:val="007C02B6"/>
    <w:rsid w:val="007C3DF7"/>
    <w:rsid w:val="007D0E80"/>
    <w:rsid w:val="007D65DF"/>
    <w:rsid w:val="007E32C3"/>
    <w:rsid w:val="007E795F"/>
    <w:rsid w:val="0081202E"/>
    <w:rsid w:val="00815ACC"/>
    <w:rsid w:val="00822E8F"/>
    <w:rsid w:val="00826F0D"/>
    <w:rsid w:val="00827500"/>
    <w:rsid w:val="008277AC"/>
    <w:rsid w:val="00827A7F"/>
    <w:rsid w:val="00833046"/>
    <w:rsid w:val="008330B7"/>
    <w:rsid w:val="00846ADA"/>
    <w:rsid w:val="00851901"/>
    <w:rsid w:val="008553BF"/>
    <w:rsid w:val="00864D5F"/>
    <w:rsid w:val="008721F5"/>
    <w:rsid w:val="008806E1"/>
    <w:rsid w:val="0088130A"/>
    <w:rsid w:val="0088384D"/>
    <w:rsid w:val="00890A52"/>
    <w:rsid w:val="00894B74"/>
    <w:rsid w:val="008952E0"/>
    <w:rsid w:val="00895D6E"/>
    <w:rsid w:val="008A3C1B"/>
    <w:rsid w:val="008B1F77"/>
    <w:rsid w:val="008B32C5"/>
    <w:rsid w:val="008B5ADB"/>
    <w:rsid w:val="008B6F2B"/>
    <w:rsid w:val="008C22DB"/>
    <w:rsid w:val="008D7E35"/>
    <w:rsid w:val="008E44AA"/>
    <w:rsid w:val="008E584E"/>
    <w:rsid w:val="008F1107"/>
    <w:rsid w:val="008F26BC"/>
    <w:rsid w:val="008F3D74"/>
    <w:rsid w:val="008F422A"/>
    <w:rsid w:val="009020B6"/>
    <w:rsid w:val="0090216E"/>
    <w:rsid w:val="009037CE"/>
    <w:rsid w:val="00910B51"/>
    <w:rsid w:val="00945247"/>
    <w:rsid w:val="009476B1"/>
    <w:rsid w:val="0095204C"/>
    <w:rsid w:val="00952170"/>
    <w:rsid w:val="00955FFE"/>
    <w:rsid w:val="0095605E"/>
    <w:rsid w:val="00967747"/>
    <w:rsid w:val="009846CD"/>
    <w:rsid w:val="00990B65"/>
    <w:rsid w:val="009A2513"/>
    <w:rsid w:val="009A5DF8"/>
    <w:rsid w:val="009C1880"/>
    <w:rsid w:val="009C20EC"/>
    <w:rsid w:val="009C476B"/>
    <w:rsid w:val="009E302C"/>
    <w:rsid w:val="009E511B"/>
    <w:rsid w:val="009E5B3B"/>
    <w:rsid w:val="009E672F"/>
    <w:rsid w:val="009F2B60"/>
    <w:rsid w:val="009F331F"/>
    <w:rsid w:val="009F399F"/>
    <w:rsid w:val="009F75D0"/>
    <w:rsid w:val="00A03955"/>
    <w:rsid w:val="00A0495D"/>
    <w:rsid w:val="00A17D02"/>
    <w:rsid w:val="00A21787"/>
    <w:rsid w:val="00A23D74"/>
    <w:rsid w:val="00A2474C"/>
    <w:rsid w:val="00A26BCA"/>
    <w:rsid w:val="00A31984"/>
    <w:rsid w:val="00A42F91"/>
    <w:rsid w:val="00A459C0"/>
    <w:rsid w:val="00A71ABA"/>
    <w:rsid w:val="00A770F7"/>
    <w:rsid w:val="00A82874"/>
    <w:rsid w:val="00A84CC5"/>
    <w:rsid w:val="00A84DD3"/>
    <w:rsid w:val="00A86397"/>
    <w:rsid w:val="00A86D51"/>
    <w:rsid w:val="00A9635B"/>
    <w:rsid w:val="00A97171"/>
    <w:rsid w:val="00AA6FF6"/>
    <w:rsid w:val="00AB3774"/>
    <w:rsid w:val="00AB3962"/>
    <w:rsid w:val="00AB3D3E"/>
    <w:rsid w:val="00AB6212"/>
    <w:rsid w:val="00AC00DD"/>
    <w:rsid w:val="00AC4349"/>
    <w:rsid w:val="00AC6AAE"/>
    <w:rsid w:val="00AD1EB2"/>
    <w:rsid w:val="00AD2326"/>
    <w:rsid w:val="00AD5DB4"/>
    <w:rsid w:val="00AE21C9"/>
    <w:rsid w:val="00AF15C9"/>
    <w:rsid w:val="00AF30B0"/>
    <w:rsid w:val="00AF7A85"/>
    <w:rsid w:val="00B06898"/>
    <w:rsid w:val="00B106C2"/>
    <w:rsid w:val="00B117BF"/>
    <w:rsid w:val="00B15E71"/>
    <w:rsid w:val="00B16486"/>
    <w:rsid w:val="00B221BD"/>
    <w:rsid w:val="00B22452"/>
    <w:rsid w:val="00B254F6"/>
    <w:rsid w:val="00B25F65"/>
    <w:rsid w:val="00B26A82"/>
    <w:rsid w:val="00B31992"/>
    <w:rsid w:val="00B479B1"/>
    <w:rsid w:val="00B6008A"/>
    <w:rsid w:val="00B72BD2"/>
    <w:rsid w:val="00B76F84"/>
    <w:rsid w:val="00B77EAC"/>
    <w:rsid w:val="00B825C2"/>
    <w:rsid w:val="00B86B93"/>
    <w:rsid w:val="00B86F34"/>
    <w:rsid w:val="00B900E7"/>
    <w:rsid w:val="00B92820"/>
    <w:rsid w:val="00B942C8"/>
    <w:rsid w:val="00B94789"/>
    <w:rsid w:val="00B950DC"/>
    <w:rsid w:val="00B95FD7"/>
    <w:rsid w:val="00BA30C2"/>
    <w:rsid w:val="00BA5661"/>
    <w:rsid w:val="00BA62E4"/>
    <w:rsid w:val="00BB1510"/>
    <w:rsid w:val="00BB353E"/>
    <w:rsid w:val="00BB627B"/>
    <w:rsid w:val="00BC231F"/>
    <w:rsid w:val="00BC28A6"/>
    <w:rsid w:val="00BC6691"/>
    <w:rsid w:val="00BD24DD"/>
    <w:rsid w:val="00C02625"/>
    <w:rsid w:val="00C15378"/>
    <w:rsid w:val="00C17F80"/>
    <w:rsid w:val="00C2005D"/>
    <w:rsid w:val="00C21648"/>
    <w:rsid w:val="00C22C22"/>
    <w:rsid w:val="00C27677"/>
    <w:rsid w:val="00C43ACD"/>
    <w:rsid w:val="00C52096"/>
    <w:rsid w:val="00C63782"/>
    <w:rsid w:val="00C63CCB"/>
    <w:rsid w:val="00C642DC"/>
    <w:rsid w:val="00C64346"/>
    <w:rsid w:val="00C70E62"/>
    <w:rsid w:val="00C747F6"/>
    <w:rsid w:val="00C75BE1"/>
    <w:rsid w:val="00C86D3D"/>
    <w:rsid w:val="00C907B3"/>
    <w:rsid w:val="00C93A50"/>
    <w:rsid w:val="00CA5CC7"/>
    <w:rsid w:val="00CC330A"/>
    <w:rsid w:val="00CD4E6D"/>
    <w:rsid w:val="00CD5369"/>
    <w:rsid w:val="00CD53CE"/>
    <w:rsid w:val="00CE2698"/>
    <w:rsid w:val="00CE55E9"/>
    <w:rsid w:val="00CF0FF0"/>
    <w:rsid w:val="00CF2AB7"/>
    <w:rsid w:val="00D01B7C"/>
    <w:rsid w:val="00D13EA3"/>
    <w:rsid w:val="00D14CD2"/>
    <w:rsid w:val="00D1526A"/>
    <w:rsid w:val="00D35C7F"/>
    <w:rsid w:val="00D4047F"/>
    <w:rsid w:val="00D427D0"/>
    <w:rsid w:val="00D500EE"/>
    <w:rsid w:val="00D625ED"/>
    <w:rsid w:val="00D65678"/>
    <w:rsid w:val="00D753BF"/>
    <w:rsid w:val="00D75459"/>
    <w:rsid w:val="00D8084C"/>
    <w:rsid w:val="00D81E2A"/>
    <w:rsid w:val="00D835DA"/>
    <w:rsid w:val="00D84177"/>
    <w:rsid w:val="00D84EA9"/>
    <w:rsid w:val="00D92631"/>
    <w:rsid w:val="00D97768"/>
    <w:rsid w:val="00DB0740"/>
    <w:rsid w:val="00DB58E5"/>
    <w:rsid w:val="00DC476F"/>
    <w:rsid w:val="00DC499F"/>
    <w:rsid w:val="00DC4E0C"/>
    <w:rsid w:val="00DE2CC2"/>
    <w:rsid w:val="00DE49E3"/>
    <w:rsid w:val="00DE52E1"/>
    <w:rsid w:val="00E23560"/>
    <w:rsid w:val="00E268AB"/>
    <w:rsid w:val="00E370A0"/>
    <w:rsid w:val="00E43B88"/>
    <w:rsid w:val="00E44449"/>
    <w:rsid w:val="00E446B7"/>
    <w:rsid w:val="00E44A98"/>
    <w:rsid w:val="00E47920"/>
    <w:rsid w:val="00E47D33"/>
    <w:rsid w:val="00E60FDA"/>
    <w:rsid w:val="00E62396"/>
    <w:rsid w:val="00E74ACA"/>
    <w:rsid w:val="00E75B1A"/>
    <w:rsid w:val="00E81EF9"/>
    <w:rsid w:val="00E838BD"/>
    <w:rsid w:val="00E925F4"/>
    <w:rsid w:val="00EA136D"/>
    <w:rsid w:val="00EA653D"/>
    <w:rsid w:val="00EB3CF0"/>
    <w:rsid w:val="00EC0739"/>
    <w:rsid w:val="00EC431A"/>
    <w:rsid w:val="00EC4984"/>
    <w:rsid w:val="00EC791A"/>
    <w:rsid w:val="00ED0B7F"/>
    <w:rsid w:val="00ED58A8"/>
    <w:rsid w:val="00ED6953"/>
    <w:rsid w:val="00ED71FF"/>
    <w:rsid w:val="00EE652E"/>
    <w:rsid w:val="00EE7B3A"/>
    <w:rsid w:val="00F01EE6"/>
    <w:rsid w:val="00F020CC"/>
    <w:rsid w:val="00F11683"/>
    <w:rsid w:val="00F20470"/>
    <w:rsid w:val="00F20CF5"/>
    <w:rsid w:val="00F23C00"/>
    <w:rsid w:val="00F3588F"/>
    <w:rsid w:val="00F43B10"/>
    <w:rsid w:val="00F469D3"/>
    <w:rsid w:val="00F55B10"/>
    <w:rsid w:val="00F700EC"/>
    <w:rsid w:val="00F7092F"/>
    <w:rsid w:val="00F75D01"/>
    <w:rsid w:val="00F81D9D"/>
    <w:rsid w:val="00F86A01"/>
    <w:rsid w:val="00F94062"/>
    <w:rsid w:val="00FA1448"/>
    <w:rsid w:val="00FA1E8A"/>
    <w:rsid w:val="00FA208C"/>
    <w:rsid w:val="00FA34B1"/>
    <w:rsid w:val="00FA37EF"/>
    <w:rsid w:val="00FA71F3"/>
    <w:rsid w:val="00FB0EF0"/>
    <w:rsid w:val="00FB2DA0"/>
    <w:rsid w:val="00FB3BC8"/>
    <w:rsid w:val="00FB4194"/>
    <w:rsid w:val="00FD3659"/>
    <w:rsid w:val="00FD3AE0"/>
    <w:rsid w:val="00FD5561"/>
    <w:rsid w:val="00FE1873"/>
    <w:rsid w:val="00FE67C2"/>
    <w:rsid w:val="00FF4CB2"/>
    <w:rsid w:val="00FF553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A24B9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BA30C2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bidi="en-US"/>
    </w:rPr>
  </w:style>
  <w:style w:type="paragraph" w:styleId="Heading1">
    <w:name w:val="heading 1"/>
    <w:basedOn w:val="Normal"/>
    <w:next w:val="Normal"/>
    <w:link w:val="Heading1Char"/>
    <w:qFormat/>
    <w:rsid w:val="00BA30C2"/>
    <w:pPr>
      <w:keepNext/>
      <w:numPr>
        <w:numId w:val="1"/>
      </w:numPr>
      <w:tabs>
        <w:tab w:val="left" w:leader="dot" w:pos="1800"/>
        <w:tab w:val="left" w:pos="5580"/>
        <w:tab w:val="right" w:pos="9360"/>
      </w:tabs>
      <w:jc w:val="center"/>
      <w:outlineLvl w:val="0"/>
    </w:pPr>
    <w:rPr>
      <w:rFonts w:ascii="Arial" w:hAnsi="Arial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0C2"/>
    <w:rPr>
      <w:rFonts w:ascii="Arial" w:eastAsia="Times New Roman" w:hAnsi="Arial" w:cs="Times New Roman"/>
      <w:b/>
      <w:kern w:val="1"/>
      <w:sz w:val="24"/>
      <w:szCs w:val="24"/>
      <w:u w:val="single"/>
      <w:lang w:bidi="en-US"/>
    </w:rPr>
  </w:style>
  <w:style w:type="character" w:styleId="Hyperlink">
    <w:name w:val="Hyperlink"/>
    <w:rsid w:val="00BA30C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0E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0EE"/>
    <w:rPr>
      <w:rFonts w:ascii="Lucida Grande" w:eastAsia="Times New Roman" w:hAnsi="Lucida Grande" w:cs="Lucida Grande"/>
      <w:kern w:val="1"/>
      <w:sz w:val="18"/>
      <w:szCs w:val="18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2D12"/>
    <w:rPr>
      <w:rFonts w:ascii="Lucida Grande" w:hAnsi="Lucida Grande" w:cs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82D12"/>
    <w:rPr>
      <w:rFonts w:ascii="Lucida Grande" w:eastAsia="Times New Roman" w:hAnsi="Lucida Grande" w:cs="Lucida Grande"/>
      <w:kern w:val="1"/>
      <w:sz w:val="24"/>
      <w:szCs w:val="24"/>
      <w:lang w:bidi="en-US"/>
    </w:rPr>
  </w:style>
  <w:style w:type="paragraph" w:styleId="ListParagraph">
    <w:name w:val="List Paragraph"/>
    <w:basedOn w:val="Normal"/>
    <w:uiPriority w:val="34"/>
    <w:qFormat/>
    <w:rsid w:val="0090216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34184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935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35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354D"/>
    <w:rPr>
      <w:rFonts w:ascii="Times New Roman" w:eastAsia="Times New Roman" w:hAnsi="Times New Roman"/>
      <w:kern w:val="1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35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354D"/>
    <w:rPr>
      <w:rFonts w:ascii="Times New Roman" w:eastAsia="Times New Roman" w:hAnsi="Times New Roman"/>
      <w:b/>
      <w:bCs/>
      <w:kern w:val="1"/>
      <w:lang w:bidi="en-US"/>
    </w:rPr>
  </w:style>
  <w:style w:type="paragraph" w:styleId="NormalWeb">
    <w:name w:val="Normal (Web)"/>
    <w:basedOn w:val="Normal"/>
    <w:uiPriority w:val="99"/>
    <w:semiHidden/>
    <w:unhideWhenUsed/>
    <w:rsid w:val="003E6B55"/>
  </w:style>
  <w:style w:type="character" w:customStyle="1" w:styleId="apple-converted-space">
    <w:name w:val="apple-converted-space"/>
    <w:basedOn w:val="DefaultParagraphFont"/>
    <w:rsid w:val="007A7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luberfiner.com" TargetMode="External"/><Relationship Id="rId12" Type="http://schemas.openxmlformats.org/officeDocument/2006/relationships/hyperlink" Target="http://www.facebook.com/luberfiner" TargetMode="External"/><Relationship Id="rId13" Type="http://schemas.openxmlformats.org/officeDocument/2006/relationships/hyperlink" Target="http://twitter.com/luberfiner" TargetMode="External"/><Relationship Id="rId14" Type="http://schemas.openxmlformats.org/officeDocument/2006/relationships/hyperlink" Target="http://www.youtube.com/luberfinerfilters" TargetMode="External"/><Relationship Id="rId15" Type="http://schemas.openxmlformats.org/officeDocument/2006/relationships/hyperlink" Target="http://www.Luber-finer.com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layne.gobrogge@champlabs.com" TargetMode="External"/><Relationship Id="rId8" Type="http://schemas.openxmlformats.org/officeDocument/2006/relationships/hyperlink" Target="http://www.Luber-finer.com" TargetMode="External"/><Relationship Id="rId9" Type="http://schemas.openxmlformats.org/officeDocument/2006/relationships/image" Target="media/image2.png"/><Relationship Id="rId10" Type="http://schemas.openxmlformats.org/officeDocument/2006/relationships/hyperlink" Target="http://luber-finer.com/contact/regional-manager-locator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F24165-F4E9-1B4C-8E65-A06C6725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2791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Deanhouson</Company>
  <LinksUpToDate>false</LinksUpToDate>
  <CharactersWithSpaces>3274</CharactersWithSpaces>
  <SharedDoc>false</SharedDoc>
  <HLinks>
    <vt:vector size="30" baseType="variant">
      <vt:variant>
        <vt:i4>2293792</vt:i4>
      </vt:variant>
      <vt:variant>
        <vt:i4>12</vt:i4>
      </vt:variant>
      <vt:variant>
        <vt:i4>0</vt:i4>
      </vt:variant>
      <vt:variant>
        <vt:i4>5</vt:i4>
      </vt:variant>
      <vt:variant>
        <vt:lpwstr>http://www.luber-finer.com</vt:lpwstr>
      </vt:variant>
      <vt:variant>
        <vt:lpwstr/>
      </vt:variant>
      <vt:variant>
        <vt:i4>7536711</vt:i4>
      </vt:variant>
      <vt:variant>
        <vt:i4>9</vt:i4>
      </vt:variant>
      <vt:variant>
        <vt:i4>0</vt:i4>
      </vt:variant>
      <vt:variant>
        <vt:i4>5</vt:i4>
      </vt:variant>
      <vt:variant>
        <vt:lpwstr>http://www.trucking.org</vt:lpwstr>
      </vt:variant>
      <vt:variant>
        <vt:lpwstr/>
      </vt:variant>
      <vt:variant>
        <vt:i4>5767172</vt:i4>
      </vt:variant>
      <vt:variant>
        <vt:i4>6</vt:i4>
      </vt:variant>
      <vt:variant>
        <vt:i4>0</vt:i4>
      </vt:variant>
      <vt:variant>
        <vt:i4>5</vt:i4>
      </vt:variant>
      <vt:variant>
        <vt:lpwstr>http://www.ntdaw.com</vt:lpwstr>
      </vt:variant>
      <vt:variant>
        <vt:lpwstr/>
      </vt:variant>
      <vt:variant>
        <vt:i4>1703988</vt:i4>
      </vt:variant>
      <vt:variant>
        <vt:i4>3</vt:i4>
      </vt:variant>
      <vt:variant>
        <vt:i4>0</vt:i4>
      </vt:variant>
      <vt:variant>
        <vt:i4>5</vt:i4>
      </vt:variant>
      <vt:variant>
        <vt:lpwstr>http://www.luberfiner.com</vt:lpwstr>
      </vt:variant>
      <vt:variant>
        <vt:lpwstr/>
      </vt:variant>
      <vt:variant>
        <vt:i4>6488111</vt:i4>
      </vt:variant>
      <vt:variant>
        <vt:i4>0</vt:i4>
      </vt:variant>
      <vt:variant>
        <vt:i4>0</vt:i4>
      </vt:variant>
      <vt:variant>
        <vt:i4>5</vt:i4>
      </vt:variant>
      <vt:variant>
        <vt:lpwstr>mailto:agoodman@champlabs.com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Traczek</dc:creator>
  <cp:lastModifiedBy>Priscilla Moroke</cp:lastModifiedBy>
  <cp:revision>2</cp:revision>
  <cp:lastPrinted>2016-07-18T20:48:00Z</cp:lastPrinted>
  <dcterms:created xsi:type="dcterms:W3CDTF">2016-08-30T06:17:00Z</dcterms:created>
  <dcterms:modified xsi:type="dcterms:W3CDTF">2016-08-30T06:17:00Z</dcterms:modified>
</cp:coreProperties>
</file>