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5A666A" w14:textId="77777777" w:rsidR="00FC27DB" w:rsidRDefault="00FC27DB" w:rsidP="00FC27DB">
      <w:bookmarkStart w:id="0" w:name="_GoBack"/>
      <w:bookmarkEnd w:id="0"/>
      <w:r>
        <w:t>KEY360 Showcase &amp; User Breakfast</w:t>
      </w:r>
    </w:p>
    <w:p w14:paraId="7317D5E2" w14:textId="77777777" w:rsidR="00FC27DB" w:rsidRDefault="00FC27DB" w:rsidP="00FC27DB"/>
    <w:p w14:paraId="74753616" w14:textId="77777777" w:rsidR="00FC27DB" w:rsidRDefault="00FC27DB" w:rsidP="00FC27DB">
      <w:r>
        <w:t>Please join us for the Strategy, Innovation &amp; Execution Showcase &amp; User Breakfast on 20 September from 07:00 – 10:30 at the Johannesburg Country Club in Woodmead.</w:t>
      </w:r>
    </w:p>
    <w:p w14:paraId="4FA8D4EA" w14:textId="77777777" w:rsidR="00FC27DB" w:rsidRDefault="00FC27DB" w:rsidP="00FC27DB">
      <w:r>
        <w:t>We welcome all Project Managers, Project Controllers, HSE Managers, Planners, QS’s, Risk Manager, Cost Controller, QA/QC, Project Administrators, Document Controllers and Claim Consultants.</w:t>
      </w:r>
    </w:p>
    <w:p w14:paraId="1AFCF6A4" w14:textId="77777777" w:rsidR="00FC27DB" w:rsidRDefault="00FC27DB" w:rsidP="00FC27DB"/>
    <w:p w14:paraId="758EBF0D" w14:textId="77777777" w:rsidR="00FC27DB" w:rsidRPr="0039514E" w:rsidRDefault="00FC27DB" w:rsidP="00FC27DB">
      <w:pPr>
        <w:rPr>
          <w:b/>
        </w:rPr>
      </w:pPr>
      <w:r w:rsidRPr="0039514E">
        <w:rPr>
          <w:b/>
        </w:rPr>
        <w:t>Why should you attend:</w:t>
      </w:r>
    </w:p>
    <w:p w14:paraId="00444EE3" w14:textId="77777777" w:rsidR="00FC27DB" w:rsidRDefault="00FC27DB" w:rsidP="00FC27DB">
      <w:r>
        <w:t>*Discover Project Management Innovation like you have never seen before.</w:t>
      </w:r>
    </w:p>
    <w:p w14:paraId="57930300" w14:textId="77777777" w:rsidR="00FC27DB" w:rsidRDefault="00FC27DB" w:rsidP="00FC27DB">
      <w:r>
        <w:t>*Find out how KEY360 can create massive savings for your Project/s and/or Company.</w:t>
      </w:r>
    </w:p>
    <w:p w14:paraId="3DE6FB1B" w14:textId="77777777" w:rsidR="00FC27DB" w:rsidRDefault="00FC27DB" w:rsidP="00FC27DB">
      <w:r>
        <w:t>*Networking &amp; Partnering.</w:t>
      </w:r>
    </w:p>
    <w:p w14:paraId="613C1672" w14:textId="77777777" w:rsidR="00FC27DB" w:rsidRDefault="00FC27DB" w:rsidP="00FC27DB">
      <w:r>
        <w:t>*Powerful 20min Presentations.</w:t>
      </w:r>
    </w:p>
    <w:p w14:paraId="5935F2DF" w14:textId="77777777" w:rsidR="00FC27DB" w:rsidRDefault="00FC27DB" w:rsidP="00FC27DB">
      <w:r>
        <w:t>*Dynamic Interactive Format.</w:t>
      </w:r>
    </w:p>
    <w:p w14:paraId="05B33E97" w14:textId="77777777" w:rsidR="00FC27DB" w:rsidRDefault="00FC27DB" w:rsidP="00FC27DB">
      <w:r>
        <w:t>*Solutions Driven.</w:t>
      </w:r>
    </w:p>
    <w:p w14:paraId="4874D7B5" w14:textId="77777777" w:rsidR="00FC27DB" w:rsidRDefault="00FC27DB" w:rsidP="00FC27DB"/>
    <w:p w14:paraId="45842514" w14:textId="77777777" w:rsidR="00FC27DB" w:rsidRPr="0039514E" w:rsidRDefault="00FC27DB" w:rsidP="00FC27DB">
      <w:pPr>
        <w:rPr>
          <w:b/>
        </w:rPr>
      </w:pPr>
      <w:r w:rsidRPr="0039514E">
        <w:rPr>
          <w:b/>
        </w:rPr>
        <w:t>Where:</w:t>
      </w:r>
    </w:p>
    <w:p w14:paraId="798F4070" w14:textId="77777777" w:rsidR="00FC27DB" w:rsidRDefault="00FC27DB" w:rsidP="00FC27DB">
      <w:r>
        <w:t>Johannesburg Country Club (Woodmead)</w:t>
      </w:r>
    </w:p>
    <w:p w14:paraId="07A7F02B" w14:textId="77777777" w:rsidR="00FC27DB" w:rsidRDefault="00FC27DB" w:rsidP="00FC27DB">
      <w:r>
        <w:t>Corner Woodland Drive &amp; Lincoln Street</w:t>
      </w:r>
    </w:p>
    <w:p w14:paraId="50B54F40" w14:textId="77777777" w:rsidR="00FC27DB" w:rsidRDefault="00FC27DB" w:rsidP="00FC27DB">
      <w:r>
        <w:t>Woodmead</w:t>
      </w:r>
    </w:p>
    <w:p w14:paraId="56AE3BD7" w14:textId="77777777" w:rsidR="00FC27DB" w:rsidRDefault="00FC27DB" w:rsidP="00FC27DB"/>
    <w:p w14:paraId="753A8F07" w14:textId="77777777" w:rsidR="00FC27DB" w:rsidRDefault="00FC27DB" w:rsidP="00FC27DB">
      <w:r>
        <w:t xml:space="preserve">To book your free seat email </w:t>
      </w:r>
      <w:hyperlink r:id="rId4" w:history="1">
        <w:r w:rsidRPr="00DA1DCB">
          <w:rPr>
            <w:rStyle w:val="Hyperlink"/>
          </w:rPr>
          <w:t>info@ssgconsulting.co.za</w:t>
        </w:r>
      </w:hyperlink>
    </w:p>
    <w:p w14:paraId="628DFD45" w14:textId="77777777" w:rsidR="00FC27DB" w:rsidRDefault="00FC27DB" w:rsidP="00FC27DB">
      <w:r>
        <w:t>Contact: 012 345 6779</w:t>
      </w:r>
    </w:p>
    <w:p w14:paraId="7C3A3879" w14:textId="77777777" w:rsidR="00FC27DB" w:rsidRDefault="00FC27DB" w:rsidP="00FC27DB"/>
    <w:p w14:paraId="60957630" w14:textId="0B08D4A2" w:rsidR="000D6242" w:rsidRDefault="00A03A8A">
      <w:r>
        <w:rPr>
          <w:rFonts w:ascii="Helvetica" w:hAnsi="Helvetica" w:cs="Helvetica"/>
          <w:noProof/>
          <w:lang w:val="en-US"/>
        </w:rPr>
        <w:drawing>
          <wp:inline distT="0" distB="0" distL="0" distR="0" wp14:anchorId="270A30CD" wp14:editId="542216C7">
            <wp:extent cx="5727700" cy="40474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47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6242" w:rsidSect="0056203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hideSpellingErrors/>
  <w:hideGrammaticalError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7DB"/>
    <w:rsid w:val="00252F50"/>
    <w:rsid w:val="002E0B92"/>
    <w:rsid w:val="00562032"/>
    <w:rsid w:val="007E0E8D"/>
    <w:rsid w:val="00A03A8A"/>
    <w:rsid w:val="00B67493"/>
    <w:rsid w:val="00D17C37"/>
    <w:rsid w:val="00FC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408E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FC27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27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info@ssgconsulting.co.za" TargetMode="Externa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760</Characters>
  <Application>Microsoft Macintosh Word</Application>
  <DocSecurity>0</DocSecurity>
  <Lines>6</Lines>
  <Paragraphs>1</Paragraphs>
  <ScaleCrop>false</ScaleCrop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Priscilla Moroke</cp:lastModifiedBy>
  <cp:revision>2</cp:revision>
  <dcterms:created xsi:type="dcterms:W3CDTF">2016-08-25T12:57:00Z</dcterms:created>
  <dcterms:modified xsi:type="dcterms:W3CDTF">2016-08-25T12:57:00Z</dcterms:modified>
</cp:coreProperties>
</file>